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C8DE" w14:textId="59522EB9" w:rsidR="00AA2A50" w:rsidRPr="00A06689" w:rsidRDefault="00AA2A50" w:rsidP="00AA2A50">
      <w:pPr>
        <w:pStyle w:val="Titel"/>
        <w:jc w:val="center"/>
        <w:rPr>
          <w:rFonts w:ascii="Arial" w:hAnsi="Arial" w:cs="Arial"/>
        </w:rPr>
      </w:pPr>
      <w:r w:rsidRPr="00A06689">
        <w:rPr>
          <w:rFonts w:ascii="Arial" w:hAnsi="Arial" w:cs="Arial"/>
        </w:rPr>
        <w:t>Styleguide</w:t>
      </w:r>
    </w:p>
    <w:p w14:paraId="2097AE83" w14:textId="18889FBD" w:rsidR="00AA2A50" w:rsidRPr="00A06689" w:rsidRDefault="00AA2A50" w:rsidP="00AA2A50">
      <w:pPr>
        <w:rPr>
          <w:rFonts w:ascii="Arial" w:hAnsi="Arial" w:cs="Arial"/>
        </w:rPr>
      </w:pPr>
      <w:r w:rsidRPr="00A06689">
        <w:rPr>
          <w:rFonts w:ascii="Arial" w:hAnsi="Arial" w:cs="Arial"/>
          <w:noProof/>
        </w:rPr>
        <w:drawing>
          <wp:inline distT="0" distB="0" distL="0" distR="0" wp14:anchorId="7EA146CB" wp14:editId="75B414A3">
            <wp:extent cx="5760720" cy="58750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A477" w14:textId="77777777" w:rsidR="00AA2A50" w:rsidRPr="00A06689" w:rsidRDefault="00AA2A50" w:rsidP="00AA2A50">
      <w:pPr>
        <w:rPr>
          <w:rFonts w:ascii="Arial" w:hAnsi="Arial" w:cs="Arial"/>
          <w:color w:val="2F5496" w:themeColor="accent1" w:themeShade="BF"/>
          <w:sz w:val="32"/>
        </w:rPr>
      </w:pPr>
      <w:r w:rsidRPr="00A06689">
        <w:rPr>
          <w:rFonts w:ascii="Arial" w:hAnsi="Arial" w:cs="Arial"/>
          <w:color w:val="2F5496" w:themeColor="accent1" w:themeShade="BF"/>
          <w:sz w:val="32"/>
        </w:rPr>
        <w:t>De Gokkers</w:t>
      </w:r>
    </w:p>
    <w:p w14:paraId="2AC85102" w14:textId="77777777" w:rsidR="00AA2A50" w:rsidRPr="00A06689" w:rsidRDefault="00AA2A50" w:rsidP="00AA2A50">
      <w:pPr>
        <w:rPr>
          <w:rFonts w:ascii="Arial" w:hAnsi="Arial" w:cs="Arial"/>
        </w:rPr>
      </w:pPr>
      <w:r w:rsidRPr="00A06689">
        <w:rPr>
          <w:rFonts w:ascii="Arial" w:hAnsi="Arial" w:cs="Arial"/>
        </w:rPr>
        <w:t>18 – 03 - 2019</w:t>
      </w:r>
    </w:p>
    <w:p w14:paraId="61D8833B" w14:textId="77777777" w:rsidR="00AA2A50" w:rsidRPr="00A06689" w:rsidRDefault="00AA2A50" w:rsidP="00AA2A50">
      <w:pPr>
        <w:pStyle w:val="Lijstalinea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A06689">
        <w:rPr>
          <w:rFonts w:ascii="Arial" w:hAnsi="Arial" w:cs="Arial"/>
        </w:rPr>
        <w:t>Kamiel van de Lande</w:t>
      </w:r>
    </w:p>
    <w:p w14:paraId="3D9AA220" w14:textId="1B934339" w:rsidR="00AA2A50" w:rsidRPr="00A06689" w:rsidRDefault="00AA2A50" w:rsidP="00AA2A5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A06689">
        <w:rPr>
          <w:rFonts w:ascii="Arial" w:hAnsi="Arial" w:cs="Arial"/>
        </w:rPr>
        <w:t xml:space="preserve">Sem van </w:t>
      </w:r>
      <w:proofErr w:type="spellStart"/>
      <w:r w:rsidRPr="00A06689">
        <w:rPr>
          <w:rFonts w:ascii="Arial" w:hAnsi="Arial" w:cs="Arial"/>
        </w:rPr>
        <w:t>Elteren</w:t>
      </w:r>
      <w:proofErr w:type="spellEnd"/>
    </w:p>
    <w:p w14:paraId="7B86A2E4" w14:textId="77777777" w:rsidR="00AA2A50" w:rsidRPr="00A06689" w:rsidRDefault="00AA2A50">
      <w:pPr>
        <w:spacing w:line="259" w:lineRule="auto"/>
        <w:rPr>
          <w:rFonts w:ascii="Arial" w:hAnsi="Arial" w:cs="Arial"/>
        </w:rPr>
      </w:pPr>
      <w:r w:rsidRPr="00A06689">
        <w:rPr>
          <w:rFonts w:ascii="Arial" w:hAnsi="Arial" w:cs="Arial"/>
        </w:rPr>
        <w:br w:type="page"/>
      </w:r>
    </w:p>
    <w:p w14:paraId="36B3676B" w14:textId="33AEB2ED" w:rsidR="00AA2A50" w:rsidRPr="00A06689" w:rsidRDefault="00AA2A50" w:rsidP="00AA2A50">
      <w:pPr>
        <w:pStyle w:val="Lijstalinea"/>
        <w:rPr>
          <w:rFonts w:ascii="Arial" w:hAnsi="Arial" w:cs="Arial"/>
        </w:rPr>
      </w:pPr>
    </w:p>
    <w:p w14:paraId="28B21B0E" w14:textId="53C4A71A" w:rsidR="00D45149" w:rsidRPr="00D45149" w:rsidRDefault="00954A9A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  <w:r w:rsidRPr="00D45149">
        <w:rPr>
          <w:rFonts w:ascii="Arial" w:hAnsi="Arial" w:cs="Arial"/>
          <w:sz w:val="28"/>
          <w:szCs w:val="28"/>
          <w:lang w:val="en-GB"/>
        </w:rPr>
        <w:t>Font-Family:</w:t>
      </w:r>
      <w:r w:rsidR="00A10563" w:rsidRPr="00D45149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0130012" w14:textId="3072471C" w:rsidR="00AA2A50" w:rsidRDefault="00A06689" w:rsidP="00D45149">
      <w:pPr>
        <w:pStyle w:val="Lijstalinea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Arial</w:t>
      </w:r>
    </w:p>
    <w:p w14:paraId="72D4C0F4" w14:textId="77777777" w:rsidR="00A06689" w:rsidRPr="00A06689" w:rsidRDefault="00A06689" w:rsidP="00D45149">
      <w:pPr>
        <w:pStyle w:val="Lijstalinea"/>
        <w:jc w:val="center"/>
        <w:rPr>
          <w:rFonts w:ascii="Arial" w:hAnsi="Arial" w:cs="Arial"/>
          <w:lang w:val="en-GB"/>
        </w:rPr>
      </w:pPr>
    </w:p>
    <w:p w14:paraId="45856EFC" w14:textId="3A4B6112" w:rsidR="00D45149" w:rsidRPr="00D45149" w:rsidRDefault="00954A9A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  <w:r w:rsidRPr="00D45149">
        <w:rPr>
          <w:rFonts w:ascii="Arial" w:hAnsi="Arial" w:cs="Arial"/>
          <w:sz w:val="28"/>
          <w:szCs w:val="28"/>
          <w:lang w:val="en-GB"/>
        </w:rPr>
        <w:t>Font-size</w:t>
      </w:r>
      <w:r w:rsidR="00A06689" w:rsidRPr="00D45149">
        <w:rPr>
          <w:rFonts w:ascii="Arial" w:hAnsi="Arial" w:cs="Arial"/>
          <w:sz w:val="28"/>
          <w:szCs w:val="28"/>
          <w:lang w:val="en-GB"/>
        </w:rPr>
        <w:t>:</w:t>
      </w:r>
      <w:bookmarkStart w:id="0" w:name="_GoBack"/>
      <w:bookmarkEnd w:id="0"/>
    </w:p>
    <w:p w14:paraId="3FE84902" w14:textId="0CE1E519" w:rsidR="00A06689" w:rsidRDefault="00A06689" w:rsidP="00D45149">
      <w:pPr>
        <w:pStyle w:val="Lijstalinea"/>
        <w:jc w:val="center"/>
        <w:rPr>
          <w:rFonts w:ascii="Arial" w:hAnsi="Arial" w:cs="Arial"/>
          <w:sz w:val="40"/>
          <w:szCs w:val="40"/>
          <w:lang w:val="en-GB"/>
        </w:rPr>
      </w:pPr>
      <w:r w:rsidRPr="00A06689">
        <w:rPr>
          <w:rFonts w:ascii="Arial" w:hAnsi="Arial" w:cs="Arial"/>
          <w:sz w:val="40"/>
          <w:szCs w:val="40"/>
          <w:lang w:val="en-GB"/>
        </w:rPr>
        <w:t xml:space="preserve">h1 </w:t>
      </w:r>
      <w:r>
        <w:rPr>
          <w:rFonts w:ascii="Arial" w:hAnsi="Arial" w:cs="Arial"/>
          <w:sz w:val="40"/>
          <w:szCs w:val="40"/>
          <w:lang w:val="en-GB"/>
        </w:rPr>
        <w:t>20</w:t>
      </w:r>
    </w:p>
    <w:p w14:paraId="3CDC804A" w14:textId="511EB889" w:rsidR="00A06689" w:rsidRDefault="00A06689" w:rsidP="00D45149">
      <w:pPr>
        <w:pStyle w:val="Lijstalinea"/>
        <w:jc w:val="center"/>
        <w:rPr>
          <w:rFonts w:ascii="Arial" w:hAnsi="Arial" w:cs="Arial"/>
          <w:sz w:val="32"/>
          <w:szCs w:val="32"/>
          <w:lang w:val="en-GB"/>
        </w:rPr>
      </w:pPr>
      <w:r w:rsidRPr="00A06689">
        <w:rPr>
          <w:rFonts w:ascii="Arial" w:hAnsi="Arial" w:cs="Arial"/>
          <w:sz w:val="32"/>
          <w:szCs w:val="32"/>
          <w:lang w:val="en-GB"/>
        </w:rPr>
        <w:t xml:space="preserve">h2 </w:t>
      </w:r>
      <w:r>
        <w:rPr>
          <w:rFonts w:ascii="Arial" w:hAnsi="Arial" w:cs="Arial"/>
          <w:sz w:val="32"/>
          <w:szCs w:val="32"/>
          <w:lang w:val="en-GB"/>
        </w:rPr>
        <w:t>16</w:t>
      </w:r>
    </w:p>
    <w:p w14:paraId="61CA02B3" w14:textId="55ACD502" w:rsidR="00A06689" w:rsidRDefault="00A06689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  <w:r w:rsidRPr="00A06689">
        <w:rPr>
          <w:rFonts w:ascii="Arial" w:hAnsi="Arial" w:cs="Arial"/>
          <w:sz w:val="28"/>
          <w:szCs w:val="28"/>
          <w:lang w:val="en-GB"/>
        </w:rPr>
        <w:t xml:space="preserve">h3 </w:t>
      </w:r>
      <w:r>
        <w:rPr>
          <w:rFonts w:ascii="Arial" w:hAnsi="Arial" w:cs="Arial"/>
          <w:sz w:val="28"/>
          <w:szCs w:val="28"/>
          <w:lang w:val="en-GB"/>
        </w:rPr>
        <w:t>14</w:t>
      </w:r>
    </w:p>
    <w:p w14:paraId="62748BD6" w14:textId="2C256FFA" w:rsidR="00D45149" w:rsidRDefault="00D45149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lang w:val="en-GB"/>
        </w:rPr>
        <w:t>P 11</w:t>
      </w:r>
    </w:p>
    <w:p w14:paraId="417BB261" w14:textId="77777777" w:rsidR="00D45149" w:rsidRPr="00A06689" w:rsidRDefault="00D45149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</w:p>
    <w:p w14:paraId="10DE04FE" w14:textId="77777777" w:rsidR="00D45149" w:rsidRPr="00D45149" w:rsidRDefault="00954A9A" w:rsidP="00D45149">
      <w:pPr>
        <w:pStyle w:val="Lijstalinea"/>
        <w:jc w:val="center"/>
        <w:rPr>
          <w:rFonts w:ascii="Arial" w:hAnsi="Arial" w:cs="Arial"/>
          <w:sz w:val="28"/>
          <w:szCs w:val="28"/>
        </w:rPr>
      </w:pPr>
      <w:r w:rsidRPr="00D45149">
        <w:rPr>
          <w:rFonts w:ascii="Arial" w:hAnsi="Arial" w:cs="Arial"/>
          <w:sz w:val="28"/>
          <w:szCs w:val="28"/>
        </w:rPr>
        <w:t>Font-colour:</w:t>
      </w:r>
      <w:r w:rsidR="0090082C" w:rsidRPr="00D45149">
        <w:rPr>
          <w:rFonts w:ascii="Arial" w:hAnsi="Arial" w:cs="Arial"/>
          <w:sz w:val="28"/>
          <w:szCs w:val="28"/>
        </w:rPr>
        <w:t xml:space="preserve"> </w:t>
      </w:r>
    </w:p>
    <w:p w14:paraId="651A46BD" w14:textId="33459E7E" w:rsidR="00954A9A" w:rsidRDefault="00A06689" w:rsidP="00D45149">
      <w:pPr>
        <w:pStyle w:val="Lijstalinea"/>
        <w:jc w:val="center"/>
        <w:rPr>
          <w:rFonts w:ascii="Arial" w:hAnsi="Arial" w:cs="Arial"/>
        </w:rPr>
      </w:pPr>
      <w:r w:rsidRPr="00A06689">
        <w:rPr>
          <w:rFonts w:ascii="Arial" w:hAnsi="Arial" w:cs="Arial"/>
        </w:rPr>
        <w:t>lichte achtergrond: z</w:t>
      </w:r>
      <w:r>
        <w:rPr>
          <w:rFonts w:ascii="Arial" w:hAnsi="Arial" w:cs="Arial"/>
        </w:rPr>
        <w:t>wart</w:t>
      </w:r>
    </w:p>
    <w:p w14:paraId="64FFAE00" w14:textId="4176FD58" w:rsidR="00A06689" w:rsidRPr="00A06689" w:rsidRDefault="00A06689" w:rsidP="00D45149">
      <w:pPr>
        <w:pStyle w:val="Lijstalinea"/>
        <w:jc w:val="center"/>
        <w:rPr>
          <w:rFonts w:ascii="Arial" w:hAnsi="Arial" w:cs="Arial"/>
        </w:rPr>
      </w:pPr>
      <w:r>
        <w:rPr>
          <w:rFonts w:ascii="Arial" w:hAnsi="Arial" w:cs="Arial"/>
        </w:rPr>
        <w:t>Donkere achtergrond: wit</w:t>
      </w:r>
    </w:p>
    <w:p w14:paraId="713FE202" w14:textId="3ACE6368" w:rsidR="00954A9A" w:rsidRPr="00A06689" w:rsidRDefault="00954A9A" w:rsidP="00D45149">
      <w:pPr>
        <w:pStyle w:val="Lijstalinea"/>
        <w:jc w:val="center"/>
        <w:rPr>
          <w:rFonts w:ascii="Arial" w:hAnsi="Arial" w:cs="Arial"/>
        </w:rPr>
      </w:pPr>
    </w:p>
    <w:p w14:paraId="1AC87037" w14:textId="30C4D6AC" w:rsidR="00954A9A" w:rsidRPr="00D45149" w:rsidRDefault="00954A9A" w:rsidP="00D45149">
      <w:pPr>
        <w:pStyle w:val="Lijstalinea"/>
        <w:jc w:val="center"/>
        <w:rPr>
          <w:rFonts w:ascii="Arial" w:hAnsi="Arial" w:cs="Arial"/>
          <w:sz w:val="28"/>
          <w:szCs w:val="28"/>
          <w:lang w:val="en-GB"/>
        </w:rPr>
      </w:pPr>
      <w:r w:rsidRPr="00D45149">
        <w:rPr>
          <w:rFonts w:ascii="Arial" w:hAnsi="Arial" w:cs="Arial"/>
          <w:sz w:val="28"/>
          <w:szCs w:val="28"/>
          <w:lang w:val="en-GB"/>
        </w:rPr>
        <w:t>Site-Colour:</w:t>
      </w:r>
    </w:p>
    <w:p w14:paraId="0A6C50FD" w14:textId="3491183B" w:rsidR="00954A9A" w:rsidRPr="00A06689" w:rsidRDefault="00954A9A" w:rsidP="00AA2A50">
      <w:pPr>
        <w:pStyle w:val="Lijstalinea"/>
        <w:rPr>
          <w:rFonts w:ascii="Arial" w:hAnsi="Arial" w:cs="Arial"/>
          <w:lang w:val="en-GB"/>
        </w:rPr>
      </w:pPr>
    </w:p>
    <w:p w14:paraId="5F0C84BF" w14:textId="541E749A" w:rsidR="00954A9A" w:rsidRPr="00A06689" w:rsidRDefault="00954A9A" w:rsidP="00AA2A50">
      <w:pPr>
        <w:pStyle w:val="Lijstalinea"/>
        <w:rPr>
          <w:rFonts w:ascii="Arial" w:hAnsi="Arial" w:cs="Arial"/>
        </w:rPr>
      </w:pPr>
      <w:r w:rsidRPr="00A06689">
        <w:rPr>
          <w:rFonts w:ascii="Arial" w:hAnsi="Arial" w:cs="Arial"/>
          <w:noProof/>
        </w:rPr>
        <w:drawing>
          <wp:inline distT="0" distB="0" distL="0" distR="0" wp14:anchorId="63926CBC" wp14:editId="5B75ABAE">
            <wp:extent cx="5760720" cy="22631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7BD" w14:textId="3D5B4D7A" w:rsidR="00954A9A" w:rsidRPr="00A06689" w:rsidRDefault="00954A9A" w:rsidP="00AA2A50">
      <w:pPr>
        <w:pStyle w:val="Lijstalinea"/>
        <w:rPr>
          <w:rFonts w:ascii="Arial" w:hAnsi="Arial" w:cs="Arial"/>
        </w:rPr>
      </w:pPr>
    </w:p>
    <w:p w14:paraId="6A3FE86F" w14:textId="77777777" w:rsidR="00954A9A" w:rsidRPr="00A06689" w:rsidRDefault="00954A9A" w:rsidP="00AA2A50">
      <w:pPr>
        <w:pStyle w:val="Lijstalinea"/>
        <w:rPr>
          <w:rFonts w:ascii="Arial" w:hAnsi="Arial" w:cs="Arial"/>
        </w:rPr>
      </w:pPr>
    </w:p>
    <w:sectPr w:rsidR="00954A9A" w:rsidRPr="00A06689" w:rsidSect="00AA2A50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354AD" w14:textId="77777777" w:rsidR="00436B18" w:rsidRDefault="00436B18" w:rsidP="00AA2A50">
      <w:pPr>
        <w:spacing w:after="0" w:line="240" w:lineRule="auto"/>
      </w:pPr>
      <w:r>
        <w:separator/>
      </w:r>
    </w:p>
  </w:endnote>
  <w:endnote w:type="continuationSeparator" w:id="0">
    <w:p w14:paraId="29D4920F" w14:textId="77777777" w:rsidR="00436B18" w:rsidRDefault="00436B18" w:rsidP="00AA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60597" w14:textId="77777777" w:rsidR="00436B18" w:rsidRDefault="00436B18" w:rsidP="00AA2A50">
      <w:pPr>
        <w:spacing w:after="0" w:line="240" w:lineRule="auto"/>
      </w:pPr>
      <w:r>
        <w:separator/>
      </w:r>
    </w:p>
  </w:footnote>
  <w:footnote w:type="continuationSeparator" w:id="0">
    <w:p w14:paraId="3080B407" w14:textId="77777777" w:rsidR="00436B18" w:rsidRDefault="00436B18" w:rsidP="00AA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F48B" w14:textId="4A9E4801" w:rsidR="00AA2A50" w:rsidRDefault="00AA2A50" w:rsidP="00AA2A50">
    <w:pPr>
      <w:pStyle w:val="Koptekst"/>
      <w:jc w:val="center"/>
    </w:pPr>
    <w:r>
      <w:rPr>
        <w:noProof/>
      </w:rPr>
      <w:drawing>
        <wp:inline distT="0" distB="0" distL="0" distR="0" wp14:anchorId="39722928" wp14:editId="464A83CA">
          <wp:extent cx="911455" cy="929640"/>
          <wp:effectExtent l="19050" t="57150" r="79375" b="6096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608" cy="94305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algn="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670"/>
    <w:multiLevelType w:val="hybridMultilevel"/>
    <w:tmpl w:val="98C8A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A"/>
    <w:rsid w:val="00287CDA"/>
    <w:rsid w:val="00436B18"/>
    <w:rsid w:val="007C5417"/>
    <w:rsid w:val="0090082C"/>
    <w:rsid w:val="00954A9A"/>
    <w:rsid w:val="00A06689"/>
    <w:rsid w:val="00A10563"/>
    <w:rsid w:val="00AA2A50"/>
    <w:rsid w:val="00AE5441"/>
    <w:rsid w:val="00AF79D3"/>
    <w:rsid w:val="00C47ECC"/>
    <w:rsid w:val="00D45149"/>
    <w:rsid w:val="00D4609A"/>
    <w:rsid w:val="00F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EDA2"/>
  <w15:chartTrackingRefBased/>
  <w15:docId w15:val="{7782D694-A00E-47C2-A5C4-BEA20E72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A2A50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47EC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EC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ECC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47EC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47E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ECC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AA2A5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A2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2A50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A2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2A50"/>
  </w:style>
  <w:style w:type="paragraph" w:styleId="Voettekst">
    <w:name w:val="footer"/>
    <w:basedOn w:val="Standaard"/>
    <w:link w:val="VoettekstChar"/>
    <w:uiPriority w:val="99"/>
    <w:unhideWhenUsed/>
    <w:rsid w:val="00AA2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Kamiel van de (student)</dc:creator>
  <cp:keywords/>
  <dc:description/>
  <cp:lastModifiedBy>Lande, Kamiel van de (student)</cp:lastModifiedBy>
  <cp:revision>6</cp:revision>
  <dcterms:created xsi:type="dcterms:W3CDTF">2019-03-18T15:12:00Z</dcterms:created>
  <dcterms:modified xsi:type="dcterms:W3CDTF">2019-03-19T12:05:00Z</dcterms:modified>
</cp:coreProperties>
</file>