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37FE" w14:textId="77777777" w:rsidR="0032462F" w:rsidRDefault="0032462F">
      <w:pPr>
        <w:pStyle w:val="Cmsor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 xml:space="preserve">1. OLDAL – A Kozmikus Születés </w:t>
      </w:r>
      <w:r>
        <w:rPr>
          <w:rFonts w:ascii="Segoe UI Emoji" w:eastAsia="Times New Roman" w:hAnsi="Segoe UI Emoji" w:cs="Segoe UI Emoji"/>
        </w:rPr>
        <w:t>🌌</w:t>
      </w:r>
    </w:p>
    <w:p w14:paraId="1615C100" w14:textId="77777777" w:rsidR="0032462F" w:rsidRDefault="0032462F">
      <w:pPr>
        <w:pStyle w:val="NormlWeb"/>
      </w:pPr>
      <w:r>
        <w:t xml:space="preserve">​Minden egy vakító robbanással kezdődött a világűr mélyén. Egy átlagos sors a csillagok között ért véget, hogy valami több szülessen: megérkezett a </w:t>
      </w:r>
      <w:r>
        <w:rPr>
          <w:b/>
          <w:bCs/>
        </w:rPr>
        <w:t>Csillag-erő</w:t>
      </w:r>
      <w:r>
        <w:t xml:space="preserve">, és vele együtt </w:t>
      </w:r>
      <w:proofErr w:type="spellStart"/>
      <w:r>
        <w:rPr>
          <w:b/>
          <w:bCs/>
        </w:rPr>
        <w:t>TetraLux</w:t>
      </w:r>
      <w:proofErr w:type="spellEnd"/>
      <w:r>
        <w:t xml:space="preserve">, a fény őrzője. </w:t>
      </w:r>
      <w:r>
        <w:rPr>
          <w:rFonts w:ascii="Segoe UI Emoji" w:hAnsi="Segoe UI Emoji" w:cs="Segoe UI Emoji"/>
        </w:rPr>
        <w:t>💎</w:t>
      </w:r>
    </w:p>
    <w:p w14:paraId="5B99D98A" w14:textId="77777777" w:rsidR="0032462F" w:rsidRDefault="0032462F" w:rsidP="00324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Helyszín:</w:t>
      </w:r>
      <w:r>
        <w:rPr>
          <w:rFonts w:eastAsia="Times New Roman"/>
        </w:rPr>
        <w:t xml:space="preserve"> Budapest, a sötétség ostroma alatt.</w:t>
      </w:r>
    </w:p>
    <w:p w14:paraId="383B7A58" w14:textId="77777777" w:rsidR="0032462F" w:rsidRDefault="0032462F" w:rsidP="00324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 tett: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TetraLux</w:t>
      </w:r>
      <w:proofErr w:type="spellEnd"/>
      <w:r>
        <w:rPr>
          <w:rFonts w:eastAsia="Times New Roman"/>
        </w:rPr>
        <w:t xml:space="preserve"> nemcsak elűzte a szörnyeket, de erejével molekuláris szinten építette újjá a romokban heverő Lánchidat. </w:t>
      </w:r>
      <w:r>
        <w:rPr>
          <w:rFonts w:ascii="Segoe UI Emoji" w:eastAsia="Times New Roman" w:hAnsi="Segoe UI Emoji" w:cs="Segoe UI Emoji"/>
        </w:rPr>
        <w:t>🌉</w:t>
      </w:r>
    </w:p>
    <w:p w14:paraId="5CD15B6F" w14:textId="77777777" w:rsidR="0032462F" w:rsidRDefault="0032462F" w:rsidP="00324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Érzelmi szál:</w:t>
      </w:r>
      <w:r>
        <w:rPr>
          <w:rFonts w:eastAsia="Times New Roman"/>
        </w:rPr>
        <w:t xml:space="preserve"> A hős a </w:t>
      </w:r>
      <w:proofErr w:type="spellStart"/>
      <w:r>
        <w:rPr>
          <w:rFonts w:eastAsia="Times New Roman"/>
        </w:rPr>
        <w:t>Sakura</w:t>
      </w:r>
      <w:proofErr w:type="spellEnd"/>
      <w:r>
        <w:rPr>
          <w:rFonts w:eastAsia="Times New Roman"/>
        </w:rPr>
        <w:t xml:space="preserve"> parkban megmutatta ereje gyengéd oldalát is, de rájött, hogy a ragyogás néha elrettenti azokat, akiket a legjobban szeretne megvédeni. </w:t>
      </w:r>
      <w:r>
        <w:rPr>
          <w:rFonts w:ascii="Segoe UI Emoji" w:eastAsia="Times New Roman" w:hAnsi="Segoe UI Emoji" w:cs="Segoe UI Emoji"/>
        </w:rPr>
        <w:t>🌸💔</w:t>
      </w:r>
    </w:p>
    <w:p w14:paraId="66AD8684" w14:textId="77777777" w:rsidR="0032462F" w:rsidRDefault="0032462F">
      <w:pPr>
        <w:pStyle w:val="Cmsor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2. OLDAL – Törékeny Fény </w:t>
      </w:r>
      <w:r>
        <w:rPr>
          <w:rFonts w:ascii="Segoe UI Emoji" w:eastAsia="Times New Roman" w:hAnsi="Segoe UI Emoji" w:cs="Segoe UI Emoji"/>
        </w:rPr>
        <w:t>✈️</w:t>
      </w:r>
    </w:p>
    <w:p w14:paraId="2A0E63F3" w14:textId="77777777" w:rsidR="0032462F" w:rsidRDefault="0032462F">
      <w:pPr>
        <w:pStyle w:val="NormlWeb"/>
      </w:pPr>
      <w:r>
        <w:t xml:space="preserve">​A menekülés és a nyugalom keresése vette át a főszerepet. </w:t>
      </w:r>
      <w:proofErr w:type="spellStart"/>
      <w:r>
        <w:t>TetraLux</w:t>
      </w:r>
      <w:proofErr w:type="spellEnd"/>
      <w:r>
        <w:t xml:space="preserve"> civil ruhát öltött, hogy a Fülöp-szigetekre utazzon, de az ereje nem maradt rejtve.</w:t>
      </w:r>
    </w:p>
    <w:p w14:paraId="051D2DA2" w14:textId="77777777" w:rsidR="0032462F" w:rsidRDefault="0032462F" w:rsidP="00324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Krízis:</w:t>
      </w:r>
      <w:r>
        <w:rPr>
          <w:rFonts w:eastAsia="Times New Roman"/>
        </w:rPr>
        <w:t xml:space="preserve"> 10.000 méter magasan egy új erő, a </w:t>
      </w:r>
      <w:r>
        <w:rPr>
          <w:rFonts w:eastAsia="Times New Roman"/>
          <w:b/>
          <w:bCs/>
        </w:rPr>
        <w:t>Gravitációs-Lux</w:t>
      </w:r>
      <w:r>
        <w:rPr>
          <w:rFonts w:eastAsia="Times New Roman"/>
        </w:rPr>
        <w:t xml:space="preserve"> ébredt fel lila villámok formájában, majdnem katasztrófát okozva. </w:t>
      </w:r>
      <w:r>
        <w:rPr>
          <w:rFonts w:ascii="Segoe UI Emoji" w:eastAsia="Times New Roman" w:hAnsi="Segoe UI Emoji" w:cs="Segoe UI Emoji"/>
        </w:rPr>
        <w:t>⛈️⚡</w:t>
      </w:r>
    </w:p>
    <w:p w14:paraId="4B6C56D9" w14:textId="77777777" w:rsidR="0032462F" w:rsidRDefault="0032462F" w:rsidP="00324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 Paradicsom: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Palawan</w:t>
      </w:r>
      <w:proofErr w:type="spellEnd"/>
      <w:r>
        <w:rPr>
          <w:rFonts w:eastAsia="Times New Roman"/>
        </w:rPr>
        <w:t xml:space="preserve"> partjain a korallok neon fényben kezdtek vibrálni a hős érintésétől.</w:t>
      </w:r>
    </w:p>
    <w:p w14:paraId="164CA91D" w14:textId="77777777" w:rsidR="0032462F" w:rsidRDefault="0032462F" w:rsidP="00324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Tanulság:</w:t>
      </w:r>
      <w:r>
        <w:rPr>
          <w:rFonts w:eastAsia="Times New Roman"/>
        </w:rPr>
        <w:t xml:space="preserve"> A fény sosem kapcsol ki, és a hős mivoltát nem lehet a bőröndbe zárni. </w:t>
      </w:r>
      <w:r>
        <w:rPr>
          <w:rFonts w:ascii="Segoe UI Emoji" w:eastAsia="Times New Roman" w:hAnsi="Segoe UI Emoji" w:cs="Segoe UI Emoji"/>
        </w:rPr>
        <w:t>🌴🌑</w:t>
      </w:r>
    </w:p>
    <w:p w14:paraId="16006EB1" w14:textId="77777777" w:rsidR="0032462F" w:rsidRDefault="0032462F">
      <w:pPr>
        <w:pStyle w:val="Cmsor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3. OLDAL – A Csend és a Magány </w:t>
      </w:r>
      <w:r>
        <w:rPr>
          <w:rFonts w:ascii="Segoe UI Emoji" w:eastAsia="Times New Roman" w:hAnsi="Segoe UI Emoji" w:cs="Segoe UI Emoji"/>
        </w:rPr>
        <w:t>🚗</w:t>
      </w:r>
    </w:p>
    <w:p w14:paraId="29A335C6" w14:textId="77777777" w:rsidR="0032462F" w:rsidRDefault="0032462F">
      <w:pPr>
        <w:pStyle w:val="NormlWeb"/>
      </w:pPr>
      <w:r>
        <w:t xml:space="preserve">​Míg Imelda Budapesten próbálta felejteni a múltat, </w:t>
      </w:r>
      <w:proofErr w:type="spellStart"/>
      <w:r>
        <w:t>TetraLux</w:t>
      </w:r>
      <w:proofErr w:type="spellEnd"/>
      <w:r>
        <w:t xml:space="preserve"> a munka és a magány útját választotta.</w:t>
      </w:r>
    </w:p>
    <w:p w14:paraId="7552AC9E" w14:textId="77777777" w:rsidR="0032462F" w:rsidRDefault="0032462F" w:rsidP="00324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Küldetés:</w:t>
      </w:r>
      <w:r>
        <w:rPr>
          <w:rFonts w:eastAsia="Times New Roman"/>
        </w:rPr>
        <w:t xml:space="preserve"> Rotterdam utcáin, egy technológiával felszerelt Skoda </w:t>
      </w:r>
      <w:proofErr w:type="spellStart"/>
      <w:r>
        <w:rPr>
          <w:rFonts w:eastAsia="Times New Roman"/>
        </w:rPr>
        <w:t>Superb</w:t>
      </w:r>
      <w:proofErr w:type="spellEnd"/>
      <w:r>
        <w:rPr>
          <w:rFonts w:eastAsia="Times New Roman"/>
        </w:rPr>
        <w:t xml:space="preserve"> kormánya mögött </w:t>
      </w:r>
      <w:proofErr w:type="spellStart"/>
      <w:r>
        <w:rPr>
          <w:rFonts w:eastAsia="Times New Roman"/>
        </w:rPr>
        <w:t>TetraLux</w:t>
      </w:r>
      <w:proofErr w:type="spellEnd"/>
      <w:r>
        <w:rPr>
          <w:rFonts w:eastAsia="Times New Roman"/>
        </w:rPr>
        <w:t xml:space="preserve"> a kozmikus szivárgásokat figyelte. </w:t>
      </w:r>
      <w:r>
        <w:rPr>
          <w:rFonts w:ascii="Segoe UI Emoji" w:eastAsia="Times New Roman" w:hAnsi="Segoe UI Emoji" w:cs="Segoe UI Emoji"/>
        </w:rPr>
        <w:t>🛰️</w:t>
      </w:r>
    </w:p>
    <w:p w14:paraId="7FB5125F" w14:textId="77777777" w:rsidR="0032462F" w:rsidRDefault="0032462F" w:rsidP="00324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 fal:</w:t>
      </w:r>
      <w:r>
        <w:rPr>
          <w:rFonts w:eastAsia="Times New Roman"/>
        </w:rPr>
        <w:t xml:space="preserve"> Egy elszalasztott telefonhívás, egy néma éjszaka. A hős rájött, hogy a világot megmentheti, de a saját magányát egyedül nem tudja legyőzni. </w:t>
      </w:r>
      <w:r>
        <w:rPr>
          <w:rFonts w:ascii="Segoe UI Emoji" w:eastAsia="Times New Roman" w:hAnsi="Segoe UI Emoji" w:cs="Segoe UI Emoji"/>
        </w:rPr>
        <w:t>📵🍲</w:t>
      </w:r>
    </w:p>
    <w:p w14:paraId="608EB2C8" w14:textId="77777777" w:rsidR="0032462F" w:rsidRDefault="0032462F">
      <w:pPr>
        <w:pStyle w:val="Cmsor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4. OLDAL – A </w:t>
      </w:r>
      <w:proofErr w:type="spellStart"/>
      <w:r>
        <w:rPr>
          <w:rFonts w:eastAsia="Times New Roman"/>
        </w:rPr>
        <w:t>Drónháború</w:t>
      </w:r>
      <w:proofErr w:type="spellEnd"/>
      <w:r>
        <w:rPr>
          <w:rFonts w:eastAsia="Times New Roman"/>
        </w:rPr>
        <w:t xml:space="preserve"> és a Csapat </w:t>
      </w:r>
      <w:r>
        <w:rPr>
          <w:rFonts w:ascii="Segoe UI Emoji" w:eastAsia="Times New Roman" w:hAnsi="Segoe UI Emoji" w:cs="Segoe UI Emoji"/>
        </w:rPr>
        <w:t>⚔️</w:t>
      </w:r>
    </w:p>
    <w:p w14:paraId="5D6D8EA0" w14:textId="77777777" w:rsidR="0032462F" w:rsidRDefault="0032462F">
      <w:pPr>
        <w:pStyle w:val="NormlWeb"/>
      </w:pPr>
      <w:r>
        <w:t xml:space="preserve">​A sötétség újra lecsapott, de </w:t>
      </w:r>
      <w:proofErr w:type="spellStart"/>
      <w:r>
        <w:t>TetraLux</w:t>
      </w:r>
      <w:proofErr w:type="spellEnd"/>
      <w:r>
        <w:t xml:space="preserve"> már nem volt egyedül. Megszületett a </w:t>
      </w:r>
      <w:r>
        <w:rPr>
          <w:b/>
          <w:bCs/>
        </w:rPr>
        <w:t>Tetra-</w:t>
      </w:r>
      <w:proofErr w:type="spellStart"/>
      <w:r>
        <w:rPr>
          <w:b/>
          <w:bCs/>
        </w:rPr>
        <w:t>Squad</w:t>
      </w:r>
      <w:proofErr w:type="spellEnd"/>
      <w:r>
        <w:t>!</w:t>
      </w:r>
    </w:p>
    <w:p w14:paraId="4F058683" w14:textId="77777777" w:rsidR="0032462F" w:rsidRDefault="0032462F" w:rsidP="00324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Szövetségesek: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Rakel</w:t>
      </w:r>
      <w:proofErr w:type="spellEnd"/>
      <w:r>
        <w:rPr>
          <w:rFonts w:eastAsia="Times New Roman"/>
        </w:rPr>
        <w:t xml:space="preserve">, a </w:t>
      </w:r>
      <w:proofErr w:type="spellStart"/>
      <w:r>
        <w:rPr>
          <w:rFonts w:eastAsia="Times New Roman"/>
        </w:rPr>
        <w:t>tech</w:t>
      </w:r>
      <w:proofErr w:type="spellEnd"/>
      <w:r>
        <w:rPr>
          <w:rFonts w:eastAsia="Times New Roman"/>
        </w:rPr>
        <w:t xml:space="preserve">-zseni </w:t>
      </w:r>
      <w:proofErr w:type="spellStart"/>
      <w:r>
        <w:rPr>
          <w:rFonts w:eastAsia="Times New Roman"/>
        </w:rPr>
        <w:t>drónjai</w:t>
      </w:r>
      <w:proofErr w:type="spellEnd"/>
      <w:r>
        <w:rPr>
          <w:rFonts w:eastAsia="Times New Roman"/>
        </w:rPr>
        <w:t xml:space="preserve"> és </w:t>
      </w:r>
      <w:proofErr w:type="spellStart"/>
      <w:r>
        <w:rPr>
          <w:rFonts w:eastAsia="Times New Roman"/>
        </w:rPr>
        <w:t>Edilyn</w:t>
      </w:r>
      <w:proofErr w:type="spellEnd"/>
      <w:r>
        <w:rPr>
          <w:rFonts w:eastAsia="Times New Roman"/>
        </w:rPr>
        <w:t xml:space="preserve"> vendégszeretete új erőt adtak. </w:t>
      </w:r>
      <w:r>
        <w:rPr>
          <w:rFonts w:ascii="Segoe UI Emoji" w:eastAsia="Times New Roman" w:hAnsi="Segoe UI Emoji" w:cs="Segoe UI Emoji"/>
        </w:rPr>
        <w:t>🛰️🥘</w:t>
      </w:r>
    </w:p>
    <w:p w14:paraId="22062922" w14:textId="77777777" w:rsidR="0032462F" w:rsidRDefault="0032462F" w:rsidP="00324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Csata:</w:t>
      </w:r>
      <w:r>
        <w:rPr>
          <w:rFonts w:eastAsia="Times New Roman"/>
        </w:rPr>
        <w:t xml:space="preserve"> A Citadellánál egy közös akció során sikerült visszaszorítani a Gravitáció-faló szörnyet.</w:t>
      </w:r>
    </w:p>
    <w:p w14:paraId="6164B326" w14:textId="77777777" w:rsidR="0032462F" w:rsidRDefault="0032462F" w:rsidP="003246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Eredmény:</w:t>
      </w:r>
      <w:r>
        <w:rPr>
          <w:rFonts w:eastAsia="Times New Roman"/>
        </w:rPr>
        <w:t xml:space="preserve"> A győzelem íze édesebb volt egy közös vacsora mellett. A bizalom </w:t>
      </w:r>
      <w:proofErr w:type="spellStart"/>
      <w:r>
        <w:rPr>
          <w:rFonts w:eastAsia="Times New Roman"/>
        </w:rPr>
        <w:t>újraépült</w:t>
      </w:r>
      <w:proofErr w:type="spellEnd"/>
      <w:r>
        <w:rPr>
          <w:rFonts w:eastAsia="Times New Roman"/>
        </w:rPr>
        <w:t xml:space="preserve">. </w:t>
      </w:r>
      <w:r>
        <w:rPr>
          <w:rFonts w:ascii="Segoe UI Emoji" w:eastAsia="Times New Roman" w:hAnsi="Segoe UI Emoji" w:cs="Segoe UI Emoji"/>
        </w:rPr>
        <w:t>🤝✨</w:t>
      </w:r>
    </w:p>
    <w:p w14:paraId="6F39A2AD" w14:textId="77777777" w:rsidR="0032462F" w:rsidRDefault="0032462F">
      <w:pPr>
        <w:pStyle w:val="Cmsor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5. OLDAL – Vihar a Nyugalom Szigetén </w:t>
      </w:r>
      <w:r>
        <w:rPr>
          <w:rFonts w:ascii="Segoe UI Emoji" w:eastAsia="Times New Roman" w:hAnsi="Segoe UI Emoji" w:cs="Segoe UI Emoji"/>
        </w:rPr>
        <w:t>🧖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♂️</w:t>
      </w:r>
    </w:p>
    <w:p w14:paraId="1122B9F1" w14:textId="77777777" w:rsidR="0032462F" w:rsidRDefault="0032462F">
      <w:pPr>
        <w:pStyle w:val="NormlWeb"/>
      </w:pPr>
      <w:r>
        <w:t xml:space="preserve">​A jól megérdemelt wellness hétvége rémálommá vált, amikor megjelent az </w:t>
      </w:r>
      <w:r>
        <w:rPr>
          <w:b/>
          <w:bCs/>
        </w:rPr>
        <w:t>Üresség Hírnöke</w:t>
      </w:r>
      <w:r>
        <w:t>.</w:t>
      </w:r>
    </w:p>
    <w:p w14:paraId="7C440606" w14:textId="77777777" w:rsidR="0032462F" w:rsidRDefault="0032462F" w:rsidP="00324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 fertőzés: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TetraLux</w:t>
      </w:r>
      <w:proofErr w:type="spellEnd"/>
      <w:r>
        <w:rPr>
          <w:rFonts w:eastAsia="Times New Roman"/>
        </w:rPr>
        <w:t xml:space="preserve"> túl sok sötét energiát nyelt el, szemei koromfeketévé váltak, és majdnem elveszítette önmagát. </w:t>
      </w:r>
      <w:r>
        <w:rPr>
          <w:rFonts w:ascii="Segoe UI Emoji" w:eastAsia="Times New Roman" w:hAnsi="Segoe UI Emoji" w:cs="Segoe UI Emoji"/>
        </w:rPr>
        <w:t>🖤👿</w:t>
      </w:r>
    </w:p>
    <w:p w14:paraId="58A80C37" w14:textId="77777777" w:rsidR="0032462F" w:rsidRDefault="0032462F" w:rsidP="00324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 horgony:</w:t>
      </w:r>
      <w:r>
        <w:rPr>
          <w:rFonts w:eastAsia="Times New Roman"/>
        </w:rPr>
        <w:t xml:space="preserve"> Amikor a technika csődöt mondott, Imelda egy plüss pocok segítségével hozta vissza a hős emberi énjét. </w:t>
      </w:r>
      <w:r>
        <w:rPr>
          <w:rFonts w:ascii="Segoe UI Emoji" w:eastAsia="Times New Roman" w:hAnsi="Segoe UI Emoji" w:cs="Segoe UI Emoji"/>
        </w:rPr>
        <w:t>🧸❤️</w:t>
      </w:r>
    </w:p>
    <w:p w14:paraId="41E9735F" w14:textId="77777777" w:rsidR="0032462F" w:rsidRDefault="0032462F" w:rsidP="003246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Üzenet:</w:t>
      </w:r>
      <w:r>
        <w:rPr>
          <w:rFonts w:eastAsia="Times New Roman"/>
        </w:rPr>
        <w:t xml:space="preserve"> A sötétség éhes, de a szeretet a legerősebb védelem.</w:t>
      </w:r>
    </w:p>
    <w:p w14:paraId="33FBD1BD" w14:textId="77777777" w:rsidR="0032462F" w:rsidRDefault="0032462F">
      <w:pPr>
        <w:pStyle w:val="Cmsor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6. OLDAL – Az Arany Diadal </w:t>
      </w:r>
      <w:r>
        <w:rPr>
          <w:rFonts w:ascii="Segoe UI Emoji" w:eastAsia="Times New Roman" w:hAnsi="Segoe UI Emoji" w:cs="Segoe UI Emoji"/>
        </w:rPr>
        <w:t>🔱</w:t>
      </w:r>
    </w:p>
    <w:p w14:paraId="5EAA0B69" w14:textId="77777777" w:rsidR="0032462F" w:rsidRDefault="0032462F">
      <w:pPr>
        <w:pStyle w:val="NormlWeb"/>
      </w:pPr>
      <w:r>
        <w:t>​Budapest egén megnyílt egy kozmikus hasadék. Itt volt az ideje a végső összecsapásnak.</w:t>
      </w:r>
    </w:p>
    <w:p w14:paraId="3C84AD7C" w14:textId="77777777" w:rsidR="0032462F" w:rsidRDefault="0032462F" w:rsidP="003246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Innováció: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Rakel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Edilyn</w:t>
      </w:r>
      <w:proofErr w:type="spellEnd"/>
      <w:r>
        <w:rPr>
          <w:rFonts w:eastAsia="Times New Roman"/>
        </w:rPr>
        <w:t xml:space="preserve">, Nikol és az új segítő, </w:t>
      </w:r>
      <w:proofErr w:type="spellStart"/>
      <w:r>
        <w:rPr>
          <w:rFonts w:eastAsia="Times New Roman"/>
        </w:rPr>
        <w:t>Phatty</w:t>
      </w:r>
      <w:proofErr w:type="spellEnd"/>
      <w:r>
        <w:rPr>
          <w:rFonts w:eastAsia="Times New Roman"/>
        </w:rPr>
        <w:t xml:space="preserve"> összehangolták erejüket. </w:t>
      </w:r>
      <w:r>
        <w:rPr>
          <w:rFonts w:ascii="Segoe UI Emoji" w:eastAsia="Times New Roman" w:hAnsi="Segoe UI Emoji" w:cs="Segoe UI Emoji"/>
        </w:rPr>
        <w:t>💻📸</w:t>
      </w:r>
    </w:p>
    <w:p w14:paraId="49004EEE" w14:textId="77777777" w:rsidR="0032462F" w:rsidRDefault="0032462F" w:rsidP="003246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Átalakulás:</w:t>
      </w:r>
      <w:r>
        <w:rPr>
          <w:rFonts w:eastAsia="Times New Roman"/>
        </w:rPr>
        <w:t xml:space="preserve"> A káoszból megszületett a tiszta </w:t>
      </w:r>
      <w:r>
        <w:rPr>
          <w:rFonts w:eastAsia="Times New Roman"/>
          <w:b/>
          <w:bCs/>
        </w:rPr>
        <w:t>Arany Lux-energia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TetraLux</w:t>
      </w:r>
      <w:proofErr w:type="spellEnd"/>
      <w:r>
        <w:rPr>
          <w:rFonts w:eastAsia="Times New Roman"/>
        </w:rPr>
        <w:t xml:space="preserve"> ragyogása bezárta a hasadékot, és megtisztította a várost. </w:t>
      </w:r>
      <w:r>
        <w:rPr>
          <w:rFonts w:ascii="Segoe UI Emoji" w:eastAsia="Times New Roman" w:hAnsi="Segoe UI Emoji" w:cs="Segoe UI Emoji"/>
        </w:rPr>
        <w:t>🎆🌕</w:t>
      </w:r>
    </w:p>
    <w:p w14:paraId="2BE0D4FB" w14:textId="77777777" w:rsidR="0032462F" w:rsidRDefault="0032462F" w:rsidP="003246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Zárás:</w:t>
      </w:r>
      <w:r>
        <w:rPr>
          <w:rFonts w:eastAsia="Times New Roman"/>
        </w:rPr>
        <w:t xml:space="preserve"> A harc utáni </w:t>
      </w:r>
      <w:proofErr w:type="spellStart"/>
      <w:r>
        <w:rPr>
          <w:rFonts w:eastAsia="Times New Roman"/>
        </w:rPr>
        <w:t>ramen</w:t>
      </w:r>
      <w:proofErr w:type="spellEnd"/>
      <w:r>
        <w:rPr>
          <w:rFonts w:eastAsia="Times New Roman"/>
        </w:rPr>
        <w:t xml:space="preserve"> mellett kiderült: a Fénynek új struktúrára van szüksége.</w:t>
      </w:r>
    </w:p>
    <w:p w14:paraId="6B5776D3" w14:textId="77777777" w:rsidR="0032462F" w:rsidRDefault="0032462F">
      <w:pPr>
        <w:pStyle w:val="Cmsor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7. OLDAL – A </w:t>
      </w:r>
      <w:proofErr w:type="spellStart"/>
      <w:r>
        <w:rPr>
          <w:rFonts w:eastAsia="Times New Roman"/>
        </w:rPr>
        <w:t>TetraLux</w:t>
      </w:r>
      <w:proofErr w:type="spellEnd"/>
      <w:r>
        <w:rPr>
          <w:rFonts w:eastAsia="Times New Roman"/>
        </w:rPr>
        <w:t xml:space="preserve"> Kódex (TLX) </w:t>
      </w:r>
      <w:r>
        <w:rPr>
          <w:rFonts w:ascii="Segoe UI Emoji" w:eastAsia="Times New Roman" w:hAnsi="Segoe UI Emoji" w:cs="Segoe UI Emoji"/>
        </w:rPr>
        <w:t>💎📜</w:t>
      </w:r>
    </w:p>
    <w:p w14:paraId="15766E19" w14:textId="77777777" w:rsidR="0032462F" w:rsidRDefault="0032462F">
      <w:pPr>
        <w:pStyle w:val="NormlWeb"/>
      </w:pPr>
      <w:r>
        <w:t xml:space="preserve">​A történet végén </w:t>
      </w:r>
      <w:proofErr w:type="spellStart"/>
      <w:r>
        <w:t>TetraLux</w:t>
      </w:r>
      <w:proofErr w:type="spellEnd"/>
      <w:r>
        <w:t xml:space="preserve"> úgy döntött, hogy energiáját szétosztja a világban, létrehozva egy decentralizált jövőt. Ez a </w:t>
      </w:r>
      <w:proofErr w:type="spellStart"/>
      <w:r>
        <w:rPr>
          <w:b/>
          <w:bCs/>
        </w:rPr>
        <w:t>TetraLux</w:t>
      </w:r>
      <w:proofErr w:type="spellEnd"/>
      <w:r>
        <w:rPr>
          <w:b/>
          <w:bCs/>
        </w:rPr>
        <w:t xml:space="preserve"> Kódex</w:t>
      </w:r>
      <w:r>
        <w:t xml:space="preserve"> alapja.</w:t>
      </w:r>
    </w:p>
    <w:p w14:paraId="7B6A68B4" w14:textId="77777777" w:rsidR="0032462F" w:rsidRDefault="0032462F">
      <w:pPr>
        <w:pStyle w:val="NormlWeb"/>
      </w:pPr>
      <w:r>
        <w:t>​</w:t>
      </w: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Tokenomika</w:t>
      </w:r>
      <w:proofErr w:type="spellEnd"/>
      <w:r>
        <w:rPr>
          <w:b/>
          <w:bCs/>
        </w:rPr>
        <w:t xml:space="preserve"> (100M TLX):</w:t>
      </w:r>
    </w:p>
    <w:p w14:paraId="3C3FC75D" w14:textId="77777777" w:rsidR="0032462F" w:rsidRDefault="0032462F" w:rsidP="003246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40% Előértékesítés:</w:t>
      </w:r>
      <w:r>
        <w:rPr>
          <w:rFonts w:eastAsia="Times New Roman"/>
        </w:rPr>
        <w:t xml:space="preserve"> A korai támogatóknak. </w:t>
      </w:r>
      <w:r>
        <w:rPr>
          <w:rFonts w:ascii="Segoe UI Emoji" w:eastAsia="Times New Roman" w:hAnsi="Segoe UI Emoji" w:cs="Segoe UI Emoji"/>
        </w:rPr>
        <w:t>🪙</w:t>
      </w:r>
    </w:p>
    <w:p w14:paraId="75D00BEE" w14:textId="77777777" w:rsidR="0032462F" w:rsidRDefault="0032462F" w:rsidP="003246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25% Likviditás:</w:t>
      </w:r>
      <w:r>
        <w:rPr>
          <w:rFonts w:eastAsia="Times New Roman"/>
        </w:rPr>
        <w:t xml:space="preserve"> A stabil kereskedésért (</w:t>
      </w:r>
      <w:proofErr w:type="spellStart"/>
      <w:r>
        <w:rPr>
          <w:rFonts w:eastAsia="Times New Roman"/>
        </w:rPr>
        <w:t>Raydium</w:t>
      </w:r>
      <w:proofErr w:type="spellEnd"/>
      <w:r>
        <w:rPr>
          <w:rFonts w:eastAsia="Times New Roman"/>
        </w:rPr>
        <w:t xml:space="preserve">). </w:t>
      </w:r>
      <w:r>
        <w:rPr>
          <w:rFonts w:ascii="Segoe UI Emoji" w:eastAsia="Times New Roman" w:hAnsi="Segoe UI Emoji" w:cs="Segoe UI Emoji"/>
        </w:rPr>
        <w:t>💧</w:t>
      </w:r>
    </w:p>
    <w:p w14:paraId="49669ECC" w14:textId="77777777" w:rsidR="0032462F" w:rsidRDefault="0032462F" w:rsidP="003246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20% </w:t>
      </w:r>
      <w:proofErr w:type="spellStart"/>
      <w:r>
        <w:rPr>
          <w:rFonts w:eastAsia="Times New Roman"/>
          <w:b/>
          <w:bCs/>
        </w:rPr>
        <w:t>Staking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Jutalmazzuk azokat, akik velünk tartanak. </w:t>
      </w:r>
      <w:r>
        <w:rPr>
          <w:rFonts w:ascii="Segoe UI Emoji" w:eastAsia="Times New Roman" w:hAnsi="Segoe UI Emoji" w:cs="Segoe UI Emoji"/>
        </w:rPr>
        <w:t>📈</w:t>
      </w:r>
    </w:p>
    <w:p w14:paraId="00E6E330" w14:textId="77777777" w:rsidR="0032462F" w:rsidRDefault="0032462F" w:rsidP="003246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10% Marketing &amp; 5% Csapat:</w:t>
      </w:r>
      <w:r>
        <w:rPr>
          <w:rFonts w:eastAsia="Times New Roman"/>
        </w:rPr>
        <w:t xml:space="preserve"> A folyamatos növekedésért. </w:t>
      </w:r>
      <w:r>
        <w:rPr>
          <w:rFonts w:ascii="Segoe UI Emoji" w:eastAsia="Times New Roman" w:hAnsi="Segoe UI Emoji" w:cs="Segoe UI Emoji"/>
        </w:rPr>
        <w:t>🚀</w:t>
      </w:r>
    </w:p>
    <w:p w14:paraId="34A64B35" w14:textId="77777777" w:rsidR="0032462F" w:rsidRDefault="0032462F">
      <w:pPr>
        <w:pStyle w:val="NormlWeb"/>
      </w:pPr>
      <w:r>
        <w:t>​</w:t>
      </w: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A Koronaékszer: 100 TetraDiamond NFT</w:t>
      </w:r>
    </w:p>
    <w:p w14:paraId="6A9FEE85" w14:textId="77777777" w:rsidR="0032462F" w:rsidRDefault="0032462F" w:rsidP="003246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100 egyedi fényszilánk, amely extra </w:t>
      </w:r>
      <w:proofErr w:type="spellStart"/>
      <w:r>
        <w:rPr>
          <w:rFonts w:eastAsia="Times New Roman"/>
        </w:rPr>
        <w:t>staking</w:t>
      </w:r>
      <w:proofErr w:type="spellEnd"/>
      <w:r>
        <w:rPr>
          <w:rFonts w:eastAsia="Times New Roman"/>
        </w:rPr>
        <w:t xml:space="preserve"> hozamot (+10%) és szavazati jogot biztosít a tulajdonosainak. </w:t>
      </w:r>
      <w:r>
        <w:rPr>
          <w:rFonts w:ascii="Segoe UI Emoji" w:eastAsia="Times New Roman" w:hAnsi="Segoe UI Emoji" w:cs="Segoe UI Emoji"/>
        </w:rPr>
        <w:t>💎✨</w:t>
      </w:r>
    </w:p>
    <w:p w14:paraId="148E477D" w14:textId="77777777" w:rsidR="0032462F" w:rsidRDefault="0032462F">
      <w:pPr>
        <w:pStyle w:val="NormlWeb"/>
      </w:pPr>
      <w:r>
        <w:t>​</w:t>
      </w:r>
      <w:r>
        <w:rPr>
          <w:b/>
          <w:bCs/>
        </w:rPr>
        <w:t>A küldetésünk:</w:t>
      </w:r>
      <w:r>
        <w:t xml:space="preserve"> Stabilitás, passzív jövedelem és egy elpusztíthatatlan közösség a Solana hálózatán. A fény mostantól a Te kezedben van! </w:t>
      </w:r>
      <w:r>
        <w:rPr>
          <w:rFonts w:ascii="Segoe UI Emoji" w:hAnsi="Segoe UI Emoji" w:cs="Segoe UI Emoji"/>
        </w:rPr>
        <w:t>🌟🤝</w:t>
      </w:r>
    </w:p>
    <w:p w14:paraId="31593624" w14:textId="77777777" w:rsidR="0032462F" w:rsidRDefault="0032462F">
      <w:pPr>
        <w:pStyle w:val="NormlWeb"/>
      </w:pPr>
      <w:r>
        <w:t>​</w:t>
      </w:r>
      <w:r>
        <w:rPr>
          <w:b/>
          <w:bCs/>
        </w:rPr>
        <w:t>VÉGE</w:t>
      </w:r>
      <w:r>
        <w:t xml:space="preserve"> (Vagy csak egy új fejezet kezdete?)</w:t>
      </w:r>
    </w:p>
    <w:p w14:paraId="5A68DF26" w14:textId="77777777" w:rsidR="0032462F" w:rsidRDefault="0032462F"/>
    <w:sectPr w:rsidR="003246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5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2D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867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602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067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B52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03A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F15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978414">
    <w:abstractNumId w:val="2"/>
  </w:num>
  <w:num w:numId="2" w16cid:durableId="1918049680">
    <w:abstractNumId w:val="3"/>
  </w:num>
  <w:num w:numId="3" w16cid:durableId="1867211321">
    <w:abstractNumId w:val="4"/>
  </w:num>
  <w:num w:numId="4" w16cid:durableId="1470243233">
    <w:abstractNumId w:val="6"/>
  </w:num>
  <w:num w:numId="5" w16cid:durableId="1680498270">
    <w:abstractNumId w:val="5"/>
  </w:num>
  <w:num w:numId="6" w16cid:durableId="951788482">
    <w:abstractNumId w:val="0"/>
  </w:num>
  <w:num w:numId="7" w16cid:durableId="2092777164">
    <w:abstractNumId w:val="1"/>
  </w:num>
  <w:num w:numId="8" w16cid:durableId="1733000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2F"/>
    <w:rsid w:val="001B02DF"/>
    <w:rsid w:val="0032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1C28E1"/>
  <w15:chartTrackingRefBased/>
  <w15:docId w15:val="{11A2BC75-2935-9246-A636-06CFD2C1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24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24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24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24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24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24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24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24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24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24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24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24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2462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2462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2462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2462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2462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2462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24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24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24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24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24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2462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2462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2462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24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2462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2462F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32462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Barnabas Veres</dc:creator>
  <cp:keywords/>
  <dc:description/>
  <cp:lastModifiedBy>Barnabas Veres</cp:lastModifiedBy>
  <cp:revision>2</cp:revision>
  <dcterms:created xsi:type="dcterms:W3CDTF">2026-04-09T12:59:00Z</dcterms:created>
  <dcterms:modified xsi:type="dcterms:W3CDTF">2026-04-09T12:59:00Z</dcterms:modified>
</cp:coreProperties>
</file>