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2F1C3" w14:textId="77777777" w:rsidR="00D57376" w:rsidRDefault="00D57376" w:rsidP="00D57376"/>
    <w:p w14:paraId="117289E2" w14:textId="77777777" w:rsidR="00D57376" w:rsidRDefault="00D57376" w:rsidP="00D57376"/>
    <w:p w14:paraId="5E07F90A" w14:textId="77777777" w:rsidR="00D57376" w:rsidRDefault="00D57376" w:rsidP="00D57376"/>
    <w:p w14:paraId="10913363" w14:textId="77777777" w:rsidR="00D57376" w:rsidRDefault="00D57376" w:rsidP="00D57376"/>
    <w:p w14:paraId="4F0DAED7" w14:textId="77777777" w:rsidR="00D57376" w:rsidRDefault="00D57376" w:rsidP="00D57376"/>
    <w:p w14:paraId="2763EAEF" w14:textId="2C7BF0B4" w:rsidR="00D57376" w:rsidRDefault="00D57376" w:rsidP="00D57376">
      <w:r w:rsidRPr="00D57376">
        <w:drawing>
          <wp:inline distT="0" distB="0" distL="0" distR="0" wp14:anchorId="29CE0362" wp14:editId="4B61C951">
            <wp:extent cx="5943600" cy="2167255"/>
            <wp:effectExtent l="0" t="0" r="0" b="4445"/>
            <wp:docPr id="798447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479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6021" w14:textId="77777777" w:rsidR="00D57376" w:rsidRDefault="00D57376" w:rsidP="00D57376"/>
    <w:p w14:paraId="79DDA31A" w14:textId="660DF603" w:rsidR="00D57376" w:rsidRDefault="00D57376" w:rsidP="00D57376">
      <w:r w:rsidRPr="00D57376">
        <w:drawing>
          <wp:inline distT="0" distB="0" distL="0" distR="0" wp14:anchorId="40A3B665" wp14:editId="7D779D33">
            <wp:extent cx="5943600" cy="2121535"/>
            <wp:effectExtent l="0" t="0" r="0" b="0"/>
            <wp:docPr id="1236895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953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F9A" w14:textId="77777777" w:rsidR="00D57376" w:rsidRDefault="00D57376" w:rsidP="00D57376"/>
    <w:p w14:paraId="71F7224C" w14:textId="77777777" w:rsidR="00D57376" w:rsidRDefault="00D57376" w:rsidP="00D57376"/>
    <w:p w14:paraId="5D65172D" w14:textId="77777777" w:rsidR="00D57376" w:rsidRDefault="00D57376" w:rsidP="00D57376"/>
    <w:p w14:paraId="79756619" w14:textId="77777777" w:rsidR="00D57376" w:rsidRDefault="00D57376" w:rsidP="00D57376"/>
    <w:p w14:paraId="0E0B31D4" w14:textId="77777777" w:rsidR="00D57376" w:rsidRDefault="00D57376" w:rsidP="00D57376"/>
    <w:p w14:paraId="2077358E" w14:textId="27DAC02C" w:rsidR="00D57376" w:rsidRDefault="00D57376" w:rsidP="00D57376">
      <w:r>
        <w:t>Linear mixed-effects model fit by REML</w:t>
      </w:r>
    </w:p>
    <w:p w14:paraId="184E47AE" w14:textId="77777777" w:rsidR="00D57376" w:rsidRDefault="00D57376" w:rsidP="00D57376"/>
    <w:p w14:paraId="0E208F71" w14:textId="77777777" w:rsidR="00D57376" w:rsidRDefault="00D57376" w:rsidP="00D57376">
      <w:r>
        <w:t>Model information:</w:t>
      </w:r>
    </w:p>
    <w:p w14:paraId="122BA27E" w14:textId="77777777" w:rsidR="00D57376" w:rsidRDefault="00D57376" w:rsidP="00D57376">
      <w:r>
        <w:t xml:space="preserve">    Number of observations             216</w:t>
      </w:r>
    </w:p>
    <w:p w14:paraId="2F057758" w14:textId="77777777" w:rsidR="00D57376" w:rsidRDefault="00D57376" w:rsidP="00D57376">
      <w:r>
        <w:t xml:space="preserve">    Fixed effects coefficients           9</w:t>
      </w:r>
    </w:p>
    <w:p w14:paraId="7FC02DF3" w14:textId="77777777" w:rsidR="00D57376" w:rsidRDefault="00D57376" w:rsidP="00D57376">
      <w:r>
        <w:t xml:space="preserve">    Random effects coefficients         24</w:t>
      </w:r>
    </w:p>
    <w:p w14:paraId="0AAFD252" w14:textId="77777777" w:rsidR="00D57376" w:rsidRDefault="00D57376" w:rsidP="00D57376">
      <w:r>
        <w:t xml:space="preserve">    Covariance parameters                5</w:t>
      </w:r>
    </w:p>
    <w:p w14:paraId="16243DD4" w14:textId="77777777" w:rsidR="00D57376" w:rsidRDefault="00D57376" w:rsidP="00D57376"/>
    <w:p w14:paraId="07649DAC" w14:textId="77777777" w:rsidR="00D57376" w:rsidRDefault="00D57376" w:rsidP="00D57376">
      <w:r>
        <w:t>Formula:</w:t>
      </w:r>
    </w:p>
    <w:p w14:paraId="3A01970B" w14:textId="77777777" w:rsidR="00D57376" w:rsidRDefault="00D57376" w:rsidP="00D57376">
      <w:r>
        <w:t xml:space="preserve">    PV_correlation ~ 1 + size + PostS*NeuronCategory + REM*NeuronCategory + NeuronCategory*Time + (1 + PostS + REM + NeuronCategory | MouseID)</w:t>
      </w:r>
    </w:p>
    <w:p w14:paraId="6A0C4661" w14:textId="77777777" w:rsidR="00D57376" w:rsidRDefault="00D57376" w:rsidP="00D57376"/>
    <w:p w14:paraId="73F4D8B8" w14:textId="77777777" w:rsidR="00D57376" w:rsidRDefault="00D57376" w:rsidP="00D57376">
      <w:r>
        <w:t>Model fit statistics:</w:t>
      </w:r>
    </w:p>
    <w:p w14:paraId="132AF0C0" w14:textId="77777777" w:rsidR="00D57376" w:rsidRDefault="00D57376" w:rsidP="00D57376">
      <w:r>
        <w:t xml:space="preserve">    AIC        BIC        LogLikelihood    Deviance</w:t>
      </w:r>
    </w:p>
    <w:p w14:paraId="7162AA6C" w14:textId="77777777" w:rsidR="00D57376" w:rsidRDefault="00D57376" w:rsidP="00D57376">
      <w:r>
        <w:t xml:space="preserve">    -159.73    -113.07    93.864           -187.73 </w:t>
      </w:r>
    </w:p>
    <w:p w14:paraId="7130E5AC" w14:textId="77777777" w:rsidR="00D57376" w:rsidRDefault="00D57376" w:rsidP="00D57376"/>
    <w:p w14:paraId="7BE7DBA9" w14:textId="77777777" w:rsidR="00D57376" w:rsidRDefault="00D57376" w:rsidP="00D57376">
      <w:r>
        <w:t>Fixed effects coefficients (95% CIs):</w:t>
      </w:r>
    </w:p>
    <w:p w14:paraId="08E2DD0E" w14:textId="77777777" w:rsidR="00D57376" w:rsidRDefault="00D57376" w:rsidP="00D57376">
      <w:r>
        <w:t xml:space="preserve">    Name                                Estimate       SE            tStat        DF     pValue        Lower          Upper     </w:t>
      </w:r>
    </w:p>
    <w:p w14:paraId="024722E7" w14:textId="77777777" w:rsidR="00D57376" w:rsidRDefault="00D57376" w:rsidP="00D57376">
      <w:r>
        <w:t xml:space="preserve">    {'(Intercept)'             }            0.30465       0.21942       1.3884    207        0.1665       -0.12793       0.73723</w:t>
      </w:r>
    </w:p>
    <w:p w14:paraId="7E12AFF6" w14:textId="77777777" w:rsidR="00D57376" w:rsidRDefault="00D57376" w:rsidP="00D57376">
      <w:r>
        <w:t xml:space="preserve">    {'PostS_1'                 }           -0.05816      0.046694      -1.2456    207       0.21433       -0.15022      0.033896</w:t>
      </w:r>
    </w:p>
    <w:p w14:paraId="2DF56B7A" w14:textId="77777777" w:rsidR="00D57376" w:rsidRDefault="00D57376" w:rsidP="00D57376">
      <w:r>
        <w:t xml:space="preserve">    {'REM_1'                   }           -0.26624      0.064861      -4.1048    207    5.8203e-05       -0.39412      -0.13837</w:t>
      </w:r>
    </w:p>
    <w:p w14:paraId="3B290282" w14:textId="77777777" w:rsidR="00D57376" w:rsidRDefault="00D57376" w:rsidP="00D57376">
      <w:r>
        <w:t xml:space="preserve">    {'NeuronCategory_1'        }            0.24816       0.15114       1.6419    207       0.10212      -0.049809       0.54614</w:t>
      </w:r>
    </w:p>
    <w:p w14:paraId="2F52113D" w14:textId="77777777" w:rsidR="00D57376" w:rsidRDefault="00D57376" w:rsidP="00D57376">
      <w:r>
        <w:t xml:space="preserve">    {'Time'                    }         -0.0043226    0.00058216      -7.4251    207    2.8881e-12     -0.0054703    -0.0031749</w:t>
      </w:r>
    </w:p>
    <w:p w14:paraId="7A6C2D18" w14:textId="77777777" w:rsidR="00D57376" w:rsidRDefault="00D57376" w:rsidP="00D57376">
      <w:r>
        <w:lastRenderedPageBreak/>
        <w:t xml:space="preserve">    {'size'                    }           0.003441     0.0017825       1.9305    207      0.054917    -7.3141e-05     0.0069551</w:t>
      </w:r>
    </w:p>
    <w:p w14:paraId="230AED0E" w14:textId="77777777" w:rsidR="00D57376" w:rsidRDefault="00D57376" w:rsidP="00D57376">
      <w:r>
        <w:t xml:space="preserve">    {'PostS_1:NeuronCategory_1'}        -0.00093294      0.066035    -0.014128    207       0.98874       -0.13112       0.12925</w:t>
      </w:r>
    </w:p>
    <w:p w14:paraId="7534E4CF" w14:textId="77777777" w:rsidR="00D57376" w:rsidRDefault="00D57376" w:rsidP="00D57376">
      <w:r>
        <w:t xml:space="preserve">    {'REM_1:NeuronCategory_1'  }            0.21794      0.091727        2.376    207      0.018416         0.0371       0.39878</w:t>
      </w:r>
    </w:p>
    <w:p w14:paraId="20953554" w14:textId="093AD848" w:rsidR="00D57376" w:rsidRDefault="00D57376" w:rsidP="00D57376">
      <w:r>
        <w:t xml:space="preserve">    {'NeuronCategory_1:Time'   }          0.0027653     0.0008233       3.3588    207    0.00093183      0.0011422     0.0043884</w:t>
      </w:r>
    </w:p>
    <w:p w14:paraId="66A34C30" w14:textId="77777777" w:rsidR="00D57376" w:rsidRDefault="00D57376" w:rsidP="00D57376">
      <w:r>
        <w:t xml:space="preserve">    </w:t>
      </w:r>
    </w:p>
    <w:p w14:paraId="473C9EF8" w14:textId="77777777" w:rsidR="00D57376" w:rsidRDefault="00D57376" w:rsidP="00D57376"/>
    <w:p w14:paraId="7B001C80" w14:textId="77777777" w:rsidR="00D57376" w:rsidRDefault="00D57376" w:rsidP="00D57376"/>
    <w:p w14:paraId="479F8673" w14:textId="77777777" w:rsidR="00D57376" w:rsidRDefault="00D57376" w:rsidP="00D57376"/>
    <w:p w14:paraId="67D17C68" w14:textId="77777777" w:rsidR="00D57376" w:rsidRDefault="00D57376" w:rsidP="00D57376"/>
    <w:p w14:paraId="5E6C23C0" w14:textId="77777777" w:rsidR="00D57376" w:rsidRDefault="00D57376" w:rsidP="00D57376"/>
    <w:p w14:paraId="0187CA03" w14:textId="6A9E8549" w:rsidR="00D57376" w:rsidRDefault="00D57376" w:rsidP="00D57376">
      <w:r>
        <w:t>ANOVA marginal tests: DFMethod = 'Residual'</w:t>
      </w:r>
    </w:p>
    <w:p w14:paraId="515D8352" w14:textId="77777777" w:rsidR="00D57376" w:rsidRDefault="00D57376" w:rsidP="00D57376">
      <w:r>
        <w:t xml:space="preserve">    Term                            FStat        DF1    DF2    pValue    </w:t>
      </w:r>
    </w:p>
    <w:p w14:paraId="0B83BD68" w14:textId="77777777" w:rsidR="00D57376" w:rsidRDefault="00D57376" w:rsidP="00D57376">
      <w:r>
        <w:t xml:space="preserve">    {'(Intercept)'         }           1.9277    1      207        0.1665</w:t>
      </w:r>
    </w:p>
    <w:p w14:paraId="5805EAD7" w14:textId="77777777" w:rsidR="00D57376" w:rsidRDefault="00D57376" w:rsidP="00D57376">
      <w:r>
        <w:t xml:space="preserve">    {'PostS'               }           1.5514    1      207       0.21433</w:t>
      </w:r>
    </w:p>
    <w:p w14:paraId="760F0C73" w14:textId="77777777" w:rsidR="00D57376" w:rsidRDefault="00D57376" w:rsidP="00D57376">
      <w:r>
        <w:t xml:space="preserve">    {'REM'                 }            16.85    1      207    5.8203e-05</w:t>
      </w:r>
    </w:p>
    <w:p w14:paraId="3A5D8985" w14:textId="77777777" w:rsidR="00D57376" w:rsidRDefault="00D57376" w:rsidP="00D57376">
      <w:r>
        <w:t xml:space="preserve">    {'NeuronCategory'      }           2.6959    1      207       0.10212</w:t>
      </w:r>
    </w:p>
    <w:p w14:paraId="317182D1" w14:textId="77777777" w:rsidR="00D57376" w:rsidRDefault="00D57376" w:rsidP="00D57376">
      <w:r>
        <w:t xml:space="preserve">    {'Time'                }           55.132    1      207    2.8881e-12</w:t>
      </w:r>
    </w:p>
    <w:p w14:paraId="6AB45B0C" w14:textId="77777777" w:rsidR="00D57376" w:rsidRDefault="00D57376" w:rsidP="00D57376">
      <w:r>
        <w:t xml:space="preserve">    {'size'                }           3.7267    1      207      0.054917</w:t>
      </w:r>
    </w:p>
    <w:p w14:paraId="2415D45F" w14:textId="77777777" w:rsidR="00D57376" w:rsidRDefault="00D57376" w:rsidP="00D57376">
      <w:r>
        <w:t xml:space="preserve">    {'PostS:NeuronCategory'}        0.0001996    1      207       0.98874</w:t>
      </w:r>
    </w:p>
    <w:p w14:paraId="74810166" w14:textId="77777777" w:rsidR="00D57376" w:rsidRDefault="00D57376" w:rsidP="00D57376">
      <w:r>
        <w:t xml:space="preserve">    {'REM:NeuronCategory'  }           5.6451    1      207      0.018416</w:t>
      </w:r>
    </w:p>
    <w:p w14:paraId="7B11F2EF" w14:textId="141F8B70" w:rsidR="005C2D75" w:rsidRDefault="00D57376" w:rsidP="00D57376">
      <w:r>
        <w:t xml:space="preserve">    {'NeuronCategory:Time' }           11.281    1      207    0.00093183</w:t>
      </w:r>
    </w:p>
    <w:sectPr w:rsidR="005C2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76"/>
    <w:rsid w:val="0019709A"/>
    <w:rsid w:val="005C2D75"/>
    <w:rsid w:val="007748AC"/>
    <w:rsid w:val="008B0648"/>
    <w:rsid w:val="00977087"/>
    <w:rsid w:val="00AE671F"/>
    <w:rsid w:val="00B90565"/>
    <w:rsid w:val="00BF3499"/>
    <w:rsid w:val="00D40093"/>
    <w:rsid w:val="00D57376"/>
    <w:rsid w:val="00DC46B0"/>
    <w:rsid w:val="00DF6BB3"/>
    <w:rsid w:val="00F2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26BBE"/>
  <w15:chartTrackingRefBased/>
  <w15:docId w15:val="{BE74D1D3-D654-4E40-BD08-C97BC34F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2025-04-18T09:53:00Z</dcterms:created>
  <dcterms:modified xsi:type="dcterms:W3CDTF">2025-04-18T09:56:00Z</dcterms:modified>
</cp:coreProperties>
</file>