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AD92" w14:textId="77777777" w:rsidR="00C4132F" w:rsidRDefault="00C4132F" w:rsidP="00C4132F">
      <w:pPr>
        <w:spacing w:after="0"/>
        <w:ind w:left="72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473B34" w14:textId="77777777" w:rsidR="00C4132F" w:rsidRDefault="00C4132F" w:rsidP="00C4132F">
      <w:pPr>
        <w:spacing w:after="0"/>
        <w:ind w:left="72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DA220B" w14:textId="7125B2BF" w:rsidR="00C4132F" w:rsidRPr="009276B7" w:rsidRDefault="00C4132F" w:rsidP="00C4132F">
      <w:pPr>
        <w:spacing w:after="0"/>
        <w:ind w:left="72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276B7">
        <w:rPr>
          <w:rFonts w:ascii="Arial" w:hAnsi="Arial" w:cs="Arial"/>
          <w:b/>
          <w:bCs/>
          <w:sz w:val="28"/>
          <w:szCs w:val="28"/>
          <w:lang w:val="en-US"/>
        </w:rPr>
        <w:t>LBP LEASING AND FINANCE CORPORATION</w:t>
      </w:r>
    </w:p>
    <w:p w14:paraId="2EA23BBA" w14:textId="1EEA090F" w:rsidR="00C4132F" w:rsidRPr="00C4132F" w:rsidRDefault="00C4132F" w:rsidP="00C4132F">
      <w:pPr>
        <w:ind w:left="720"/>
        <w:jc w:val="center"/>
        <w:rPr>
          <w:rFonts w:ascii="Arial" w:hAnsi="Arial" w:cs="Arial"/>
          <w:b/>
          <w:bCs/>
          <w:lang w:val="en-US"/>
        </w:rPr>
      </w:pPr>
      <w:r w:rsidRPr="009276B7">
        <w:rPr>
          <w:rFonts w:ascii="Arial" w:hAnsi="Arial" w:cs="Arial"/>
          <w:b/>
          <w:bCs/>
          <w:sz w:val="28"/>
          <w:szCs w:val="28"/>
          <w:lang w:val="en-US"/>
        </w:rPr>
        <w:t>PURCHASE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6950"/>
        <w:gridCol w:w="810"/>
        <w:gridCol w:w="1485"/>
      </w:tblGrid>
      <w:tr w:rsidR="009276B7" w:rsidRPr="00B72F5E" w14:paraId="6C9EA71D" w14:textId="77777777" w:rsidTr="008D5BEB">
        <w:tc>
          <w:tcPr>
            <w:tcW w:w="1438" w:type="dxa"/>
          </w:tcPr>
          <w:p w14:paraId="35B26AE4" w14:textId="500E310A" w:rsidR="009276B7" w:rsidRPr="00B72F5E" w:rsidRDefault="009276B7" w:rsidP="009276B7">
            <w:pPr>
              <w:rPr>
                <w:rFonts w:ascii="Arial" w:hAnsi="Arial" w:cs="Arial"/>
                <w:b/>
                <w:bCs/>
              </w:rPr>
            </w:pPr>
            <w:r w:rsidRPr="00B72F5E">
              <w:rPr>
                <w:rFonts w:ascii="Arial" w:hAnsi="Arial" w:cs="Arial"/>
                <w:b/>
                <w:bCs/>
              </w:rPr>
              <w:t>Group/Unit:</w:t>
            </w:r>
          </w:p>
        </w:tc>
        <w:tc>
          <w:tcPr>
            <w:tcW w:w="6950" w:type="dxa"/>
          </w:tcPr>
          <w:p w14:paraId="18BB75BC" w14:textId="77777777" w:rsidR="009276B7" w:rsidRPr="00B72F5E" w:rsidRDefault="009276B7" w:rsidP="009276B7">
            <w:pPr>
              <w:rPr>
                <w:rFonts w:ascii="Arial" w:hAnsi="Arial" w:cs="Arial"/>
                <w:b/>
                <w:bCs/>
              </w:rPr>
            </w:pPr>
            <w:bookmarkStart w:id="0" w:name="GroupUnit"/>
            <w:bookmarkEnd w:id="0"/>
          </w:p>
        </w:tc>
        <w:tc>
          <w:tcPr>
            <w:tcW w:w="810" w:type="dxa"/>
          </w:tcPr>
          <w:p w14:paraId="6AA07D05" w14:textId="7DF1E8C0" w:rsidR="009276B7" w:rsidRPr="00B72F5E" w:rsidRDefault="009276B7" w:rsidP="009276B7">
            <w:pPr>
              <w:rPr>
                <w:rFonts w:ascii="Arial" w:hAnsi="Arial" w:cs="Arial"/>
                <w:b/>
                <w:bCs/>
              </w:rPr>
            </w:pPr>
            <w:r w:rsidRPr="00B72F5E">
              <w:rPr>
                <w:rFonts w:ascii="Arial" w:hAnsi="Arial" w:cs="Arial"/>
                <w:b/>
                <w:bCs/>
              </w:rPr>
              <w:t>Date:</w:t>
            </w:r>
          </w:p>
        </w:tc>
        <w:tc>
          <w:tcPr>
            <w:tcW w:w="1485" w:type="dxa"/>
          </w:tcPr>
          <w:p w14:paraId="29E90CD9" w14:textId="77777777" w:rsidR="009276B7" w:rsidRPr="00B72F5E" w:rsidRDefault="009276B7" w:rsidP="009276B7">
            <w:pPr>
              <w:rPr>
                <w:rFonts w:ascii="Arial" w:hAnsi="Arial" w:cs="Arial"/>
                <w:b/>
                <w:bCs/>
              </w:rPr>
            </w:pPr>
            <w:bookmarkStart w:id="1" w:name="Date"/>
            <w:bookmarkEnd w:id="1"/>
          </w:p>
        </w:tc>
      </w:tr>
    </w:tbl>
    <w:p w14:paraId="33828EAB" w14:textId="1783C203" w:rsidR="009276B7" w:rsidRPr="00B72F5E" w:rsidRDefault="009276B7" w:rsidP="00B72F5E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bl_items"/>
      </w:tblPr>
      <w:tblGrid>
        <w:gridCol w:w="1109"/>
        <w:gridCol w:w="799"/>
        <w:gridCol w:w="5850"/>
        <w:gridCol w:w="1440"/>
        <w:gridCol w:w="1485"/>
      </w:tblGrid>
      <w:tr w:rsidR="009276B7" w:rsidRPr="00B72F5E" w14:paraId="7A932EEA" w14:textId="77777777" w:rsidTr="00796BA9">
        <w:tc>
          <w:tcPr>
            <w:tcW w:w="1109" w:type="dxa"/>
            <w:vAlign w:val="center"/>
          </w:tcPr>
          <w:p w14:paraId="540B6988" w14:textId="0B98A3D9" w:rsidR="009276B7" w:rsidRPr="00B72F5E" w:rsidRDefault="009276B7" w:rsidP="000D33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72F5E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799" w:type="dxa"/>
            <w:vAlign w:val="center"/>
          </w:tcPr>
          <w:p w14:paraId="54DC5FCB" w14:textId="71194D0B" w:rsidR="009276B7" w:rsidRPr="00B72F5E" w:rsidRDefault="009276B7" w:rsidP="000D33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72F5E">
              <w:rPr>
                <w:rFonts w:ascii="Arial" w:hAnsi="Arial" w:cs="Arial"/>
                <w:b/>
                <w:bCs/>
              </w:rPr>
              <w:t>Unit</w:t>
            </w:r>
          </w:p>
        </w:tc>
        <w:tc>
          <w:tcPr>
            <w:tcW w:w="5850" w:type="dxa"/>
            <w:vAlign w:val="center"/>
          </w:tcPr>
          <w:p w14:paraId="2553E356" w14:textId="27B6F7D3" w:rsidR="009276B7" w:rsidRPr="00B72F5E" w:rsidRDefault="009276B7" w:rsidP="000D33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72F5E">
              <w:rPr>
                <w:rFonts w:ascii="Arial" w:hAnsi="Arial" w:cs="Arial"/>
                <w:b/>
                <w:bCs/>
              </w:rPr>
              <w:t>Item Description</w:t>
            </w:r>
          </w:p>
        </w:tc>
        <w:tc>
          <w:tcPr>
            <w:tcW w:w="1440" w:type="dxa"/>
            <w:vAlign w:val="center"/>
          </w:tcPr>
          <w:p w14:paraId="1E4525FF" w14:textId="361B88DC" w:rsidR="009276B7" w:rsidRPr="00B72F5E" w:rsidRDefault="009276B7" w:rsidP="000D33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72F5E">
              <w:rPr>
                <w:rFonts w:ascii="Arial" w:hAnsi="Arial" w:cs="Arial"/>
                <w:b/>
                <w:bCs/>
              </w:rPr>
              <w:t>Est. Unit Cost</w:t>
            </w:r>
          </w:p>
        </w:tc>
        <w:tc>
          <w:tcPr>
            <w:tcW w:w="1485" w:type="dxa"/>
            <w:vAlign w:val="center"/>
          </w:tcPr>
          <w:p w14:paraId="5DCF739D" w14:textId="6EFFF2D3" w:rsidR="009276B7" w:rsidRPr="00B72F5E" w:rsidRDefault="009276B7" w:rsidP="000D33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72F5E">
              <w:rPr>
                <w:rFonts w:ascii="Arial" w:hAnsi="Arial" w:cs="Arial"/>
                <w:b/>
                <w:bCs/>
              </w:rPr>
              <w:t>Est. Cost</w:t>
            </w:r>
          </w:p>
        </w:tc>
      </w:tr>
      <w:tr w:rsidR="009276B7" w:rsidRPr="00B72F5E" w14:paraId="20E2CBD8" w14:textId="77777777" w:rsidTr="00796BA9">
        <w:tc>
          <w:tcPr>
            <w:tcW w:w="1109" w:type="dxa"/>
          </w:tcPr>
          <w:p w14:paraId="7B7BC1E3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55CA1D78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5D9761C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294F121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66F35A79" w14:textId="1602786C" w:rsidR="009276B7" w:rsidRPr="00BC409F" w:rsidRDefault="009276B7" w:rsidP="000D3336">
            <w:pPr>
              <w:rPr>
                <w:rFonts w:ascii="Arial" w:hAnsi="Arial" w:cs="Arial"/>
              </w:rPr>
            </w:pPr>
          </w:p>
        </w:tc>
      </w:tr>
      <w:tr w:rsidR="009276B7" w:rsidRPr="00B72F5E" w14:paraId="35A8BF1B" w14:textId="77777777" w:rsidTr="00796BA9">
        <w:tc>
          <w:tcPr>
            <w:tcW w:w="1109" w:type="dxa"/>
          </w:tcPr>
          <w:p w14:paraId="37B2E8EC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659E7C33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0C0FA1E6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EC2A136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BAF7859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9276B7" w:rsidRPr="00B72F5E" w14:paraId="6DFF81ED" w14:textId="77777777" w:rsidTr="00796BA9">
        <w:tc>
          <w:tcPr>
            <w:tcW w:w="1109" w:type="dxa"/>
          </w:tcPr>
          <w:p w14:paraId="25B8414E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28AE26A7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3C0D9BED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7123A2F8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7F2FF60E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9276B7" w:rsidRPr="00B72F5E" w14:paraId="724038C5" w14:textId="77777777" w:rsidTr="00796BA9">
        <w:tc>
          <w:tcPr>
            <w:tcW w:w="1109" w:type="dxa"/>
          </w:tcPr>
          <w:p w14:paraId="7E285143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6BC27465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1DF826AD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3F0888C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4DB34A8F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9276B7" w:rsidRPr="00B72F5E" w14:paraId="59750A9A" w14:textId="77777777" w:rsidTr="00796BA9">
        <w:tc>
          <w:tcPr>
            <w:tcW w:w="1109" w:type="dxa"/>
          </w:tcPr>
          <w:p w14:paraId="24CEE231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2FC838C2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2F3644D7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FFBC831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093BE2B6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9276B7" w:rsidRPr="00B72F5E" w14:paraId="27B7AFC2" w14:textId="77777777" w:rsidTr="00796BA9">
        <w:tc>
          <w:tcPr>
            <w:tcW w:w="1109" w:type="dxa"/>
          </w:tcPr>
          <w:p w14:paraId="7A248F68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679E8456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747C550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7696162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0C9C5D8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9276B7" w:rsidRPr="00B72F5E" w14:paraId="77C2AC07" w14:textId="77777777" w:rsidTr="00796BA9">
        <w:tc>
          <w:tcPr>
            <w:tcW w:w="1109" w:type="dxa"/>
          </w:tcPr>
          <w:p w14:paraId="4CDE7979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0DE6E230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D800CFF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47F905D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0CD23833" w14:textId="77777777" w:rsidR="009276B7" w:rsidRPr="00BC409F" w:rsidRDefault="009276B7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31C982BD" w14:textId="77777777" w:rsidTr="00796BA9">
        <w:tc>
          <w:tcPr>
            <w:tcW w:w="1109" w:type="dxa"/>
          </w:tcPr>
          <w:p w14:paraId="55D84A4E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65A7801B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5EA699E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CE2BC1F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157D66A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165D76A9" w14:textId="77777777" w:rsidTr="00796BA9">
        <w:tc>
          <w:tcPr>
            <w:tcW w:w="1109" w:type="dxa"/>
          </w:tcPr>
          <w:p w14:paraId="75751D0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28E71D56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55D41E3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5B56C8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3C11EA7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09CD59F2" w14:textId="77777777" w:rsidTr="00796BA9">
        <w:tc>
          <w:tcPr>
            <w:tcW w:w="1109" w:type="dxa"/>
          </w:tcPr>
          <w:p w14:paraId="6A1C0459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4FDFCB35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57839A47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EC2707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34610A1A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78F82E0F" w14:textId="77777777" w:rsidTr="00796BA9">
        <w:tc>
          <w:tcPr>
            <w:tcW w:w="1109" w:type="dxa"/>
          </w:tcPr>
          <w:p w14:paraId="2F8D37E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57A5E059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119C8ADB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D87A2D7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77EDD30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05ECB6C7" w14:textId="77777777" w:rsidTr="00796BA9">
        <w:tc>
          <w:tcPr>
            <w:tcW w:w="1109" w:type="dxa"/>
          </w:tcPr>
          <w:p w14:paraId="58E317EB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1B1978CD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3B3C0F90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A2DDEE8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CCD2AB9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0E3C9D6E" w14:textId="77777777" w:rsidTr="00796BA9">
        <w:tc>
          <w:tcPr>
            <w:tcW w:w="1109" w:type="dxa"/>
          </w:tcPr>
          <w:p w14:paraId="6E29304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3D2ED769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90A9E1A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76025CF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7E975248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3AD0D5E5" w14:textId="77777777" w:rsidTr="00796BA9">
        <w:tc>
          <w:tcPr>
            <w:tcW w:w="1109" w:type="dxa"/>
          </w:tcPr>
          <w:p w14:paraId="655928EF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28845343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777AE8A2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13B9101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5369A79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75B7E9C5" w14:textId="77777777" w:rsidTr="00796BA9">
        <w:tc>
          <w:tcPr>
            <w:tcW w:w="1109" w:type="dxa"/>
          </w:tcPr>
          <w:p w14:paraId="77463C7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5C8A29E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3B771F45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3F7806B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906675B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5C553FEE" w14:textId="77777777" w:rsidTr="00796BA9">
        <w:tc>
          <w:tcPr>
            <w:tcW w:w="1109" w:type="dxa"/>
          </w:tcPr>
          <w:p w14:paraId="721D829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7128946D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3CD3203F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A88D41A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3E3D9A4D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1E858EF3" w14:textId="77777777" w:rsidTr="00796BA9">
        <w:tc>
          <w:tcPr>
            <w:tcW w:w="1109" w:type="dxa"/>
          </w:tcPr>
          <w:p w14:paraId="61DFBD70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5F735DCF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7E2AC28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7DF37230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7F709EB5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23342D15" w14:textId="77777777" w:rsidTr="00796BA9">
        <w:tc>
          <w:tcPr>
            <w:tcW w:w="1109" w:type="dxa"/>
          </w:tcPr>
          <w:p w14:paraId="378994CE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341E812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114E42C3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263FB26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0A69F25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189AE97D" w14:textId="77777777" w:rsidTr="00796BA9">
        <w:tc>
          <w:tcPr>
            <w:tcW w:w="1109" w:type="dxa"/>
          </w:tcPr>
          <w:p w14:paraId="08B0452D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6D5A7C7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3655551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186E2EA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4EBBE05B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7E0EAD30" w14:textId="77777777" w:rsidTr="00796BA9">
        <w:tc>
          <w:tcPr>
            <w:tcW w:w="1109" w:type="dxa"/>
          </w:tcPr>
          <w:p w14:paraId="7A7A518D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41979A4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7005E8E9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DC5140E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7C9F15A7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00A8DEAE" w14:textId="77777777" w:rsidTr="00796BA9">
        <w:tc>
          <w:tcPr>
            <w:tcW w:w="1109" w:type="dxa"/>
          </w:tcPr>
          <w:p w14:paraId="5D9D0BB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6CD6CE8E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07BF1972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93FE7A1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33A5F4B0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7C37F9E4" w14:textId="77777777" w:rsidTr="00796BA9">
        <w:tc>
          <w:tcPr>
            <w:tcW w:w="1109" w:type="dxa"/>
          </w:tcPr>
          <w:p w14:paraId="127B904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295A4DE2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086A8E07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7AD75B7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32DDA60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3A9245F9" w14:textId="77777777" w:rsidTr="00796BA9">
        <w:tc>
          <w:tcPr>
            <w:tcW w:w="1109" w:type="dxa"/>
          </w:tcPr>
          <w:p w14:paraId="10141FAA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6F0F88E2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20334EC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10120E17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FB33F5B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  <w:tr w:rsidR="00B72F5E" w:rsidRPr="00B72F5E" w14:paraId="3B784D71" w14:textId="77777777" w:rsidTr="00796BA9">
        <w:tc>
          <w:tcPr>
            <w:tcW w:w="1109" w:type="dxa"/>
          </w:tcPr>
          <w:p w14:paraId="7EA3B9A5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6A15F13D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66D4AC91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7ED16BD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D8DFEE4" w14:textId="77777777" w:rsidR="00B72F5E" w:rsidRPr="00BC409F" w:rsidRDefault="00B72F5E" w:rsidP="003F460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B6B074" w14:textId="79E5A691" w:rsidR="009276B7" w:rsidRPr="00B72F5E" w:rsidRDefault="009276B7" w:rsidP="009276B7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135"/>
      </w:tblGrid>
      <w:tr w:rsidR="009276B7" w:rsidRPr="00796BA9" w14:paraId="2D64723F" w14:textId="77777777" w:rsidTr="00796BA9">
        <w:trPr>
          <w:trHeight w:val="1232"/>
        </w:trPr>
        <w:tc>
          <w:tcPr>
            <w:tcW w:w="1548" w:type="dxa"/>
          </w:tcPr>
          <w:p w14:paraId="5EB9DDEE" w14:textId="7997F199" w:rsidR="009276B7" w:rsidRPr="00796BA9" w:rsidRDefault="006835F3" w:rsidP="009276B7">
            <w:pPr>
              <w:rPr>
                <w:rFonts w:ascii="Arial" w:hAnsi="Arial" w:cs="Arial"/>
              </w:rPr>
            </w:pPr>
            <w:r w:rsidRPr="00796BA9">
              <w:rPr>
                <w:rFonts w:ascii="Arial" w:hAnsi="Arial" w:cs="Arial"/>
              </w:rPr>
              <w:t xml:space="preserve">Purpose: </w:t>
            </w:r>
          </w:p>
        </w:tc>
        <w:tc>
          <w:tcPr>
            <w:tcW w:w="9135" w:type="dxa"/>
          </w:tcPr>
          <w:p w14:paraId="1B83E13C" w14:textId="77777777" w:rsidR="009276B7" w:rsidRPr="00796BA9" w:rsidRDefault="009276B7" w:rsidP="009276B7">
            <w:pPr>
              <w:rPr>
                <w:rFonts w:ascii="Arial" w:hAnsi="Arial" w:cs="Arial"/>
              </w:rPr>
            </w:pPr>
            <w:bookmarkStart w:id="2" w:name="Purpose"/>
            <w:bookmarkEnd w:id="2"/>
          </w:p>
        </w:tc>
      </w:tr>
      <w:tr w:rsidR="00796BA9" w:rsidRPr="00796BA9" w14:paraId="04B65982" w14:textId="77777777" w:rsidTr="00796BA9">
        <w:trPr>
          <w:trHeight w:val="1232"/>
        </w:trPr>
        <w:tc>
          <w:tcPr>
            <w:tcW w:w="1548" w:type="dxa"/>
          </w:tcPr>
          <w:p w14:paraId="7938C704" w14:textId="0FFB6758" w:rsidR="00796BA9" w:rsidRPr="00796BA9" w:rsidRDefault="00796BA9" w:rsidP="009276B7">
            <w:pPr>
              <w:rPr>
                <w:rFonts w:ascii="Arial" w:hAnsi="Arial" w:cs="Arial"/>
              </w:rPr>
            </w:pPr>
            <w:r w:rsidRPr="00796BA9">
              <w:rPr>
                <w:rFonts w:ascii="Arial" w:hAnsi="Arial" w:cs="Arial"/>
              </w:rPr>
              <w:t>Attachments:</w:t>
            </w:r>
          </w:p>
        </w:tc>
        <w:tc>
          <w:tcPr>
            <w:tcW w:w="9135" w:type="dxa"/>
          </w:tcPr>
          <w:p w14:paraId="1237E0C3" w14:textId="77777777" w:rsidR="00796BA9" w:rsidRPr="00796BA9" w:rsidRDefault="00796BA9" w:rsidP="009276B7">
            <w:pPr>
              <w:rPr>
                <w:rFonts w:ascii="Arial" w:hAnsi="Arial" w:cs="Arial"/>
              </w:rPr>
            </w:pPr>
            <w:bookmarkStart w:id="3" w:name="Attachments"/>
            <w:bookmarkEnd w:id="3"/>
          </w:p>
        </w:tc>
      </w:tr>
    </w:tbl>
    <w:p w14:paraId="611CF398" w14:textId="78E164E9" w:rsidR="009276B7" w:rsidRPr="00796BA9" w:rsidRDefault="009276B7" w:rsidP="009276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DA6D9C" w:rsidRPr="00796BA9" w14:paraId="4DFE208B" w14:textId="22362B5C" w:rsidTr="00DA6D9C">
        <w:tc>
          <w:tcPr>
            <w:tcW w:w="3561" w:type="dxa"/>
          </w:tcPr>
          <w:p w14:paraId="457AD7ED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14:paraId="14BA6695" w14:textId="558975E2" w:rsidR="00DA6D9C" w:rsidRPr="00796BA9" w:rsidRDefault="00DA6D9C" w:rsidP="009276B7">
            <w:pPr>
              <w:rPr>
                <w:rFonts w:ascii="Arial" w:hAnsi="Arial" w:cs="Arial"/>
              </w:rPr>
            </w:pPr>
            <w:r w:rsidRPr="00796BA9">
              <w:rPr>
                <w:rFonts w:ascii="Arial" w:hAnsi="Arial" w:cs="Arial"/>
              </w:rPr>
              <w:t>Requested by:</w:t>
            </w:r>
          </w:p>
        </w:tc>
        <w:tc>
          <w:tcPr>
            <w:tcW w:w="3561" w:type="dxa"/>
          </w:tcPr>
          <w:p w14:paraId="132A34C7" w14:textId="590C9DFD" w:rsidR="00DA6D9C" w:rsidRPr="00796BA9" w:rsidRDefault="00DA6D9C" w:rsidP="009276B7">
            <w:pPr>
              <w:rPr>
                <w:rFonts w:ascii="Arial" w:hAnsi="Arial" w:cs="Arial"/>
              </w:rPr>
            </w:pPr>
            <w:r w:rsidRPr="00796BA9">
              <w:rPr>
                <w:rFonts w:ascii="Arial" w:hAnsi="Arial" w:cs="Arial"/>
              </w:rPr>
              <w:t>Approved by:</w:t>
            </w:r>
          </w:p>
        </w:tc>
      </w:tr>
      <w:tr w:rsidR="00DA6D9C" w:rsidRPr="00796BA9" w14:paraId="514B7D3B" w14:textId="55376D4A" w:rsidTr="00DA6D9C">
        <w:tc>
          <w:tcPr>
            <w:tcW w:w="3561" w:type="dxa"/>
          </w:tcPr>
          <w:p w14:paraId="29335A1A" w14:textId="25B88BB4" w:rsidR="00DA6D9C" w:rsidRPr="00796BA9" w:rsidRDefault="00DA6D9C" w:rsidP="009276B7">
            <w:pPr>
              <w:rPr>
                <w:rFonts w:ascii="Arial" w:hAnsi="Arial" w:cs="Arial"/>
              </w:rPr>
            </w:pPr>
            <w:r w:rsidRPr="00796BA9">
              <w:rPr>
                <w:rFonts w:ascii="Arial" w:hAnsi="Arial" w:cs="Arial"/>
              </w:rPr>
              <w:t>Signature</w:t>
            </w:r>
          </w:p>
        </w:tc>
        <w:tc>
          <w:tcPr>
            <w:tcW w:w="3561" w:type="dxa"/>
          </w:tcPr>
          <w:p w14:paraId="3214569C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14:paraId="4A689629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</w:tr>
      <w:tr w:rsidR="00DA6D9C" w:rsidRPr="00796BA9" w14:paraId="2A8DAAEF" w14:textId="29557A6A" w:rsidTr="00DA6D9C">
        <w:tc>
          <w:tcPr>
            <w:tcW w:w="3561" w:type="dxa"/>
          </w:tcPr>
          <w:p w14:paraId="5810231D" w14:textId="11341A88" w:rsidR="00DA6D9C" w:rsidRPr="00796BA9" w:rsidRDefault="00DA6D9C" w:rsidP="009276B7">
            <w:pPr>
              <w:rPr>
                <w:rFonts w:ascii="Arial" w:hAnsi="Arial" w:cs="Arial"/>
              </w:rPr>
            </w:pPr>
            <w:r w:rsidRPr="00796BA9">
              <w:rPr>
                <w:rFonts w:ascii="Arial" w:hAnsi="Arial" w:cs="Arial"/>
              </w:rPr>
              <w:t>Printed Name</w:t>
            </w:r>
          </w:p>
        </w:tc>
        <w:tc>
          <w:tcPr>
            <w:tcW w:w="3561" w:type="dxa"/>
          </w:tcPr>
          <w:p w14:paraId="7E1FF1D6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14:paraId="4F45EDFA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</w:tr>
      <w:tr w:rsidR="00DA6D9C" w:rsidRPr="00796BA9" w14:paraId="268CF0A9" w14:textId="48C775DF" w:rsidTr="00DA6D9C">
        <w:tc>
          <w:tcPr>
            <w:tcW w:w="3561" w:type="dxa"/>
          </w:tcPr>
          <w:p w14:paraId="17E366F9" w14:textId="04391A3C" w:rsidR="00DA6D9C" w:rsidRPr="00796BA9" w:rsidRDefault="00DA6D9C" w:rsidP="009276B7">
            <w:pPr>
              <w:rPr>
                <w:rFonts w:ascii="Arial" w:hAnsi="Arial" w:cs="Arial"/>
              </w:rPr>
            </w:pPr>
            <w:r w:rsidRPr="00796BA9">
              <w:rPr>
                <w:rFonts w:ascii="Arial" w:hAnsi="Arial" w:cs="Arial"/>
              </w:rPr>
              <w:t>Designation</w:t>
            </w:r>
          </w:p>
        </w:tc>
        <w:tc>
          <w:tcPr>
            <w:tcW w:w="3561" w:type="dxa"/>
          </w:tcPr>
          <w:p w14:paraId="09F21143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14:paraId="2701D4FD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</w:tr>
      <w:tr w:rsidR="00DA6D9C" w:rsidRPr="00796BA9" w14:paraId="05E48980" w14:textId="0C54B3BF" w:rsidTr="00DA6D9C">
        <w:tc>
          <w:tcPr>
            <w:tcW w:w="3561" w:type="dxa"/>
          </w:tcPr>
          <w:p w14:paraId="07F95B84" w14:textId="19902753" w:rsidR="00DA6D9C" w:rsidRPr="00796BA9" w:rsidRDefault="00DA6D9C" w:rsidP="009276B7">
            <w:pPr>
              <w:rPr>
                <w:rFonts w:ascii="Arial" w:hAnsi="Arial" w:cs="Arial"/>
              </w:rPr>
            </w:pPr>
            <w:r w:rsidRPr="00796BA9">
              <w:rPr>
                <w:rFonts w:ascii="Arial" w:hAnsi="Arial" w:cs="Arial"/>
              </w:rPr>
              <w:t>Date</w:t>
            </w:r>
          </w:p>
        </w:tc>
        <w:tc>
          <w:tcPr>
            <w:tcW w:w="3561" w:type="dxa"/>
          </w:tcPr>
          <w:p w14:paraId="04387B72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14:paraId="288064F4" w14:textId="77777777" w:rsidR="00DA6D9C" w:rsidRPr="00796BA9" w:rsidRDefault="00DA6D9C" w:rsidP="009276B7">
            <w:pPr>
              <w:rPr>
                <w:rFonts w:ascii="Arial" w:hAnsi="Arial" w:cs="Arial"/>
              </w:rPr>
            </w:pPr>
          </w:p>
        </w:tc>
      </w:tr>
    </w:tbl>
    <w:p w14:paraId="79E927EA" w14:textId="77777777" w:rsidR="009276B7" w:rsidRPr="00B72F5E" w:rsidRDefault="009276B7" w:rsidP="009276B7">
      <w:pPr>
        <w:rPr>
          <w:rFonts w:ascii="Arial" w:hAnsi="Arial" w:cs="Arial"/>
          <w:b/>
          <w:bCs/>
        </w:rPr>
      </w:pPr>
    </w:p>
    <w:p w14:paraId="3AB85184" w14:textId="77777777" w:rsidR="00796BA9" w:rsidRPr="00B72F5E" w:rsidRDefault="00796BA9">
      <w:pPr>
        <w:rPr>
          <w:rFonts w:ascii="Arial" w:hAnsi="Arial" w:cs="Arial"/>
          <w:b/>
          <w:bCs/>
        </w:rPr>
      </w:pPr>
    </w:p>
    <w:sectPr w:rsidR="00796BA9" w:rsidRPr="00B72F5E" w:rsidSect="00C4132F">
      <w:headerReference w:type="default" r:id="rId6"/>
      <w:pgSz w:w="11907" w:h="16838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89F2F" w14:textId="77777777" w:rsidR="00A464DB" w:rsidRDefault="00A464DB" w:rsidP="009276B7">
      <w:pPr>
        <w:spacing w:after="0" w:line="240" w:lineRule="auto"/>
      </w:pPr>
      <w:r>
        <w:separator/>
      </w:r>
    </w:p>
  </w:endnote>
  <w:endnote w:type="continuationSeparator" w:id="0">
    <w:p w14:paraId="54F49B2F" w14:textId="77777777" w:rsidR="00A464DB" w:rsidRDefault="00A464DB" w:rsidP="0092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6A2DC" w14:textId="77777777" w:rsidR="00A464DB" w:rsidRDefault="00A464DB" w:rsidP="009276B7">
      <w:pPr>
        <w:spacing w:after="0" w:line="240" w:lineRule="auto"/>
      </w:pPr>
      <w:r>
        <w:separator/>
      </w:r>
    </w:p>
  </w:footnote>
  <w:footnote w:type="continuationSeparator" w:id="0">
    <w:p w14:paraId="7F2C3609" w14:textId="77777777" w:rsidR="00A464DB" w:rsidRDefault="00A464DB" w:rsidP="00927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22C54" w14:textId="2D630BB2" w:rsidR="009276B7" w:rsidRPr="00C4132F" w:rsidRDefault="00C4132F" w:rsidP="00C4132F">
    <w:pPr>
      <w:spacing w:after="0"/>
      <w:ind w:left="720"/>
      <w:jc w:val="right"/>
      <w:rPr>
        <w:rFonts w:ascii="Arial" w:hAnsi="Arial" w:cs="Arial"/>
        <w:sz w:val="20"/>
        <w:szCs w:val="20"/>
        <w:lang w:val="en-US"/>
      </w:rPr>
    </w:pPr>
    <w:r w:rsidRPr="00C4132F">
      <w:rPr>
        <w:rFonts w:ascii="Arial" w:hAnsi="Arial" w:cs="Arial"/>
        <w:sz w:val="20"/>
        <w:szCs w:val="20"/>
        <w:lang w:val="en-US"/>
      </w:rPr>
      <w:t>LLC-CSG-FR-022.00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6B7"/>
    <w:rsid w:val="000D3336"/>
    <w:rsid w:val="00175142"/>
    <w:rsid w:val="002435D1"/>
    <w:rsid w:val="002A209E"/>
    <w:rsid w:val="003464BA"/>
    <w:rsid w:val="003F460E"/>
    <w:rsid w:val="0054058A"/>
    <w:rsid w:val="005A78D9"/>
    <w:rsid w:val="006835F3"/>
    <w:rsid w:val="0069255D"/>
    <w:rsid w:val="006A6DCC"/>
    <w:rsid w:val="00726CE0"/>
    <w:rsid w:val="00796BA9"/>
    <w:rsid w:val="007F5889"/>
    <w:rsid w:val="00885904"/>
    <w:rsid w:val="008B3A57"/>
    <w:rsid w:val="008D5BEB"/>
    <w:rsid w:val="008F0DF1"/>
    <w:rsid w:val="009276B7"/>
    <w:rsid w:val="00940A08"/>
    <w:rsid w:val="009E474D"/>
    <w:rsid w:val="00A464DB"/>
    <w:rsid w:val="00A851F3"/>
    <w:rsid w:val="00AC54D8"/>
    <w:rsid w:val="00AF068D"/>
    <w:rsid w:val="00AF5CE1"/>
    <w:rsid w:val="00B72F5E"/>
    <w:rsid w:val="00BC409F"/>
    <w:rsid w:val="00C4132F"/>
    <w:rsid w:val="00CA056D"/>
    <w:rsid w:val="00D66A99"/>
    <w:rsid w:val="00DA6D9C"/>
    <w:rsid w:val="00EC52DE"/>
    <w:rsid w:val="00F644DC"/>
    <w:rsid w:val="00FF1B2E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D1BF"/>
  <w15:chartTrackingRefBased/>
  <w15:docId w15:val="{5EED00F7-78AA-472C-A2A0-D2DC0490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6B7"/>
  </w:style>
  <w:style w:type="paragraph" w:styleId="Footer">
    <w:name w:val="footer"/>
    <w:basedOn w:val="Normal"/>
    <w:link w:val="FooterChar"/>
    <w:uiPriority w:val="99"/>
    <w:unhideWhenUsed/>
    <w:rsid w:val="0092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6B7"/>
  </w:style>
  <w:style w:type="table" w:styleId="TableGrid">
    <w:name w:val="Table Grid"/>
    <w:basedOn w:val="TableNormal"/>
    <w:uiPriority w:val="59"/>
    <w:rsid w:val="0092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S. Angeles</dc:creator>
  <cp:keywords/>
  <dc:description/>
  <cp:lastModifiedBy>Virgilio S. Angeles</cp:lastModifiedBy>
  <cp:revision>24</cp:revision>
  <dcterms:created xsi:type="dcterms:W3CDTF">2020-04-04T10:42:00Z</dcterms:created>
  <dcterms:modified xsi:type="dcterms:W3CDTF">2020-04-20T02:24:00Z</dcterms:modified>
</cp:coreProperties>
</file>