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9AAA6" w14:textId="77777777" w:rsidR="008B7526" w:rsidRDefault="002D55CC" w:rsidP="00D41A1F">
      <w:pPr>
        <w:jc w:val="center"/>
      </w:pPr>
      <w:r>
        <w:rPr>
          <w:rFonts w:ascii="Tahoma" w:hAnsi="Tahoma" w:cs="Tahoma"/>
          <w:noProof/>
          <w:lang w:eastAsia="en-PH"/>
        </w:rPr>
        <w:drawing>
          <wp:inline distT="0" distB="0" distL="0" distR="0" wp14:anchorId="2B0F78B9" wp14:editId="0B9710E6">
            <wp:extent cx="4072255" cy="6521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45C74" w14:textId="77777777" w:rsidR="00D41A1F" w:rsidRDefault="00D41A1F" w:rsidP="00D41A1F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469"/>
        <w:gridCol w:w="509"/>
        <w:gridCol w:w="2267"/>
        <w:gridCol w:w="342"/>
        <w:gridCol w:w="90"/>
        <w:gridCol w:w="99"/>
        <w:gridCol w:w="621"/>
        <w:gridCol w:w="911"/>
        <w:gridCol w:w="281"/>
        <w:gridCol w:w="1526"/>
      </w:tblGrid>
      <w:tr w:rsidR="00C845D9" w:rsidRPr="009522A0" w14:paraId="4DA7206A" w14:textId="77777777" w:rsidTr="00C845D9">
        <w:tc>
          <w:tcPr>
            <w:tcW w:w="458" w:type="dxa"/>
          </w:tcPr>
          <w:p w14:paraId="03EB7FD2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I.</w:t>
            </w:r>
          </w:p>
        </w:tc>
        <w:tc>
          <w:tcPr>
            <w:tcW w:w="5248" w:type="dxa"/>
            <w:gridSpan w:val="3"/>
          </w:tcPr>
          <w:p w14:paraId="7C935F2C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NATURE OF LEAVE</w:t>
            </w:r>
            <w:r w:rsidRPr="009522A0">
              <w:rPr>
                <w:rFonts w:ascii="Arial" w:hAnsi="Arial" w:cs="Arial"/>
              </w:rPr>
              <w:t xml:space="preserve"> (Mark with X)</w:t>
            </w:r>
            <w:r w:rsidR="00C53BEE" w:rsidRPr="009522A0">
              <w:rPr>
                <w:rFonts w:ascii="Arial" w:hAnsi="Arial" w:cs="Arial"/>
              </w:rPr>
              <w:t>:</w:t>
            </w:r>
          </w:p>
        </w:tc>
        <w:tc>
          <w:tcPr>
            <w:tcW w:w="2063" w:type="dxa"/>
            <w:gridSpan w:val="5"/>
          </w:tcPr>
          <w:p w14:paraId="3CB70A8E" w14:textId="77777777" w:rsidR="00D41A1F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 of Filing</w:t>
            </w:r>
          </w:p>
        </w:tc>
        <w:tc>
          <w:tcPr>
            <w:tcW w:w="281" w:type="dxa"/>
          </w:tcPr>
          <w:p w14:paraId="551CAEE5" w14:textId="77777777"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486E61B4" w14:textId="504CA6F2" w:rsidR="00D41A1F" w:rsidRPr="009522A0" w:rsidRDefault="00632239" w:rsidP="00D41A1F">
            <w:pPr>
              <w:jc w:val="center"/>
              <w:rPr>
                <w:rFonts w:ascii="Arial" w:hAnsi="Arial" w:cs="Arial"/>
              </w:rPr>
            </w:pPr>
            <w:bookmarkStart w:id="0" w:name="DateOfFiling"/>
            <w:r w:rsidRPr="00632239">
              <w:rPr>
                <w:rFonts w:ascii="Arial" w:hAnsi="Arial" w:cs="Arial"/>
                <w:color w:val="000000"/>
              </w:rPr>
              <w:t>10/09/2020</w:t>
            </w:r>
            <w:bookmarkEnd w:id="0"/>
          </w:p>
        </w:tc>
      </w:tr>
      <w:tr w:rsidR="00C845D9" w:rsidRPr="009522A0" w14:paraId="2C60B5A2" w14:textId="77777777" w:rsidTr="00C845D9">
        <w:tc>
          <w:tcPr>
            <w:tcW w:w="458" w:type="dxa"/>
          </w:tcPr>
          <w:p w14:paraId="1F935D2C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736A3294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1" w:name="VacationLeave"/>
            <w:bookmarkEnd w:id="1"/>
          </w:p>
        </w:tc>
        <w:tc>
          <w:tcPr>
            <w:tcW w:w="2777" w:type="dxa"/>
            <w:gridSpan w:val="2"/>
          </w:tcPr>
          <w:p w14:paraId="4C23508D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Vacation Leave</w:t>
            </w:r>
          </w:p>
        </w:tc>
        <w:tc>
          <w:tcPr>
            <w:tcW w:w="2063" w:type="dxa"/>
            <w:gridSpan w:val="5"/>
          </w:tcPr>
          <w:p w14:paraId="01D60393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Inclusive Dates</w:t>
            </w:r>
          </w:p>
        </w:tc>
        <w:tc>
          <w:tcPr>
            <w:tcW w:w="281" w:type="dxa"/>
          </w:tcPr>
          <w:p w14:paraId="0A53C36C" w14:textId="77777777"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4A7CAF5F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14E4A2F4" w14:textId="77777777" w:rsidTr="00C845D9">
        <w:tc>
          <w:tcPr>
            <w:tcW w:w="458" w:type="dxa"/>
          </w:tcPr>
          <w:p w14:paraId="1524C226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3E38EB6B" w14:textId="1F03B66B" w:rsidR="00C53BEE" w:rsidRPr="009522A0" w:rsidRDefault="00632239" w:rsidP="00D41A1F">
            <w:pPr>
              <w:jc w:val="center"/>
              <w:rPr>
                <w:rFonts w:ascii="Arial" w:hAnsi="Arial" w:cs="Arial"/>
              </w:rPr>
            </w:pPr>
            <w:bookmarkStart w:id="2" w:name="SickLeave"/>
            <w:r w:rsidRPr="00632239">
              <w:rPr>
                <w:rFonts w:ascii="Arial" w:hAnsi="Arial" w:cs="Arial"/>
                <w:color w:val="000000"/>
              </w:rPr>
              <w:t>X</w:t>
            </w:r>
            <w:bookmarkEnd w:id="2"/>
          </w:p>
        </w:tc>
        <w:tc>
          <w:tcPr>
            <w:tcW w:w="2777" w:type="dxa"/>
            <w:gridSpan w:val="2"/>
          </w:tcPr>
          <w:p w14:paraId="28AC49E1" w14:textId="77777777"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Sick Leave</w:t>
            </w:r>
          </w:p>
        </w:tc>
        <w:tc>
          <w:tcPr>
            <w:tcW w:w="531" w:type="dxa"/>
            <w:gridSpan w:val="3"/>
          </w:tcPr>
          <w:p w14:paraId="749B06B1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14:paraId="7A5C98DA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From</w:t>
            </w:r>
          </w:p>
        </w:tc>
        <w:tc>
          <w:tcPr>
            <w:tcW w:w="281" w:type="dxa"/>
          </w:tcPr>
          <w:p w14:paraId="4D60DA68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17A7A153" w14:textId="27AD7FB0" w:rsidR="00C53BEE" w:rsidRPr="009522A0" w:rsidRDefault="00632239" w:rsidP="00D41A1F">
            <w:pPr>
              <w:jc w:val="center"/>
              <w:rPr>
                <w:rFonts w:ascii="Arial" w:hAnsi="Arial" w:cs="Arial"/>
              </w:rPr>
            </w:pPr>
            <w:bookmarkStart w:id="3" w:name="InclusiveDateFrom"/>
            <w:r w:rsidRPr="00632239">
              <w:rPr>
                <w:rFonts w:ascii="Arial" w:hAnsi="Arial" w:cs="Arial"/>
                <w:color w:val="000000"/>
              </w:rPr>
              <w:t>10/08/2020</w:t>
            </w:r>
            <w:bookmarkEnd w:id="3"/>
          </w:p>
        </w:tc>
      </w:tr>
      <w:tr w:rsidR="00C845D9" w:rsidRPr="009522A0" w14:paraId="31DDBF2C" w14:textId="77777777" w:rsidTr="00DC096D">
        <w:tc>
          <w:tcPr>
            <w:tcW w:w="458" w:type="dxa"/>
          </w:tcPr>
          <w:p w14:paraId="224C2E27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5F935AE5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bookmarkStart w:id="4" w:name="TerminalLeave"/>
            <w:bookmarkEnd w:id="4"/>
          </w:p>
        </w:tc>
        <w:tc>
          <w:tcPr>
            <w:tcW w:w="2777" w:type="dxa"/>
            <w:gridSpan w:val="2"/>
          </w:tcPr>
          <w:p w14:paraId="3312DD08" w14:textId="77777777"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Terminal Leave</w:t>
            </w:r>
          </w:p>
        </w:tc>
        <w:tc>
          <w:tcPr>
            <w:tcW w:w="531" w:type="dxa"/>
            <w:gridSpan w:val="3"/>
          </w:tcPr>
          <w:p w14:paraId="75B64D93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14:paraId="6DCB0027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To</w:t>
            </w:r>
          </w:p>
        </w:tc>
        <w:tc>
          <w:tcPr>
            <w:tcW w:w="281" w:type="dxa"/>
          </w:tcPr>
          <w:p w14:paraId="1FD1CCD5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4EABDA2D" w14:textId="46083A62" w:rsidR="00C53BEE" w:rsidRPr="009522A0" w:rsidRDefault="00632239" w:rsidP="00D41A1F">
            <w:pPr>
              <w:jc w:val="center"/>
              <w:rPr>
                <w:rFonts w:ascii="Arial" w:hAnsi="Arial" w:cs="Arial"/>
              </w:rPr>
            </w:pPr>
            <w:bookmarkStart w:id="5" w:name="InclusiveDateTo"/>
            <w:r w:rsidRPr="00632239">
              <w:rPr>
                <w:rFonts w:ascii="Arial" w:hAnsi="Arial" w:cs="Arial"/>
                <w:color w:val="000000"/>
              </w:rPr>
              <w:t>10/08/2020</w:t>
            </w:r>
            <w:bookmarkEnd w:id="5"/>
          </w:p>
        </w:tc>
      </w:tr>
      <w:tr w:rsidR="00C845D9" w:rsidRPr="009522A0" w14:paraId="108647CD" w14:textId="77777777" w:rsidTr="00DC096D">
        <w:tc>
          <w:tcPr>
            <w:tcW w:w="458" w:type="dxa"/>
          </w:tcPr>
          <w:p w14:paraId="22FBD81F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329EEEA3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6" w:name="OtherLeave"/>
            <w:bookmarkEnd w:id="6"/>
          </w:p>
        </w:tc>
        <w:tc>
          <w:tcPr>
            <w:tcW w:w="2777" w:type="dxa"/>
            <w:gridSpan w:val="2"/>
          </w:tcPr>
          <w:p w14:paraId="1635A0BC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Others (Pls. Specify):</w:t>
            </w:r>
          </w:p>
        </w:tc>
        <w:tc>
          <w:tcPr>
            <w:tcW w:w="2063" w:type="dxa"/>
            <w:gridSpan w:val="5"/>
          </w:tcPr>
          <w:p w14:paraId="226404A5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7212F831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5CC8703A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3D3E6191" w14:textId="77777777" w:rsidTr="00DC096D">
        <w:tc>
          <w:tcPr>
            <w:tcW w:w="458" w:type="dxa"/>
          </w:tcPr>
          <w:p w14:paraId="0A7D3813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00DCF803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7" w:name="SpecifiedOtherLeave"/>
            <w:bookmarkEnd w:id="7"/>
          </w:p>
        </w:tc>
        <w:tc>
          <w:tcPr>
            <w:tcW w:w="2777" w:type="dxa"/>
            <w:gridSpan w:val="2"/>
          </w:tcPr>
          <w:p w14:paraId="38234D07" w14:textId="77777777" w:rsidR="00D41A1F" w:rsidRPr="009522A0" w:rsidRDefault="00D41A1F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3D4ED964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4F69A16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5381FFC7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3E885447" w14:textId="77777777" w:rsidTr="00C845D9">
        <w:tc>
          <w:tcPr>
            <w:tcW w:w="458" w:type="dxa"/>
          </w:tcPr>
          <w:p w14:paraId="1D31BD36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183489AD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32926925" w14:textId="77777777"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35D88C3B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F887A77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41CF0890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4F54D9" w:rsidRPr="009522A0" w14:paraId="62F74D50" w14:textId="77777777" w:rsidTr="00C845D9">
        <w:tc>
          <w:tcPr>
            <w:tcW w:w="458" w:type="dxa"/>
          </w:tcPr>
          <w:p w14:paraId="0F160B14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5BB3A53A" w14:textId="77777777"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CAUSE / PURPOSE</w:t>
            </w:r>
          </w:p>
        </w:tc>
        <w:tc>
          <w:tcPr>
            <w:tcW w:w="6647" w:type="dxa"/>
            <w:gridSpan w:val="9"/>
          </w:tcPr>
          <w:p w14:paraId="15D68D4C" w14:textId="77777777"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 (e.g., illness, personal, resignation, filial duties, etc.)</w:t>
            </w:r>
          </w:p>
        </w:tc>
      </w:tr>
      <w:tr w:rsidR="00E60066" w:rsidRPr="009522A0" w14:paraId="294D95D6" w14:textId="77777777" w:rsidTr="00C845D9">
        <w:tc>
          <w:tcPr>
            <w:tcW w:w="458" w:type="dxa"/>
          </w:tcPr>
          <w:p w14:paraId="445DD273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11" w:type="dxa"/>
            <w:gridSpan w:val="8"/>
            <w:tcBorders>
              <w:bottom w:val="single" w:sz="4" w:space="0" w:color="auto"/>
            </w:tcBorders>
          </w:tcPr>
          <w:p w14:paraId="5E5F5E31" w14:textId="6C79F7CB" w:rsidR="00E60066" w:rsidRPr="009522A0" w:rsidRDefault="00632239" w:rsidP="00D41A1F">
            <w:pPr>
              <w:jc w:val="center"/>
              <w:rPr>
                <w:rFonts w:ascii="Arial" w:hAnsi="Arial" w:cs="Arial"/>
              </w:rPr>
            </w:pPr>
            <w:bookmarkStart w:id="8" w:name="CausePurpose"/>
            <w:r w:rsidRPr="00632239">
              <w:rPr>
                <w:rFonts w:ascii="Arial" w:hAnsi="Arial" w:cs="Arial"/>
                <w:color w:val="000000"/>
              </w:rPr>
              <w:t>Illness</w:t>
            </w:r>
            <w:bookmarkEnd w:id="8"/>
          </w:p>
        </w:tc>
        <w:tc>
          <w:tcPr>
            <w:tcW w:w="281" w:type="dxa"/>
          </w:tcPr>
          <w:p w14:paraId="0BAD6488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5F66A02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26F5DDF6" w14:textId="77777777" w:rsidTr="00C845D9">
        <w:tc>
          <w:tcPr>
            <w:tcW w:w="458" w:type="dxa"/>
          </w:tcPr>
          <w:p w14:paraId="2079F4AE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01AC8B0F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  <w:tcBorders>
              <w:top w:val="single" w:sz="4" w:space="0" w:color="auto"/>
            </w:tcBorders>
          </w:tcPr>
          <w:p w14:paraId="535F7BBD" w14:textId="77777777"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14:paraId="111AF1D5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51BC3FA3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3DE22017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555DA41E" w14:textId="77777777" w:rsidTr="00C845D9">
        <w:tc>
          <w:tcPr>
            <w:tcW w:w="458" w:type="dxa"/>
          </w:tcPr>
          <w:p w14:paraId="4150E468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575752E8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4C14620D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45026969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0892AF13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7E531BC7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0F42C272" w14:textId="77777777" w:rsidTr="00C845D9">
        <w:tc>
          <w:tcPr>
            <w:tcW w:w="458" w:type="dxa"/>
          </w:tcPr>
          <w:p w14:paraId="046DF270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II.</w:t>
            </w:r>
          </w:p>
        </w:tc>
        <w:tc>
          <w:tcPr>
            <w:tcW w:w="2471" w:type="dxa"/>
          </w:tcPr>
          <w:p w14:paraId="08FA5682" w14:textId="77777777" w:rsidR="009A2294" w:rsidRPr="009522A0" w:rsidRDefault="009A2294" w:rsidP="009A2294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EMPLOYEE DATA</w:t>
            </w: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2777" w:type="dxa"/>
            <w:gridSpan w:val="2"/>
          </w:tcPr>
          <w:p w14:paraId="06D565F6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43B552B4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E32900B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4CCC8DF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23DC8ED0" w14:textId="77777777" w:rsidTr="00C845D9">
        <w:tc>
          <w:tcPr>
            <w:tcW w:w="458" w:type="dxa"/>
          </w:tcPr>
          <w:p w14:paraId="0F2A4212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633557EC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107AD918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53E737D2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685565C7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F2E721D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4EC8184B" w14:textId="77777777" w:rsidTr="00C845D9">
        <w:tc>
          <w:tcPr>
            <w:tcW w:w="458" w:type="dxa"/>
          </w:tcPr>
          <w:p w14:paraId="5F5F97F4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71555609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71D294C6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36A2535C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0C64CBC3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1E9BB6E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580BCE" w:rsidRPr="009522A0" w14:paraId="209F7556" w14:textId="77777777" w:rsidTr="000A0657">
        <w:tc>
          <w:tcPr>
            <w:tcW w:w="458" w:type="dxa"/>
          </w:tcPr>
          <w:p w14:paraId="6D58CAF6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  <w:vAlign w:val="center"/>
          </w:tcPr>
          <w:p w14:paraId="026F37C8" w14:textId="44B4AB53" w:rsidR="00580BCE" w:rsidRPr="009522A0" w:rsidRDefault="00632239" w:rsidP="00580BCE">
            <w:pPr>
              <w:jc w:val="center"/>
              <w:rPr>
                <w:rFonts w:ascii="Arial" w:hAnsi="Arial" w:cs="Arial"/>
              </w:rPr>
            </w:pPr>
            <w:bookmarkStart w:id="9" w:name="EmployeeName"/>
            <w:r w:rsidRPr="00632239">
              <w:rPr>
                <w:rFonts w:ascii="Arial" w:hAnsi="Arial" w:cs="Arial"/>
                <w:color w:val="000000"/>
              </w:rPr>
              <w:t>Virgilio Angeles Jr</w:t>
            </w:r>
            <w:bookmarkEnd w:id="9"/>
          </w:p>
        </w:tc>
        <w:tc>
          <w:tcPr>
            <w:tcW w:w="2610" w:type="dxa"/>
            <w:gridSpan w:val="2"/>
          </w:tcPr>
          <w:p w14:paraId="7FBBA33B" w14:textId="77777777"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gridSpan w:val="6"/>
            <w:tcBorders>
              <w:bottom w:val="single" w:sz="4" w:space="0" w:color="auto"/>
            </w:tcBorders>
            <w:vAlign w:val="center"/>
          </w:tcPr>
          <w:p w14:paraId="5C721BC0" w14:textId="621D744E" w:rsidR="00580BCE" w:rsidRPr="009522A0" w:rsidRDefault="00632239" w:rsidP="00580BCE">
            <w:pPr>
              <w:tabs>
                <w:tab w:val="left" w:pos="2490"/>
              </w:tabs>
              <w:jc w:val="center"/>
              <w:rPr>
                <w:rFonts w:ascii="Arial" w:hAnsi="Arial" w:cs="Arial"/>
              </w:rPr>
            </w:pPr>
            <w:bookmarkStart w:id="10" w:name="GroupUnit"/>
            <w:r w:rsidRPr="00632239">
              <w:rPr>
                <w:rFonts w:ascii="Arial" w:hAnsi="Arial" w:cs="Arial"/>
                <w:color w:val="000000"/>
              </w:rPr>
              <w:t>Information Technology Unit</w:t>
            </w:r>
            <w:bookmarkEnd w:id="10"/>
          </w:p>
        </w:tc>
      </w:tr>
      <w:tr w:rsidR="00580BCE" w:rsidRPr="009522A0" w14:paraId="1BC1C074" w14:textId="77777777" w:rsidTr="000A0657">
        <w:tc>
          <w:tcPr>
            <w:tcW w:w="458" w:type="dxa"/>
          </w:tcPr>
          <w:p w14:paraId="20651CE4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121697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  <w:tc>
          <w:tcPr>
            <w:tcW w:w="2700" w:type="dxa"/>
            <w:gridSpan w:val="3"/>
          </w:tcPr>
          <w:p w14:paraId="6AF98ECC" w14:textId="77777777"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2E81030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Group/Unit</w:t>
            </w:r>
          </w:p>
        </w:tc>
      </w:tr>
      <w:tr w:rsidR="00161F3B" w:rsidRPr="009522A0" w14:paraId="5DFD0BA5" w14:textId="77777777" w:rsidTr="000A0657">
        <w:tc>
          <w:tcPr>
            <w:tcW w:w="458" w:type="dxa"/>
          </w:tcPr>
          <w:p w14:paraId="7300F2C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</w:tcBorders>
          </w:tcPr>
          <w:p w14:paraId="066E24C5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gridSpan w:val="2"/>
          </w:tcPr>
          <w:p w14:paraId="4A854BD8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1721" w:type="dxa"/>
            <w:gridSpan w:val="4"/>
            <w:tcBorders>
              <w:top w:val="single" w:sz="4" w:space="0" w:color="auto"/>
            </w:tcBorders>
          </w:tcPr>
          <w:p w14:paraId="76BB72BC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02D8B4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3E4451A5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12CFE7D1" w14:textId="77777777" w:rsidTr="00580BCE">
        <w:tc>
          <w:tcPr>
            <w:tcW w:w="458" w:type="dxa"/>
          </w:tcPr>
          <w:p w14:paraId="4FB4979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5E27CC0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37CBECE9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254C667C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7F047397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68D3722C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28252627" w14:textId="77777777" w:rsidTr="00C845D9">
        <w:tc>
          <w:tcPr>
            <w:tcW w:w="458" w:type="dxa"/>
          </w:tcPr>
          <w:p w14:paraId="4CFCEAA2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1DC21B0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3A947F2A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6DDF45F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298D3C60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A5208B7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739BA783" w14:textId="77777777" w:rsidTr="00C845D9">
        <w:tc>
          <w:tcPr>
            <w:tcW w:w="458" w:type="dxa"/>
          </w:tcPr>
          <w:p w14:paraId="34357F8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III.</w:t>
            </w:r>
          </w:p>
        </w:tc>
        <w:tc>
          <w:tcPr>
            <w:tcW w:w="2471" w:type="dxa"/>
          </w:tcPr>
          <w:p w14:paraId="036B5F2E" w14:textId="77777777" w:rsidR="00161F3B" w:rsidRPr="009522A0" w:rsidRDefault="00161F3B" w:rsidP="00161F3B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APPROVAL:</w:t>
            </w:r>
          </w:p>
        </w:tc>
        <w:tc>
          <w:tcPr>
            <w:tcW w:w="2777" w:type="dxa"/>
            <w:gridSpan w:val="2"/>
          </w:tcPr>
          <w:p w14:paraId="492F0D1A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2D166A6D" w14:textId="77777777" w:rsidR="00161F3B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Remarks:</w:t>
            </w:r>
          </w:p>
        </w:tc>
        <w:tc>
          <w:tcPr>
            <w:tcW w:w="281" w:type="dxa"/>
          </w:tcPr>
          <w:p w14:paraId="4FFD921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4DDB5D6B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59F08D84" w14:textId="77777777" w:rsidTr="00C845D9">
        <w:tc>
          <w:tcPr>
            <w:tcW w:w="458" w:type="dxa"/>
          </w:tcPr>
          <w:p w14:paraId="35763E08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 w:val="restart"/>
          </w:tcPr>
          <w:p w14:paraId="1436930C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Request  for  leave  of absence approved;</w:t>
            </w:r>
            <w:r w:rsidRPr="009522A0">
              <w:rPr>
                <w:rFonts w:ascii="Arial" w:hAnsi="Arial" w:cs="Arial"/>
              </w:rPr>
              <w:tab/>
            </w:r>
          </w:p>
          <w:p w14:paraId="0CB3FA8B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services of employees can be dispensed</w:t>
            </w:r>
          </w:p>
          <w:p w14:paraId="6F9F6F66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 during the above  mentioned  period.</w:t>
            </w:r>
          </w:p>
        </w:tc>
        <w:tc>
          <w:tcPr>
            <w:tcW w:w="2063" w:type="dxa"/>
            <w:gridSpan w:val="5"/>
          </w:tcPr>
          <w:p w14:paraId="52819224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FD0531B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06111F75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20E84CED" w14:textId="77777777" w:rsidTr="00C845D9">
        <w:tc>
          <w:tcPr>
            <w:tcW w:w="458" w:type="dxa"/>
          </w:tcPr>
          <w:p w14:paraId="7C71DBC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14:paraId="3708CDBD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bottom w:val="single" w:sz="4" w:space="0" w:color="auto"/>
            </w:tcBorders>
          </w:tcPr>
          <w:p w14:paraId="67C995E9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3B890C12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13A0F51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2FC2014B" w14:textId="77777777" w:rsidTr="00C845D9">
        <w:tc>
          <w:tcPr>
            <w:tcW w:w="458" w:type="dxa"/>
          </w:tcPr>
          <w:p w14:paraId="0ADBEF7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14:paraId="327DCFF7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14:paraId="1FA0119F" w14:textId="77777777"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 Pay</w:t>
            </w:r>
          </w:p>
        </w:tc>
        <w:tc>
          <w:tcPr>
            <w:tcW w:w="281" w:type="dxa"/>
          </w:tcPr>
          <w:p w14:paraId="5AD0C0E6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158523FB" w14:textId="77777777"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Without Pay</w:t>
            </w:r>
          </w:p>
        </w:tc>
      </w:tr>
      <w:tr w:rsidR="00161F3B" w:rsidRPr="009522A0" w14:paraId="101644E7" w14:textId="77777777" w:rsidTr="00C845D9">
        <w:tc>
          <w:tcPr>
            <w:tcW w:w="458" w:type="dxa"/>
          </w:tcPr>
          <w:p w14:paraId="40B85B0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7B8A2CDB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7EE7C8AA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1D0A0C62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2589D15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33319462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3924D749" w14:textId="77777777" w:rsidTr="00C845D9">
        <w:tc>
          <w:tcPr>
            <w:tcW w:w="458" w:type="dxa"/>
          </w:tcPr>
          <w:p w14:paraId="415E087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4F77A00F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3B444FB1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gridSpan w:val="7"/>
          </w:tcPr>
          <w:p w14:paraId="46B216E3" w14:textId="77777777" w:rsidR="00C845D9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Balance after this leave:</w:t>
            </w:r>
          </w:p>
        </w:tc>
      </w:tr>
      <w:tr w:rsidR="00C845D9" w:rsidRPr="009522A0" w14:paraId="6D24603B" w14:textId="77777777" w:rsidTr="00C845D9">
        <w:tc>
          <w:tcPr>
            <w:tcW w:w="458" w:type="dxa"/>
          </w:tcPr>
          <w:p w14:paraId="5563D6AC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722F6570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1F537B8A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bottom w:val="single" w:sz="4" w:space="0" w:color="auto"/>
            </w:tcBorders>
          </w:tcPr>
          <w:p w14:paraId="60B72EBA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14:paraId="6E888E5A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day/s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7CA0B69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179B261B" w14:textId="77777777" w:rsidTr="00C845D9">
        <w:tc>
          <w:tcPr>
            <w:tcW w:w="458" w:type="dxa"/>
          </w:tcPr>
          <w:p w14:paraId="278CB444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5BEC5FDB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16263585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top w:val="single" w:sz="4" w:space="0" w:color="auto"/>
            </w:tcBorders>
          </w:tcPr>
          <w:p w14:paraId="52DFE471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14:paraId="724B9492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14:paraId="588F96DB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(Specify Leave Type)</w:t>
            </w:r>
          </w:p>
        </w:tc>
      </w:tr>
      <w:tr w:rsidR="00C845D9" w:rsidRPr="009522A0" w14:paraId="2E09EC69" w14:textId="77777777" w:rsidTr="00C845D9">
        <w:tc>
          <w:tcPr>
            <w:tcW w:w="458" w:type="dxa"/>
          </w:tcPr>
          <w:p w14:paraId="3611856B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</w:tcPr>
          <w:p w14:paraId="593828C5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14:paraId="5A80F1AB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By:</w:t>
            </w:r>
          </w:p>
        </w:tc>
        <w:tc>
          <w:tcPr>
            <w:tcW w:w="911" w:type="dxa"/>
          </w:tcPr>
          <w:p w14:paraId="1FC420BD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14:paraId="4228B08D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313B0722" w14:textId="77777777" w:rsidTr="00C845D9">
        <w:tc>
          <w:tcPr>
            <w:tcW w:w="458" w:type="dxa"/>
          </w:tcPr>
          <w:p w14:paraId="4DBF5428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bottom w:val="single" w:sz="4" w:space="0" w:color="auto"/>
            </w:tcBorders>
          </w:tcPr>
          <w:p w14:paraId="400C5E78" w14:textId="1E24072E" w:rsidR="00C845D9" w:rsidRPr="009522A0" w:rsidRDefault="00632239" w:rsidP="00F40226">
            <w:pPr>
              <w:jc w:val="center"/>
              <w:rPr>
                <w:rFonts w:ascii="Arial" w:hAnsi="Arial" w:cs="Arial"/>
              </w:rPr>
            </w:pPr>
            <w:bookmarkStart w:id="11" w:name="Signatory"/>
            <w:r w:rsidRPr="00632239">
              <w:rPr>
                <w:rFonts w:ascii="Arial" w:hAnsi="Arial" w:cs="Arial"/>
                <w:color w:val="000000"/>
              </w:rPr>
              <w:t xml:space="preserve"> MELODY CARMELA  C.. MERCADO </w:t>
            </w:r>
            <w:bookmarkEnd w:id="11"/>
          </w:p>
        </w:tc>
        <w:tc>
          <w:tcPr>
            <w:tcW w:w="1152" w:type="dxa"/>
            <w:gridSpan w:val="4"/>
          </w:tcPr>
          <w:p w14:paraId="3590F690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bottom w:val="single" w:sz="4" w:space="0" w:color="auto"/>
            </w:tcBorders>
          </w:tcPr>
          <w:p w14:paraId="154FCB68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6BF12682" w14:textId="77777777" w:rsidTr="00DE257F">
        <w:tc>
          <w:tcPr>
            <w:tcW w:w="458" w:type="dxa"/>
          </w:tcPr>
          <w:p w14:paraId="408D7F9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F648E56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 of Approving Authority</w:t>
            </w:r>
          </w:p>
        </w:tc>
        <w:tc>
          <w:tcPr>
            <w:tcW w:w="1152" w:type="dxa"/>
            <w:gridSpan w:val="4"/>
          </w:tcPr>
          <w:p w14:paraId="1FB541DA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ABFC0D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</w:tr>
      <w:tr w:rsidR="00C845D9" w:rsidRPr="009522A0" w14:paraId="6676BD38" w14:textId="77777777" w:rsidTr="00DE257F">
        <w:tc>
          <w:tcPr>
            <w:tcW w:w="458" w:type="dxa"/>
          </w:tcPr>
          <w:p w14:paraId="1D5F3460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869171F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  <w:tc>
          <w:tcPr>
            <w:tcW w:w="1152" w:type="dxa"/>
            <w:gridSpan w:val="4"/>
          </w:tcPr>
          <w:p w14:paraId="22A8EEB5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5DA658D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</w:tr>
      <w:tr w:rsidR="00C845D9" w:rsidRPr="009522A0" w14:paraId="027BAD2D" w14:textId="77777777" w:rsidTr="00DE257F">
        <w:tc>
          <w:tcPr>
            <w:tcW w:w="458" w:type="dxa"/>
          </w:tcPr>
          <w:p w14:paraId="7445F5DE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</w:tcBorders>
          </w:tcPr>
          <w:p w14:paraId="3AF62E66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14:paraId="115ED680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</w:tcBorders>
          </w:tcPr>
          <w:p w14:paraId="7E579F00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AF59A8" w14:textId="77777777" w:rsidR="00D41A1F" w:rsidRPr="009522A0" w:rsidRDefault="00D41A1F" w:rsidP="00D41A1F">
      <w:pPr>
        <w:jc w:val="center"/>
        <w:rPr>
          <w:rFonts w:ascii="Arial" w:hAnsi="Arial" w:cs="Arial"/>
        </w:rPr>
      </w:pPr>
    </w:p>
    <w:sectPr w:rsidR="00D41A1F" w:rsidRPr="009522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A68C4" w14:textId="77777777" w:rsidR="005320CF" w:rsidRDefault="005320CF" w:rsidP="00402048">
      <w:pPr>
        <w:spacing w:after="0" w:line="240" w:lineRule="auto"/>
      </w:pPr>
      <w:r>
        <w:separator/>
      </w:r>
    </w:p>
  </w:endnote>
  <w:endnote w:type="continuationSeparator" w:id="0">
    <w:p w14:paraId="1140AB3B" w14:textId="77777777" w:rsidR="005320CF" w:rsidRDefault="005320CF" w:rsidP="0040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147E6" w14:textId="77777777" w:rsidR="003E0996" w:rsidRDefault="003E0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3F0A9" w14:textId="77777777" w:rsidR="003E0996" w:rsidRDefault="003E09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17C4C" w14:textId="77777777" w:rsidR="003E0996" w:rsidRDefault="003E0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00A2B" w14:textId="77777777" w:rsidR="005320CF" w:rsidRDefault="005320CF" w:rsidP="00402048">
      <w:pPr>
        <w:spacing w:after="0" w:line="240" w:lineRule="auto"/>
      </w:pPr>
      <w:r>
        <w:separator/>
      </w:r>
    </w:p>
  </w:footnote>
  <w:footnote w:type="continuationSeparator" w:id="0">
    <w:p w14:paraId="359D1C12" w14:textId="77777777" w:rsidR="005320CF" w:rsidRDefault="005320CF" w:rsidP="0040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BB79F" w14:textId="77777777" w:rsidR="003E0996" w:rsidRDefault="003E09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0F43C" w14:textId="77777777" w:rsidR="003E0996" w:rsidRPr="003E0996" w:rsidRDefault="003E0996" w:rsidP="003E0996">
    <w:pPr>
      <w:pStyle w:val="Header"/>
      <w:jc w:val="right"/>
      <w:rPr>
        <w:rFonts w:ascii="Arial" w:hAnsi="Arial" w:cs="Arial"/>
        <w:sz w:val="16"/>
        <w:szCs w:val="16"/>
        <w:lang w:val="en-US"/>
      </w:rPr>
    </w:pPr>
    <w:r w:rsidRPr="003E0996">
      <w:rPr>
        <w:rFonts w:ascii="Arial" w:hAnsi="Arial" w:cs="Arial"/>
        <w:sz w:val="16"/>
        <w:szCs w:val="16"/>
        <w:lang w:val="en-US"/>
      </w:rPr>
      <w:t>LLC-CSG-FR-001.00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C3807" w14:textId="77777777" w:rsidR="003E0996" w:rsidRDefault="003E0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A1F"/>
    <w:rsid w:val="000A0657"/>
    <w:rsid w:val="000B196F"/>
    <w:rsid w:val="00126E6B"/>
    <w:rsid w:val="00161F3B"/>
    <w:rsid w:val="00166268"/>
    <w:rsid w:val="001C3144"/>
    <w:rsid w:val="00296068"/>
    <w:rsid w:val="002A74D4"/>
    <w:rsid w:val="002B48FF"/>
    <w:rsid w:val="002D55CC"/>
    <w:rsid w:val="00317DF4"/>
    <w:rsid w:val="003B2D05"/>
    <w:rsid w:val="003E0996"/>
    <w:rsid w:val="00402048"/>
    <w:rsid w:val="00402B74"/>
    <w:rsid w:val="0047135B"/>
    <w:rsid w:val="004D0A5E"/>
    <w:rsid w:val="004F54D9"/>
    <w:rsid w:val="005320CF"/>
    <w:rsid w:val="00580BCE"/>
    <w:rsid w:val="00632239"/>
    <w:rsid w:val="00646999"/>
    <w:rsid w:val="0074185B"/>
    <w:rsid w:val="00853BE9"/>
    <w:rsid w:val="008B7526"/>
    <w:rsid w:val="009522A0"/>
    <w:rsid w:val="0098420D"/>
    <w:rsid w:val="009A2294"/>
    <w:rsid w:val="009A2E01"/>
    <w:rsid w:val="00A55434"/>
    <w:rsid w:val="00A90DB0"/>
    <w:rsid w:val="00C53BEE"/>
    <w:rsid w:val="00C61FDD"/>
    <w:rsid w:val="00C845D9"/>
    <w:rsid w:val="00D34E31"/>
    <w:rsid w:val="00D41A1F"/>
    <w:rsid w:val="00D54033"/>
    <w:rsid w:val="00DC096D"/>
    <w:rsid w:val="00DE257F"/>
    <w:rsid w:val="00DE796D"/>
    <w:rsid w:val="00E60066"/>
    <w:rsid w:val="00F2528D"/>
    <w:rsid w:val="00F4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8618"/>
  <w15:docId w15:val="{0A37C198-BB1D-4D55-BE84-ED23EA85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48"/>
  </w:style>
  <w:style w:type="paragraph" w:styleId="Footer">
    <w:name w:val="footer"/>
    <w:basedOn w:val="Normal"/>
    <w:link w:val="Foot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Lourdes G. Gonzaga</dc:creator>
  <cp:lastModifiedBy>Virgilio S. Angeles Jr</cp:lastModifiedBy>
  <cp:revision>22</cp:revision>
  <cp:lastPrinted>2014-06-17T01:53:00Z</cp:lastPrinted>
  <dcterms:created xsi:type="dcterms:W3CDTF">2019-08-13T06:26:00Z</dcterms:created>
  <dcterms:modified xsi:type="dcterms:W3CDTF">2020-10-09T05:31:00Z</dcterms:modified>
</cp:coreProperties>
</file>