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17" w:rsidRPr="006F7A17" w:rsidRDefault="006F7A17" w:rsidP="006F7A1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F7A17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You do not have to read through these at the start of the course. Come back to these resources as the course progresses! </w:t>
      </w:r>
    </w:p>
    <w:p w:rsidR="006F7A17" w:rsidRPr="006F7A17" w:rsidRDefault="006F7A17" w:rsidP="006F7A17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F7A17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Add your own at the end of the list, by clicking "Show related resources", and rate ones you found useful!</w:t>
      </w:r>
    </w:p>
    <w:p w:rsidR="006F7A17" w:rsidRPr="006F7A17" w:rsidRDefault="006F7A17" w:rsidP="006F7A17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If you're having trouble with a particular concept or simply want to have access to more information, try one of the following links.</w:t>
      </w:r>
    </w:p>
    <w:p w:rsidR="006F7A17" w:rsidRPr="006F7A17" w:rsidRDefault="006F7A17" w:rsidP="006F7A17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</w:rPr>
      </w:pPr>
      <w:r w:rsidRPr="006F7A17">
        <w:rPr>
          <w:rFonts w:ascii="Helvetica" w:eastAsia="Times New Roman" w:hAnsi="Helvetica" w:cs="Helvetica"/>
          <w:color w:val="646464"/>
          <w:spacing w:val="15"/>
          <w:sz w:val="29"/>
          <w:szCs w:val="29"/>
        </w:rPr>
        <w:t>Documentation</w:t>
      </w:r>
    </w:p>
    <w:p w:rsidR="006F7A17" w:rsidRPr="006F7A17" w:rsidRDefault="006F7A17" w:rsidP="006F7A17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5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Official Python 3 Documentation</w:t>
        </w:r>
      </w:hyperlink>
      <w:r w:rsidRPr="006F7A17">
        <w:rPr>
          <w:rFonts w:ascii="inherit" w:eastAsia="Times New Roman" w:hAnsi="inherit" w:cs="Helvetica"/>
          <w:color w:val="313131"/>
          <w:sz w:val="24"/>
          <w:szCs w:val="24"/>
        </w:rPr>
        <w:t> - "official"/technical explanation of what a particular function/operator does, examples of correct syntax, what the various libraries are, etc.</w:t>
      </w:r>
    </w:p>
    <w:p w:rsidR="006F7A17" w:rsidRPr="006F7A17" w:rsidRDefault="006F7A17" w:rsidP="006F7A17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</w:rPr>
      </w:pPr>
      <w:r w:rsidRPr="006F7A17">
        <w:rPr>
          <w:rFonts w:ascii="Helvetica" w:eastAsia="Times New Roman" w:hAnsi="Helvetica" w:cs="Helvetica"/>
          <w:color w:val="646464"/>
          <w:spacing w:val="15"/>
          <w:sz w:val="29"/>
          <w:szCs w:val="29"/>
        </w:rPr>
        <w:t>Textbooks/Tutorials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6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Dive Into Python</w:t>
        </w:r>
      </w:hyperlink>
      <w:r w:rsidRPr="006F7A17">
        <w:rPr>
          <w:rFonts w:ascii="inherit" w:eastAsia="Times New Roman" w:hAnsi="inherit" w:cs="Helvetica"/>
          <w:color w:val="313131"/>
          <w:sz w:val="24"/>
          <w:szCs w:val="24"/>
        </w:rPr>
        <w:t> - another survey of Python syntax, datatypes, etc.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7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Think Python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by Allen Downey - a good general overview of the Python language. Includes exercises.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8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The Official Python Tutorial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self-explanatory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9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Learn Python the Hard Way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(note: for Python 2) another free online text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0" w:anchor="id8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Reserved Keywords in Python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don't use these as variable names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1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PEP 8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Style Guide for Python Code - learn what is good and bad style in Python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2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CheckIO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learn Python by exploring a game world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3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Invent with Python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develop your Python skills by making games or hacking ciphers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4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Codecademy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(note: for Python 2) learn Python by building web apps and manipulating data; interactive tutorial sequence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5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Python Tutor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interactive tutorial sequence of exercises</w:t>
      </w:r>
    </w:p>
    <w:p w:rsidR="006F7A17" w:rsidRPr="006F7A17" w:rsidRDefault="006F7A17" w:rsidP="006F7A17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6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Blog with tutorials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created by one of our community TAs</w:t>
      </w:r>
    </w:p>
    <w:p w:rsidR="006F7A17" w:rsidRPr="006F7A17" w:rsidRDefault="006F7A17" w:rsidP="006F7A17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</w:rPr>
      </w:pPr>
      <w:r w:rsidRPr="006F7A17">
        <w:rPr>
          <w:rFonts w:ascii="Helvetica" w:eastAsia="Times New Roman" w:hAnsi="Helvetica" w:cs="Helvetica"/>
          <w:color w:val="646464"/>
          <w:spacing w:val="15"/>
          <w:sz w:val="29"/>
          <w:szCs w:val="29"/>
        </w:rPr>
        <w:t>Debugging</w:t>
      </w:r>
    </w:p>
    <w:p w:rsidR="006F7A17" w:rsidRPr="006F7A17" w:rsidRDefault="006F7A17" w:rsidP="006F7A1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7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Python Tutor</w:t>
        </w:r>
      </w:hyperlink>
      <w:r w:rsidRPr="006F7A17">
        <w:rPr>
          <w:rFonts w:ascii="inherit" w:eastAsia="Times New Roman" w:hAnsi="inherit" w:cs="Helvetica"/>
          <w:color w:val="313131"/>
          <w:sz w:val="24"/>
          <w:szCs w:val="24"/>
        </w:rPr>
        <w:t> - an excellent way to actually visualize how the interpreter actually reads and executes your code</w:t>
      </w:r>
    </w:p>
    <w:p w:rsidR="006F7A17" w:rsidRPr="006F7A17" w:rsidRDefault="006F7A17" w:rsidP="006F7A1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8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DiffChecker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compares two sets of text and shows you which lines are different</w:t>
      </w:r>
    </w:p>
    <w:p w:rsidR="006F7A17" w:rsidRPr="006F7A17" w:rsidRDefault="006F7A17" w:rsidP="006F7A17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9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Debugging in Python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steps you can take to try to debug your program</w:t>
      </w:r>
    </w:p>
    <w:p w:rsidR="006F7A17" w:rsidRPr="006F7A17" w:rsidRDefault="006F7A17" w:rsidP="006F7A17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</w:rPr>
      </w:pPr>
      <w:r w:rsidRPr="006F7A17">
        <w:rPr>
          <w:rFonts w:ascii="Helvetica" w:eastAsia="Times New Roman" w:hAnsi="Helvetica" w:cs="Helvetica"/>
          <w:color w:val="646464"/>
          <w:spacing w:val="15"/>
          <w:sz w:val="29"/>
          <w:szCs w:val="29"/>
        </w:rPr>
        <w:t>Software</w:t>
      </w:r>
    </w:p>
    <w:p w:rsidR="006F7A17" w:rsidRPr="006F7A17" w:rsidRDefault="006F7A17" w:rsidP="006F7A17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20" w:tgtFrame="[object Object]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Python Tools for Visual Studio</w:t>
        </w:r>
      </w:hyperlink>
      <w:r w:rsidRPr="006F7A17">
        <w:rPr>
          <w:rFonts w:ascii="inherit" w:eastAsia="Times New Roman" w:hAnsi="inherit" w:cs="Helvetica"/>
          <w:color w:val="313131"/>
          <w:sz w:val="24"/>
          <w:szCs w:val="24"/>
        </w:rPr>
        <w:t> - Visual Studio plug-in enabling Python programming</w:t>
      </w:r>
    </w:p>
    <w:p w:rsidR="006F7A17" w:rsidRPr="006F7A17" w:rsidRDefault="006F7A17" w:rsidP="006F7A17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</w:rPr>
      </w:pPr>
      <w:r w:rsidRPr="006F7A17">
        <w:rPr>
          <w:rFonts w:ascii="Helvetica" w:eastAsia="Times New Roman" w:hAnsi="Helvetica" w:cs="Helvetica"/>
          <w:color w:val="646464"/>
          <w:spacing w:val="15"/>
          <w:sz w:val="29"/>
          <w:szCs w:val="29"/>
        </w:rPr>
        <w:t>Other Q&amp;A</w:t>
      </w:r>
    </w:p>
    <w:p w:rsidR="006F7A17" w:rsidRPr="006F7A17" w:rsidRDefault="006F7A17" w:rsidP="006F7A17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21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Stack Overfl</w:t>
        </w:r>
        <w:bookmarkStart w:id="0" w:name="_GoBack"/>
        <w:bookmarkEnd w:id="0"/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o</w:t>
        </w:r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w</w:t>
        </w:r>
      </w:hyperlink>
      <w:r w:rsidRPr="006F7A17">
        <w:rPr>
          <w:rFonts w:ascii="inherit" w:eastAsia="Times New Roman" w:hAnsi="inherit" w:cs="Helvetica"/>
          <w:color w:val="313131"/>
          <w:sz w:val="24"/>
          <w:szCs w:val="24"/>
        </w:rPr>
        <w:t> - a large Q&amp;A forum for programming concepts (not just Python). Try searching here before you post on the edX forum, and you may find that someone has already answered your question.</w:t>
      </w:r>
    </w:p>
    <w:p w:rsidR="006F7A17" w:rsidRPr="006F7A17" w:rsidRDefault="006F7A17" w:rsidP="006F7A17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</w:rPr>
      </w:pPr>
      <w:r w:rsidRPr="006F7A17">
        <w:rPr>
          <w:rFonts w:ascii="Helvetica" w:eastAsia="Times New Roman" w:hAnsi="Helvetica" w:cs="Helvetica"/>
          <w:color w:val="646464"/>
          <w:spacing w:val="15"/>
          <w:sz w:val="29"/>
          <w:szCs w:val="29"/>
        </w:rPr>
        <w:t>More practice problems</w:t>
      </w:r>
    </w:p>
    <w:p w:rsidR="006F7A17" w:rsidRPr="006F7A17" w:rsidRDefault="006F7A17" w:rsidP="006F7A17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22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Python Challenge</w:t>
        </w:r>
      </w:hyperlink>
      <w:r w:rsidRPr="006F7A17">
        <w:rPr>
          <w:rFonts w:ascii="inherit" w:eastAsia="Times New Roman" w:hAnsi="inherit" w:cs="Helvetica"/>
          <w:color w:val="313131"/>
          <w:sz w:val="24"/>
          <w:szCs w:val="24"/>
        </w:rPr>
        <w:t> - a series of puzzles you can try to test your Python abilities</w:t>
      </w:r>
    </w:p>
    <w:p w:rsidR="006F7A17" w:rsidRPr="006F7A17" w:rsidRDefault="006F7A17" w:rsidP="006F7A17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23" w:tgtFrame="[object Object]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Project Euler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additional programming challenges you can try once your Python knowledge becomes stronger; problems are sorted by increasing difficulty</w:t>
      </w:r>
    </w:p>
    <w:p w:rsidR="006F7A17" w:rsidRPr="006F7A17" w:rsidRDefault="006F7A17" w:rsidP="006F7A17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24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Coding Bat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problems you can solve within an online interpreter</w:t>
      </w:r>
    </w:p>
    <w:p w:rsidR="006F7A17" w:rsidRPr="006F7A17" w:rsidRDefault="006F7A17" w:rsidP="006F7A17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25" w:tgtFrame="_blank" w:history="1">
        <w:r w:rsidRPr="006F7A17">
          <w:rPr>
            <w:rFonts w:ascii="inherit" w:eastAsia="Times New Roman" w:hAnsi="inherit" w:cs="Helvetica"/>
            <w:color w:val="0075B4"/>
            <w:sz w:val="24"/>
            <w:szCs w:val="24"/>
            <w:u w:val="single"/>
          </w:rPr>
          <w:t>Codewars</w:t>
        </w:r>
      </w:hyperlink>
      <w:r w:rsidRPr="006F7A17">
        <w:rPr>
          <w:rFonts w:ascii="Helvetica" w:eastAsia="Times New Roman" w:hAnsi="Helvetica" w:cs="Helvetica"/>
          <w:color w:val="313131"/>
          <w:sz w:val="24"/>
          <w:szCs w:val="24"/>
        </w:rPr>
        <w:t> - improve your skills by training on real code challenges</w:t>
      </w:r>
    </w:p>
    <w:p w:rsidR="00A91ADE" w:rsidRDefault="00A91ADE"/>
    <w:sectPr w:rsidR="00A9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1D39"/>
    <w:multiLevelType w:val="multilevel"/>
    <w:tmpl w:val="9208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C14AF"/>
    <w:multiLevelType w:val="multilevel"/>
    <w:tmpl w:val="459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E5467"/>
    <w:multiLevelType w:val="multilevel"/>
    <w:tmpl w:val="79A8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70C94"/>
    <w:multiLevelType w:val="multilevel"/>
    <w:tmpl w:val="65B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B7DFE"/>
    <w:multiLevelType w:val="multilevel"/>
    <w:tmpl w:val="793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42927"/>
    <w:multiLevelType w:val="multilevel"/>
    <w:tmpl w:val="ED1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17"/>
    <w:rsid w:val="00692D54"/>
    <w:rsid w:val="006F7A17"/>
    <w:rsid w:val="0098494B"/>
    <w:rsid w:val="00A9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3759-CBE5-45E9-BB42-1A20B5A3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A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A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7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hyperlink" Target="https://inventwithpython.com/" TargetMode="External"/><Relationship Id="rId18" Type="http://schemas.openxmlformats.org/officeDocument/2006/relationships/hyperlink" Target="https://www.diffchecker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tagged/python" TargetMode="External"/><Relationship Id="rId7" Type="http://schemas.openxmlformats.org/officeDocument/2006/relationships/hyperlink" Target="http://greenteapress.com/wp/think-python-2e/" TargetMode="External"/><Relationship Id="rId12" Type="http://schemas.openxmlformats.org/officeDocument/2006/relationships/hyperlink" Target="https://checkio.org/" TargetMode="External"/><Relationship Id="rId17" Type="http://schemas.openxmlformats.org/officeDocument/2006/relationships/hyperlink" Target="http://www.pythontutor.com/" TargetMode="External"/><Relationship Id="rId25" Type="http://schemas.openxmlformats.org/officeDocument/2006/relationships/hyperlink" Target="https://www.codewars.com/?language=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edx.org/courses/course-v1:MITx+6.00.1x+2T2017_2/courseware/c77f2cc9fb2a42589f0d723e8fefbd35/c58684c1812443db80c4b0028aba9bc3/mitxcsjourney.blogspot.com" TargetMode="External"/><Relationship Id="rId20" Type="http://schemas.openxmlformats.org/officeDocument/2006/relationships/hyperlink" Target="https://microsoft.github.io/PTV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iveintopython3.net/" TargetMode="External"/><Relationship Id="rId11" Type="http://schemas.openxmlformats.org/officeDocument/2006/relationships/hyperlink" Target="https://www.python.org/dev/peps/pep-0008/" TargetMode="External"/><Relationship Id="rId24" Type="http://schemas.openxmlformats.org/officeDocument/2006/relationships/hyperlink" Target="http://codingbat.com/python" TargetMode="External"/><Relationship Id="rId5" Type="http://schemas.openxmlformats.org/officeDocument/2006/relationships/hyperlink" Target="https://docs.python.org/3/library/index.html" TargetMode="External"/><Relationship Id="rId15" Type="http://schemas.openxmlformats.org/officeDocument/2006/relationships/hyperlink" Target="http://www.pythontutor.com/" TargetMode="External"/><Relationship Id="rId23" Type="http://schemas.openxmlformats.org/officeDocument/2006/relationships/hyperlink" Target="https://projecteuler.net/" TargetMode="External"/><Relationship Id="rId10" Type="http://schemas.openxmlformats.org/officeDocument/2006/relationships/hyperlink" Target="https://docs.python.org/3.0/reference/lexical_analysis.html" TargetMode="External"/><Relationship Id="rId19" Type="http://schemas.openxmlformats.org/officeDocument/2006/relationships/hyperlink" Target="https://pythonconquerstheuniverse.wordpress.com/2009/09/10/debugging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pythonthehardway.org/book/" TargetMode="External"/><Relationship Id="rId14" Type="http://schemas.openxmlformats.org/officeDocument/2006/relationships/hyperlink" Target="https://www.codecademy.com/learn/python" TargetMode="External"/><Relationship Id="rId22" Type="http://schemas.openxmlformats.org/officeDocument/2006/relationships/hyperlink" Target="http://www.pythonchallenge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Nguyen Hai Anh</cp:lastModifiedBy>
  <cp:revision>1</cp:revision>
  <dcterms:created xsi:type="dcterms:W3CDTF">2018-03-29T10:14:00Z</dcterms:created>
  <dcterms:modified xsi:type="dcterms:W3CDTF">2018-03-29T10:14:00Z</dcterms:modified>
</cp:coreProperties>
</file>