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643E5" w14:textId="491AD318" w:rsidR="00B548D8" w:rsidRPr="00EF7E59" w:rsidRDefault="00B548D8" w:rsidP="00B548D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7111">
        <w:rPr>
          <w:rFonts w:ascii="Times New Roman" w:hAnsi="Times New Roman" w:cs="Times New Roman"/>
          <w:b/>
          <w:bCs/>
          <w:sz w:val="24"/>
          <w:szCs w:val="24"/>
        </w:rPr>
        <w:t xml:space="preserve">Спецификация функции: </w:t>
      </w:r>
      <w:proofErr w:type="spellStart"/>
      <w:r w:rsidR="00ED6904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CountDays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48D8" w14:paraId="046B74A1" w14:textId="77777777" w:rsidTr="001F303F">
        <w:tc>
          <w:tcPr>
            <w:tcW w:w="3115" w:type="dxa"/>
          </w:tcPr>
          <w:p w14:paraId="1577A759" w14:textId="77777777" w:rsidR="00B548D8" w:rsidRPr="00FB7111" w:rsidRDefault="00B548D8" w:rsidP="001F303F">
            <w:pPr>
              <w:rPr>
                <w:rFonts w:ascii="Times New Roman" w:hAnsi="Times New Roman" w:cs="Times New Roman"/>
              </w:rPr>
            </w:pPr>
            <w:r w:rsidRPr="00FB7111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3115" w:type="dxa"/>
          </w:tcPr>
          <w:p w14:paraId="2A5BBE40" w14:textId="77777777" w:rsidR="00B548D8" w:rsidRPr="00FB7111" w:rsidRDefault="00B548D8" w:rsidP="001F303F">
            <w:pPr>
              <w:rPr>
                <w:rFonts w:ascii="Times New Roman" w:hAnsi="Times New Roman" w:cs="Times New Roman"/>
              </w:rPr>
            </w:pPr>
            <w:r w:rsidRPr="00FB7111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3115" w:type="dxa"/>
          </w:tcPr>
          <w:p w14:paraId="1C9E6A94" w14:textId="77777777" w:rsidR="00B548D8" w:rsidRPr="00FB7111" w:rsidRDefault="00B548D8" w:rsidP="001F303F">
            <w:pPr>
              <w:rPr>
                <w:rFonts w:ascii="Times New Roman" w:hAnsi="Times New Roman" w:cs="Times New Roman"/>
              </w:rPr>
            </w:pPr>
            <w:r w:rsidRPr="00FB7111">
              <w:rPr>
                <w:rFonts w:ascii="Times New Roman" w:hAnsi="Times New Roman" w:cs="Times New Roman"/>
              </w:rPr>
              <w:t>Тип/Ограничение</w:t>
            </w:r>
          </w:p>
        </w:tc>
      </w:tr>
      <w:tr w:rsidR="00B548D8" w14:paraId="477C3530" w14:textId="77777777" w:rsidTr="001F303F">
        <w:tc>
          <w:tcPr>
            <w:tcW w:w="9345" w:type="dxa"/>
            <w:gridSpan w:val="3"/>
          </w:tcPr>
          <w:p w14:paraId="2965F532" w14:textId="77777777" w:rsidR="00B548D8" w:rsidRPr="00FB7111" w:rsidRDefault="00B548D8" w:rsidP="001F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данные</w:t>
            </w:r>
          </w:p>
        </w:tc>
      </w:tr>
      <w:tr w:rsidR="00B548D8" w14:paraId="5CF65423" w14:textId="77777777" w:rsidTr="001F303F">
        <w:tc>
          <w:tcPr>
            <w:tcW w:w="3115" w:type="dxa"/>
          </w:tcPr>
          <w:p w14:paraId="03114ADB" w14:textId="536334C7" w:rsidR="00B548D8" w:rsidRPr="006754EE" w:rsidRDefault="006754EE" w:rsidP="001F303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DateStart</w:t>
            </w:r>
            <w:proofErr w:type="spellEnd"/>
          </w:p>
        </w:tc>
        <w:tc>
          <w:tcPr>
            <w:tcW w:w="3115" w:type="dxa"/>
          </w:tcPr>
          <w:p w14:paraId="497173EC" w14:textId="3D1823BD" w:rsidR="00B548D8" w:rsidRPr="00FB7111" w:rsidRDefault="006754EE" w:rsidP="001F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День начала </w:t>
            </w:r>
            <w:r w:rsidR="00AD3DFA">
              <w:rPr>
                <w:rFonts w:ascii="Times New Roman" w:hAnsi="Times New Roman" w:cs="Times New Roman"/>
              </w:rPr>
              <w:t>заявки</w:t>
            </w:r>
          </w:p>
        </w:tc>
        <w:tc>
          <w:tcPr>
            <w:tcW w:w="3115" w:type="dxa"/>
          </w:tcPr>
          <w:p w14:paraId="2078FFB4" w14:textId="77777777" w:rsidR="00B548D8" w:rsidRPr="00982663" w:rsidRDefault="00B548D8" w:rsidP="001F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B548D8" w14:paraId="542388B7" w14:textId="77777777" w:rsidTr="001F303F">
        <w:tc>
          <w:tcPr>
            <w:tcW w:w="3115" w:type="dxa"/>
          </w:tcPr>
          <w:p w14:paraId="7106A1F2" w14:textId="332B280A" w:rsidR="00B548D8" w:rsidRPr="006754EE" w:rsidRDefault="006754EE" w:rsidP="001F303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DateEnd</w:t>
            </w:r>
            <w:proofErr w:type="spellEnd"/>
          </w:p>
        </w:tc>
        <w:tc>
          <w:tcPr>
            <w:tcW w:w="3115" w:type="dxa"/>
          </w:tcPr>
          <w:p w14:paraId="267FBBF3" w14:textId="45A6BD08" w:rsidR="00B548D8" w:rsidRPr="00FB7111" w:rsidRDefault="006754EE" w:rsidP="001F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День окончания заявки</w:t>
            </w:r>
          </w:p>
        </w:tc>
        <w:tc>
          <w:tcPr>
            <w:tcW w:w="3115" w:type="dxa"/>
          </w:tcPr>
          <w:p w14:paraId="0D5A16A6" w14:textId="77777777" w:rsidR="00B548D8" w:rsidRPr="00982663" w:rsidRDefault="00B548D8" w:rsidP="001F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B548D8" w14:paraId="35529E23" w14:textId="77777777" w:rsidTr="001F303F">
        <w:tc>
          <w:tcPr>
            <w:tcW w:w="9345" w:type="dxa"/>
            <w:gridSpan w:val="3"/>
          </w:tcPr>
          <w:p w14:paraId="7240A6F9" w14:textId="77777777" w:rsidR="00B548D8" w:rsidRPr="00FB7111" w:rsidRDefault="00B548D8" w:rsidP="001F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Выходные данные</w:t>
            </w:r>
          </w:p>
        </w:tc>
      </w:tr>
      <w:tr w:rsidR="00B548D8" w14:paraId="39D7F217" w14:textId="77777777" w:rsidTr="001F303F">
        <w:tc>
          <w:tcPr>
            <w:tcW w:w="3115" w:type="dxa"/>
          </w:tcPr>
          <w:p w14:paraId="3D896BF9" w14:textId="2B86EFC7" w:rsidR="00B548D8" w:rsidRPr="00982663" w:rsidRDefault="00982663" w:rsidP="001F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</w:p>
        </w:tc>
        <w:tc>
          <w:tcPr>
            <w:tcW w:w="3115" w:type="dxa"/>
          </w:tcPr>
          <w:p w14:paraId="5BFFFF54" w14:textId="016D27DE" w:rsidR="00B548D8" w:rsidRPr="00FB7111" w:rsidRDefault="00B548D8" w:rsidP="001F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Количество дней </w:t>
            </w:r>
            <w:r w:rsidR="00C13F88">
              <w:rPr>
                <w:rFonts w:ascii="Times New Roman" w:hAnsi="Times New Roman" w:cs="Times New Roman"/>
              </w:rPr>
              <w:t>в ремонте</w:t>
            </w:r>
          </w:p>
        </w:tc>
        <w:tc>
          <w:tcPr>
            <w:tcW w:w="3115" w:type="dxa"/>
          </w:tcPr>
          <w:p w14:paraId="06F32B7C" w14:textId="77777777" w:rsidR="00B548D8" w:rsidRPr="00FB7111" w:rsidRDefault="00B548D8" w:rsidP="001F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Число, 0 (Неотрицательное)</w:t>
            </w:r>
          </w:p>
        </w:tc>
      </w:tr>
    </w:tbl>
    <w:p w14:paraId="2C6F1F1E" w14:textId="77777777" w:rsidR="00B548D8" w:rsidRDefault="00B548D8" w:rsidP="00B548D8"/>
    <w:p w14:paraId="36DF55BF" w14:textId="77777777" w:rsidR="00FB6CDD" w:rsidRDefault="00FB6CDD"/>
    <w:sectPr w:rsidR="00FB6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B"/>
    <w:rsid w:val="006754EE"/>
    <w:rsid w:val="00912946"/>
    <w:rsid w:val="00982663"/>
    <w:rsid w:val="00AD3DFA"/>
    <w:rsid w:val="00AE0159"/>
    <w:rsid w:val="00B548D8"/>
    <w:rsid w:val="00B92A67"/>
    <w:rsid w:val="00C13F88"/>
    <w:rsid w:val="00E87F9B"/>
    <w:rsid w:val="00ED6904"/>
    <w:rsid w:val="00EF7E59"/>
    <w:rsid w:val="00FB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6A5E"/>
  <w15:chartTrackingRefBased/>
  <w15:docId w15:val="{345B47E0-4F35-4B51-8AB8-F54A43A0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8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4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Шамнэ Роман Денисович</dc:creator>
  <cp:keywords/>
  <dc:description/>
  <cp:lastModifiedBy>Вергунова Олеся Витальевна</cp:lastModifiedBy>
  <cp:revision>2</cp:revision>
  <dcterms:created xsi:type="dcterms:W3CDTF">2024-05-23T03:28:00Z</dcterms:created>
  <dcterms:modified xsi:type="dcterms:W3CDTF">2024-05-23T03:28:00Z</dcterms:modified>
</cp:coreProperties>
</file>