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Verdah Haq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Part 2 Assessment 2: Design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https://www.figma.com/file/g9FDp05PEuej9FhY02SeDO/Untitled?node-id=0%3A1&amp;t=HGjylTY56gydsGUI-1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g9FDp05PEuej9FhY02SeDO/Untitled?node-id=0%3A1&amp;t=HGjylTY56gydsGUI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