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NbDA8VM29MACPgEHN8dm2g==" w:hash="tcBEv9YA9gEkRFmOEgXTMFQ4igELUKw+XiptgRQUZXPIUkiSmxPfKDgzJfnFgSTzhYpABS0BLkdw5GUC3BZzC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