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qETR3YuKXj8x9+rw1FLEjg==" w:hash="pDKv6OvFPlsUGrMDbQNiBHXfgFqlqHZnMvasIcqgrNyM4SncCffUPCh2XNHEPcG3I3cavX1QkMJOIJTPPR/a/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