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q2KMNN5rtS3aHg8rGMRPyA==" w:hash="lDjJf2dMo58Gp+rdilQZfC7gZJCLd9Mvx83ZkvOC28WGx0MUSZqVyTnbNPsawelksFD+5Elo+ZHB5+9/g0U2n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