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M8oBbjgCGP4T4vzBxgFvg==" w:hash="kgvdNlg+72OpAFPtxdgznQYjJ6qz2/NFhYDIwuslVw0+laFFSsSZQqqWZI34vMkfpT8R9gfQJ4RMi4wUfZxqi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