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tGC+kqWumy6/796u7+eWfA==" w:hash="AeWXhkJIvm/LLos47JGoIjGRfIvtwnMv7f7/eXFJYKl2dGYgPBQYsiL2ITbq9Z77yJtEZ8mp0JIwJwlyp9vNl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