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51m8q09C1SPCvbL98wz6rQ==" w:hash="ZmiJ+3woDmjQkPpTyw3P+bcO3UG7EUlM2/5vS2B8Cii2IyFlGxCQ2F5anKBmcW7CjZwK94cRLZt6qTJFPds1W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