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2YF1+alqi/naa55Zvgp5UQ==" w:hash="5ODjgj9ga1qP2kIl2t5yHqAyX2c4fWAq8bAdw65Pw8JDSZArja2E4TXBd68UQPXwDGl4+PVvL7ORcD8RIcp2z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