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BpAqDI8NZ2qn2CVSeKODQ==" w:hash="gSFyLJEsy+VQQ65Z/T74LEUc++inCZzfYYuV5ccvBk2iU7e4xECVYyOm6ktaIH640oFHJTsK8bQ5nbGJH7ngr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