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B7" w:rsidRDefault="001C0FB7" w:rsidP="001C0FB7"/>
    <w:p w:rsidR="001C0FB7" w:rsidRDefault="006F3D4F" w:rsidP="001C0FB7">
      <w:r>
        <w:t>1. Installatie CPA8007</w:t>
      </w:r>
    </w:p>
    <w:p w:rsidR="005500D9" w:rsidRDefault="001C0FB7" w:rsidP="001C0FB7">
      <w:r>
        <w:t>1.1 Vervangen oude installatie</w:t>
      </w:r>
    </w:p>
    <w:p w:rsidR="001C0FB7" w:rsidRDefault="001C0FB7" w:rsidP="001C0FB7">
      <w:r>
        <w:t xml:space="preserve">Indien Proces Beheer al </w:t>
      </w:r>
      <w:proofErr w:type="spellStart"/>
      <w:r>
        <w:t>geinstalleerd</w:t>
      </w:r>
      <w:proofErr w:type="spellEnd"/>
      <w:r>
        <w:t xml:space="preserve"> is ( map  c:\spc bestaat al)</w:t>
      </w:r>
    </w:p>
    <w:p w:rsidR="001C0FB7" w:rsidRDefault="001C0FB7" w:rsidP="001C0FB7">
      <w:r>
        <w:t>Hernoem c:\spc naar c:\spc.oud</w:t>
      </w:r>
    </w:p>
    <w:p w:rsidR="001C0FB7" w:rsidRDefault="001C0FB7" w:rsidP="001C0FB7">
      <w:r>
        <w:t>1.2 Download installatie pakket</w:t>
      </w:r>
    </w:p>
    <w:p w:rsidR="001C0FB7" w:rsidRDefault="001C0FB7" w:rsidP="001C0FB7">
      <w:r>
        <w:t xml:space="preserve">Via browser downloaden </w:t>
      </w:r>
      <w:r w:rsidR="006F3D4F">
        <w:t>http://www.nxit.nl/spc/SetupCPA8007</w:t>
      </w:r>
      <w:r>
        <w:t>full.exe</w:t>
      </w:r>
    </w:p>
    <w:p w:rsidR="001C0FB7" w:rsidRDefault="001C0FB7" w:rsidP="001C0FB7">
      <w:r>
        <w:t>Vervolgens opstarten en volg instructies</w:t>
      </w:r>
    </w:p>
    <w:p w:rsidR="001C0FB7" w:rsidRDefault="001C0FB7" w:rsidP="001C0FB7">
      <w:r>
        <w:t>1.3 Terugzetten oude instellingen</w:t>
      </w:r>
    </w:p>
    <w:p w:rsidR="001C0FB7" w:rsidRDefault="001C0FB7" w:rsidP="001C0FB7">
      <w:proofErr w:type="spellStart"/>
      <w:r>
        <w:t>Copieer</w:t>
      </w:r>
      <w:proofErr w:type="spellEnd"/>
      <w:r>
        <w:t xml:space="preserve"> c:\spc.oud\spc.conf naar c:\spc\spc.conf</w:t>
      </w:r>
    </w:p>
    <w:p w:rsidR="001C0FB7" w:rsidRDefault="001C0FB7" w:rsidP="001C0FB7">
      <w:r>
        <w:t xml:space="preserve">Indien oude versie  kleiner  dan  2.0.0.0  </w:t>
      </w:r>
      <w:proofErr w:type="spellStart"/>
      <w:r>
        <w:t>spc.bak</w:t>
      </w:r>
      <w:proofErr w:type="spellEnd"/>
      <w:r>
        <w:t xml:space="preserve"> opsturen zodat deze geconverteerd kan worden</w:t>
      </w:r>
    </w:p>
    <w:p w:rsidR="001C0FB7" w:rsidRDefault="001C0FB7" w:rsidP="001C0FB7">
      <w:r>
        <w:t xml:space="preserve">Anders </w:t>
      </w:r>
      <w:proofErr w:type="spellStart"/>
      <w:r>
        <w:t>copieer</w:t>
      </w:r>
      <w:proofErr w:type="spellEnd"/>
      <w:r>
        <w:t xml:space="preserve"> c:\spc.oud\spc.spf naar c:\spc\spc.spf</w:t>
      </w:r>
    </w:p>
    <w:p w:rsidR="001C0FB7" w:rsidRDefault="001C0FB7" w:rsidP="001C0FB7">
      <w:r>
        <w:t>Indien lege database gewenst ,  download via browser http://www.nxit.nl/spc/spcdemo.spf en deze copieren naar c:\spc\spc.spf</w:t>
      </w:r>
    </w:p>
    <w:p w:rsidR="001C0FB7" w:rsidRDefault="002C01E8" w:rsidP="001C0FB7">
      <w:r>
        <w:t>1.4 Updaten CPA2003 naar CPA2004</w:t>
      </w:r>
      <w:r w:rsidR="001C0FB7">
        <w:t xml:space="preserve"> </w:t>
      </w:r>
    </w:p>
    <w:p w:rsidR="002C01E8" w:rsidRDefault="001C0FB7" w:rsidP="001C0FB7">
      <w:r>
        <w:t>Download via http://www.nxit.nl/spc/CPA2</w:t>
      </w:r>
      <w:r w:rsidR="00035F1F">
        <w:t xml:space="preserve">004.exe en </w:t>
      </w:r>
      <w:proofErr w:type="spellStart"/>
      <w:r w:rsidR="00035F1F">
        <w:t>copieer</w:t>
      </w:r>
      <w:proofErr w:type="spellEnd"/>
      <w:r w:rsidR="00035F1F">
        <w:t xml:space="preserve"> deze naar c:\spc\cpa2004.exe </w:t>
      </w:r>
    </w:p>
    <w:p w:rsidR="002C01E8" w:rsidRDefault="002C01E8" w:rsidP="001C0FB7">
      <w:r>
        <w:t>Ga naar start-&gt;programs-&gt;</w:t>
      </w:r>
      <w:proofErr w:type="spellStart"/>
      <w:r>
        <w:t>poces</w:t>
      </w:r>
      <w:proofErr w:type="spellEnd"/>
      <w:r>
        <w:t xml:space="preserve"> beheer , rechter muis button eigenschappen en verander target doel in c:\spc\cpa2004.exe</w:t>
      </w:r>
    </w:p>
    <w:p w:rsidR="002C01E8" w:rsidRDefault="002C01E8" w:rsidP="001C0FB7">
      <w:r>
        <w:t xml:space="preserve">1.5 </w:t>
      </w:r>
      <w:proofErr w:type="spellStart"/>
      <w:r>
        <w:t>Backupdir</w:t>
      </w:r>
      <w:proofErr w:type="spellEnd"/>
      <w:r>
        <w:t xml:space="preserve"> op netwerk</w:t>
      </w:r>
    </w:p>
    <w:p w:rsidR="002C01E8" w:rsidRDefault="002C01E8" w:rsidP="001C0FB7">
      <w:r>
        <w:t xml:space="preserve">Voeg in c:\spc\spc.conf regel toe ( in dit geval </w:t>
      </w:r>
      <w:proofErr w:type="spellStart"/>
      <w:r>
        <w:t>backup</w:t>
      </w:r>
      <w:proofErr w:type="spellEnd"/>
      <w:r>
        <w:t xml:space="preserve"> naar h:\backupdir )</w:t>
      </w:r>
    </w:p>
    <w:p w:rsidR="002C01E8" w:rsidRDefault="002C01E8" w:rsidP="001C0FB7">
      <w:proofErr w:type="spellStart"/>
      <w:r w:rsidRPr="002C01E8">
        <w:t>CpaNetworkBackup</w:t>
      </w:r>
      <w:proofErr w:type="spellEnd"/>
      <w:r w:rsidRPr="002C01E8">
        <w:t>=h:\</w:t>
      </w:r>
      <w:proofErr w:type="spellStart"/>
      <w:r w:rsidRPr="002C01E8">
        <w:t>backupdir</w:t>
      </w:r>
      <w:proofErr w:type="spellEnd"/>
    </w:p>
    <w:p w:rsidR="001C0FB7" w:rsidRDefault="001C0FB7" w:rsidP="001C0FB7">
      <w:r>
        <w:t xml:space="preserve"> </w:t>
      </w:r>
    </w:p>
    <w:p w:rsidR="001C0FB7" w:rsidRDefault="001C0FB7" w:rsidP="001C0FB7"/>
    <w:p w:rsidR="001C0FB7" w:rsidRDefault="001C0FB7" w:rsidP="001C0FB7"/>
    <w:sectPr w:rsidR="001C0FB7" w:rsidSect="00550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C0FB7"/>
    <w:rsid w:val="00035F1F"/>
    <w:rsid w:val="001C0FB7"/>
    <w:rsid w:val="002C01E8"/>
    <w:rsid w:val="00370A9C"/>
    <w:rsid w:val="005500D9"/>
    <w:rsid w:val="006F3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500D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C0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C0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Unattended2You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</dc:creator>
  <cp:lastModifiedBy>Dion</cp:lastModifiedBy>
  <cp:revision>2</cp:revision>
  <dcterms:created xsi:type="dcterms:W3CDTF">2015-09-10T19:49:00Z</dcterms:created>
  <dcterms:modified xsi:type="dcterms:W3CDTF">2020-07-08T17:10:00Z</dcterms:modified>
</cp:coreProperties>
</file>