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ACCC" w14:textId="77777777" w:rsidR="00BB5D56" w:rsidRPr="0058467E" w:rsidRDefault="00BB5D56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49DEACCD" w14:textId="77777777" w:rsidR="00BB5D56" w:rsidRPr="0058467E" w:rsidRDefault="00BB5D56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49DEACCE" w14:textId="77777777" w:rsidR="00BB5D56" w:rsidRPr="0058467E" w:rsidRDefault="00BB5D56" w:rsidP="0058467E">
      <w:pPr>
        <w:spacing w:line="480" w:lineRule="auto"/>
        <w:rPr>
          <w:rFonts w:ascii="Times New Roman" w:hAnsi="Times New Roman" w:cs="Times New Roman"/>
        </w:rPr>
      </w:pPr>
    </w:p>
    <w:p w14:paraId="49DEACCF" w14:textId="77777777" w:rsidR="00BB5D56" w:rsidRPr="0058467E" w:rsidRDefault="00BB5D56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49DEACD0" w14:textId="77777777" w:rsidR="00BB5D56" w:rsidRPr="0058467E" w:rsidRDefault="00BB5D56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49DEACD1" w14:textId="77777777" w:rsidR="00BB5D56" w:rsidRPr="0058467E" w:rsidRDefault="00BB5D56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49DEACD2" w14:textId="546902EE" w:rsidR="00BB5D56" w:rsidRPr="0058467E" w:rsidRDefault="006C48A3" w:rsidP="005846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 xml:space="preserve">Project Proposal: </w:t>
      </w:r>
    </w:p>
    <w:p w14:paraId="49DEACD3" w14:textId="77777777" w:rsidR="00BB5D56" w:rsidRPr="0058467E" w:rsidRDefault="00BB5D56" w:rsidP="0058467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DEACD4" w14:textId="77777777" w:rsidR="00BB5D56" w:rsidRPr="0058467E" w:rsidRDefault="000E14FA" w:rsidP="0058467E">
      <w:pPr>
        <w:spacing w:line="480" w:lineRule="auto"/>
        <w:jc w:val="center"/>
        <w:rPr>
          <w:rFonts w:ascii="Times New Roman" w:hAnsi="Times New Roman" w:cs="Times New Roman"/>
        </w:rPr>
      </w:pPr>
      <w:r w:rsidRPr="0058467E">
        <w:rPr>
          <w:rFonts w:ascii="Times New Roman" w:hAnsi="Times New Roman" w:cs="Times New Roman"/>
        </w:rPr>
        <w:t>David Yi</w:t>
      </w:r>
    </w:p>
    <w:p w14:paraId="49DEACD5" w14:textId="77777777" w:rsidR="00BB5D56" w:rsidRPr="0058467E" w:rsidRDefault="000E14FA" w:rsidP="0058467E">
      <w:pPr>
        <w:spacing w:line="480" w:lineRule="auto"/>
        <w:jc w:val="center"/>
        <w:rPr>
          <w:rFonts w:ascii="Times New Roman" w:hAnsi="Times New Roman" w:cs="Times New Roman"/>
        </w:rPr>
      </w:pPr>
      <w:r w:rsidRPr="0058467E">
        <w:rPr>
          <w:rFonts w:ascii="Times New Roman" w:hAnsi="Times New Roman" w:cs="Times New Roman"/>
        </w:rPr>
        <w:t>The Polytechnic School, Arizona State University</w:t>
      </w:r>
    </w:p>
    <w:p w14:paraId="49DEACD6" w14:textId="77777777" w:rsidR="00BB5D56" w:rsidRPr="0058467E" w:rsidRDefault="000E14FA" w:rsidP="0058467E">
      <w:pPr>
        <w:spacing w:line="480" w:lineRule="auto"/>
        <w:jc w:val="center"/>
        <w:rPr>
          <w:rFonts w:ascii="Times New Roman" w:hAnsi="Times New Roman" w:cs="Times New Roman"/>
        </w:rPr>
      </w:pPr>
      <w:r w:rsidRPr="0058467E">
        <w:rPr>
          <w:rFonts w:ascii="Times New Roman" w:hAnsi="Times New Roman" w:cs="Times New Roman"/>
        </w:rPr>
        <w:t>IFT520: Advanced Information Systems Security</w:t>
      </w:r>
    </w:p>
    <w:p w14:paraId="49DEACD7" w14:textId="77777777" w:rsidR="00BB5D56" w:rsidRPr="0058467E" w:rsidRDefault="000E14FA" w:rsidP="0058467E">
      <w:pPr>
        <w:spacing w:line="480" w:lineRule="auto"/>
        <w:jc w:val="center"/>
        <w:rPr>
          <w:rFonts w:ascii="Times New Roman" w:hAnsi="Times New Roman" w:cs="Times New Roman"/>
        </w:rPr>
      </w:pPr>
      <w:r w:rsidRPr="0058467E">
        <w:rPr>
          <w:rFonts w:ascii="Times New Roman" w:hAnsi="Times New Roman" w:cs="Times New Roman"/>
        </w:rPr>
        <w:t>Dr. Jim Helm</w:t>
      </w:r>
    </w:p>
    <w:p w14:paraId="49DEACD8" w14:textId="5F25EE4B" w:rsidR="00BB5D56" w:rsidRPr="0058467E" w:rsidRDefault="00887BB3" w:rsidP="0058467E">
      <w:pPr>
        <w:spacing w:line="480" w:lineRule="auto"/>
        <w:jc w:val="center"/>
        <w:rPr>
          <w:rFonts w:ascii="Times New Roman" w:hAnsi="Times New Roman" w:cs="Times New Roman"/>
        </w:rPr>
      </w:pPr>
      <w:r w:rsidRPr="0058467E">
        <w:rPr>
          <w:rFonts w:ascii="Times New Roman" w:hAnsi="Times New Roman" w:cs="Times New Roman"/>
        </w:rPr>
        <w:t>September 5</w:t>
      </w:r>
      <w:r w:rsidR="000E14FA" w:rsidRPr="0058467E">
        <w:rPr>
          <w:rFonts w:ascii="Times New Roman" w:hAnsi="Times New Roman" w:cs="Times New Roman"/>
        </w:rPr>
        <w:t>, 2023</w:t>
      </w:r>
    </w:p>
    <w:p w14:paraId="3A1E3446" w14:textId="77777777" w:rsidR="00A443CE" w:rsidRPr="0058467E" w:rsidRDefault="00A443CE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204C5DA2" w14:textId="77777777" w:rsidR="00A443CE" w:rsidRPr="0058467E" w:rsidRDefault="00A443CE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16EB808A" w14:textId="77777777" w:rsidR="00A443CE" w:rsidRPr="0058467E" w:rsidRDefault="00A443CE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4A1CEC4C" w14:textId="6113DDAB" w:rsidR="00A443CE" w:rsidRPr="0058467E" w:rsidRDefault="00A443CE" w:rsidP="0058467E">
      <w:pPr>
        <w:spacing w:line="480" w:lineRule="auto"/>
        <w:rPr>
          <w:rFonts w:ascii="Times New Roman" w:hAnsi="Times New Roman" w:cs="Times New Roman"/>
        </w:rPr>
      </w:pPr>
      <w:r w:rsidRPr="0058467E">
        <w:rPr>
          <w:rFonts w:ascii="Times New Roman" w:hAnsi="Times New Roman" w:cs="Times New Roman"/>
        </w:rPr>
        <w:br w:type="page"/>
      </w:r>
    </w:p>
    <w:p w14:paraId="14A8B7EE" w14:textId="6973B57E" w:rsidR="00B77BF3" w:rsidRDefault="007F2FC1" w:rsidP="00520741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lastRenderedPageBreak/>
        <w:t>Abstract</w:t>
      </w:r>
    </w:p>
    <w:p w14:paraId="73B88D39" w14:textId="7DE594A3" w:rsidR="00520741" w:rsidRPr="00520741" w:rsidRDefault="009A524F" w:rsidP="005851E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technology advances and becomes more interconnected, </w:t>
      </w:r>
      <w:r w:rsidR="00375F6E">
        <w:rPr>
          <w:rFonts w:ascii="Times New Roman" w:hAnsi="Times New Roman" w:cs="Times New Roman"/>
        </w:rPr>
        <w:t xml:space="preserve">creating secure communication channels between devices in separate networks </w:t>
      </w:r>
      <w:r w:rsidR="006E2447">
        <w:rPr>
          <w:rFonts w:ascii="Times New Roman" w:hAnsi="Times New Roman" w:cs="Times New Roman"/>
        </w:rPr>
        <w:t xml:space="preserve">is vital. This project outlines the scope, design, </w:t>
      </w:r>
      <w:r w:rsidR="00664020">
        <w:rPr>
          <w:rFonts w:ascii="Times New Roman" w:hAnsi="Times New Roman" w:cs="Times New Roman"/>
        </w:rPr>
        <w:t>development life cycle and demonstration of an application that creates automated Virtual Private Network (VPN) connections</w:t>
      </w:r>
      <w:r w:rsidR="00D34910">
        <w:rPr>
          <w:rFonts w:ascii="Times New Roman" w:hAnsi="Times New Roman" w:cs="Times New Roman"/>
        </w:rPr>
        <w:t xml:space="preserve"> between interconnected devices in separate networks</w:t>
      </w:r>
      <w:r w:rsidR="002E1C01">
        <w:rPr>
          <w:rFonts w:ascii="Times New Roman" w:hAnsi="Times New Roman" w:cs="Times New Roman"/>
        </w:rPr>
        <w:t xml:space="preserve">, creating an effective, secure and encrypted connection between the interconnected devices. </w:t>
      </w:r>
    </w:p>
    <w:p w14:paraId="272E3946" w14:textId="3752D219" w:rsidR="00B77BF3" w:rsidRPr="0058467E" w:rsidRDefault="00B77BF3" w:rsidP="0058467E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br w:type="page"/>
      </w:r>
    </w:p>
    <w:p w14:paraId="2606F561" w14:textId="2368B228" w:rsidR="00B77BF3" w:rsidRPr="0058467E" w:rsidRDefault="007F2FC1" w:rsidP="0036749C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lastRenderedPageBreak/>
        <w:t>Introduction/Overview</w:t>
      </w:r>
    </w:p>
    <w:p w14:paraId="629DA027" w14:textId="7873E687" w:rsidR="007F2FC1" w:rsidRPr="0058467E" w:rsidRDefault="007F2FC1" w:rsidP="0036749C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Problem Statement</w:t>
      </w:r>
    </w:p>
    <w:p w14:paraId="5415DAD9" w14:textId="115FAE6D" w:rsidR="007F2FC1" w:rsidRPr="0058467E" w:rsidRDefault="007F2FC1" w:rsidP="0036749C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Significance of Study</w:t>
      </w:r>
    </w:p>
    <w:p w14:paraId="65799923" w14:textId="1EB335EF" w:rsidR="007F2FC1" w:rsidRDefault="007F2FC1" w:rsidP="0036749C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Objective</w:t>
      </w:r>
    </w:p>
    <w:p w14:paraId="1DED09E2" w14:textId="7822E6F2" w:rsidR="0036749C" w:rsidRPr="0036749C" w:rsidRDefault="0036749C" w:rsidP="005851E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this project is to create a user-friendly, and robust application for any </w:t>
      </w:r>
      <w:r w:rsidR="00E40D92">
        <w:rPr>
          <w:rFonts w:ascii="Times New Roman" w:hAnsi="Times New Roman" w:cs="Times New Roman"/>
        </w:rPr>
        <w:t xml:space="preserve">user or organization that wishes to protect </w:t>
      </w:r>
      <w:r w:rsidR="005851ED">
        <w:rPr>
          <w:rFonts w:ascii="Times New Roman" w:hAnsi="Times New Roman" w:cs="Times New Roman"/>
        </w:rPr>
        <w:t xml:space="preserve">their data in transit between interconnected devices. </w:t>
      </w:r>
      <w:r w:rsidR="00F329FA">
        <w:rPr>
          <w:rFonts w:ascii="Times New Roman" w:hAnsi="Times New Roman" w:cs="Times New Roman"/>
        </w:rPr>
        <w:t xml:space="preserve">This application with automatically configure </w:t>
      </w:r>
      <w:r w:rsidR="009B0247">
        <w:rPr>
          <w:rFonts w:ascii="Times New Roman" w:hAnsi="Times New Roman" w:cs="Times New Roman"/>
        </w:rPr>
        <w:t xml:space="preserve">the necessary </w:t>
      </w:r>
      <w:r w:rsidR="00FF292D">
        <w:rPr>
          <w:rFonts w:ascii="Times New Roman" w:hAnsi="Times New Roman" w:cs="Times New Roman"/>
        </w:rPr>
        <w:t>authentication, encryption, and iptables rules</w:t>
      </w:r>
      <w:r w:rsidR="00E004B0">
        <w:rPr>
          <w:rFonts w:ascii="Times New Roman" w:hAnsi="Times New Roman" w:cs="Times New Roman"/>
        </w:rPr>
        <w:t xml:space="preserve">, while also allowing the user to specify the destination source </w:t>
      </w:r>
      <w:r w:rsidR="004101C4">
        <w:rPr>
          <w:rFonts w:ascii="Times New Roman" w:hAnsi="Times New Roman" w:cs="Times New Roman"/>
        </w:rPr>
        <w:t>to connect to</w:t>
      </w:r>
      <w:r w:rsidR="00CB6A70">
        <w:rPr>
          <w:rFonts w:ascii="Times New Roman" w:hAnsi="Times New Roman" w:cs="Times New Roman"/>
        </w:rPr>
        <w:t>, allowing cross-platform compatibility</w:t>
      </w:r>
      <w:r w:rsidR="004101C4">
        <w:rPr>
          <w:rFonts w:ascii="Times New Roman" w:hAnsi="Times New Roman" w:cs="Times New Roman"/>
        </w:rPr>
        <w:t>, while also encrypting the data in transit</w:t>
      </w:r>
      <w:r w:rsidR="00CB6A70">
        <w:rPr>
          <w:rFonts w:ascii="Times New Roman" w:hAnsi="Times New Roman" w:cs="Times New Roman"/>
        </w:rPr>
        <w:t xml:space="preserve">. This application will be written in Rust (Dr. Helm, if it is okay with you, I would like to write this project in Rust as it is memory safe. If it is not allowed for me to write this program in Rust, I will write it in either C or Python depending on the route I choose for the application itself. </w:t>
      </w:r>
      <w:r w:rsidR="00784A3B">
        <w:rPr>
          <w:rFonts w:ascii="Times New Roman" w:hAnsi="Times New Roman" w:cs="Times New Roman"/>
        </w:rPr>
        <w:t xml:space="preserve">As an </w:t>
      </w:r>
      <w:r w:rsidR="000E14FA">
        <w:rPr>
          <w:rFonts w:ascii="Times New Roman" w:hAnsi="Times New Roman" w:cs="Times New Roman"/>
        </w:rPr>
        <w:t>open-source</w:t>
      </w:r>
      <w:r w:rsidR="00784A3B">
        <w:rPr>
          <w:rFonts w:ascii="Times New Roman" w:hAnsi="Times New Roman" w:cs="Times New Roman"/>
        </w:rPr>
        <w:t xml:space="preserve"> developer, I primarily utilize C but the Linux Kernel and several </w:t>
      </w:r>
      <w:r w:rsidR="000E14FA">
        <w:rPr>
          <w:rFonts w:ascii="Times New Roman" w:hAnsi="Times New Roman" w:cs="Times New Roman"/>
        </w:rPr>
        <w:t>other open-source projects</w:t>
      </w:r>
      <w:r w:rsidR="00784A3B">
        <w:rPr>
          <w:rFonts w:ascii="Times New Roman" w:hAnsi="Times New Roman" w:cs="Times New Roman"/>
        </w:rPr>
        <w:t xml:space="preserve"> are currently being written</w:t>
      </w:r>
      <w:r w:rsidR="000E14FA">
        <w:rPr>
          <w:rFonts w:ascii="Times New Roman" w:hAnsi="Times New Roman" w:cs="Times New Roman"/>
        </w:rPr>
        <w:t xml:space="preserve"> or re-written</w:t>
      </w:r>
      <w:r w:rsidR="00784A3B">
        <w:rPr>
          <w:rFonts w:ascii="Times New Roman" w:hAnsi="Times New Roman" w:cs="Times New Roman"/>
        </w:rPr>
        <w:t xml:space="preserve"> in Rust so I would like to challenge myself </w:t>
      </w:r>
      <w:r w:rsidR="004262AC">
        <w:rPr>
          <w:rFonts w:ascii="Times New Roman" w:hAnsi="Times New Roman" w:cs="Times New Roman"/>
        </w:rPr>
        <w:t>so that I can stay relevant with the development side of the open</w:t>
      </w:r>
      <w:r w:rsidR="000E14FA">
        <w:rPr>
          <w:rFonts w:ascii="Times New Roman" w:hAnsi="Times New Roman" w:cs="Times New Roman"/>
        </w:rPr>
        <w:t>-</w:t>
      </w:r>
      <w:r w:rsidR="004262AC">
        <w:rPr>
          <w:rFonts w:ascii="Times New Roman" w:hAnsi="Times New Roman" w:cs="Times New Roman"/>
        </w:rPr>
        <w:t>source community and the Linux community itself as well.)</w:t>
      </w:r>
    </w:p>
    <w:p w14:paraId="4B434503" w14:textId="77777777" w:rsidR="00B77BF3" w:rsidRPr="0058467E" w:rsidRDefault="00B77BF3" w:rsidP="0058467E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</w:p>
    <w:p w14:paraId="04F4B98C" w14:textId="7400517E" w:rsidR="007F2FC1" w:rsidRPr="0058467E" w:rsidRDefault="007F2FC1" w:rsidP="0058467E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Design Process</w:t>
      </w:r>
    </w:p>
    <w:p w14:paraId="3B7EDD91" w14:textId="5C28DD5A" w:rsidR="007F2FC1" w:rsidRPr="0058467E" w:rsidRDefault="007F2FC1" w:rsidP="0036749C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Requirements</w:t>
      </w:r>
    </w:p>
    <w:p w14:paraId="0D06D5E0" w14:textId="26C0A322" w:rsidR="007F2FC1" w:rsidRPr="0058467E" w:rsidRDefault="007F2FC1" w:rsidP="0036749C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Scope</w:t>
      </w:r>
    </w:p>
    <w:p w14:paraId="6229C94E" w14:textId="77777777" w:rsidR="0058467E" w:rsidRPr="0058467E" w:rsidRDefault="0058467E" w:rsidP="0058467E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</w:p>
    <w:p w14:paraId="5A47AFD1" w14:textId="1F964034" w:rsidR="007F2FC1" w:rsidRPr="0058467E" w:rsidRDefault="007F2FC1" w:rsidP="0058467E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Development Process</w:t>
      </w:r>
    </w:p>
    <w:p w14:paraId="0B30BCAC" w14:textId="473F163C" w:rsidR="007F2FC1" w:rsidRPr="0058467E" w:rsidRDefault="007F2FC1" w:rsidP="0036749C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Tools</w:t>
      </w:r>
    </w:p>
    <w:p w14:paraId="67C2BA7E" w14:textId="5A44CF31" w:rsidR="007F2FC1" w:rsidRPr="0058467E" w:rsidRDefault="007F2FC1" w:rsidP="0036749C">
      <w:pPr>
        <w:spacing w:line="480" w:lineRule="auto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Technical Description of Project</w:t>
      </w:r>
    </w:p>
    <w:p w14:paraId="347973D4" w14:textId="77777777" w:rsidR="007F2FC1" w:rsidRPr="0058467E" w:rsidRDefault="007F2FC1" w:rsidP="0058467E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Testing and Results</w:t>
      </w:r>
    </w:p>
    <w:p w14:paraId="7C70CEB6" w14:textId="77777777" w:rsidR="0058467E" w:rsidRPr="0058467E" w:rsidRDefault="0058467E" w:rsidP="0058467E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</w:p>
    <w:p w14:paraId="325D4FC1" w14:textId="77777777" w:rsidR="007F2FC1" w:rsidRPr="0058467E" w:rsidRDefault="007F2FC1" w:rsidP="0058467E">
      <w:pPr>
        <w:spacing w:line="480" w:lineRule="auto"/>
        <w:ind w:left="720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</w:rPr>
        <w:t>Summary and Conclusions</w:t>
      </w:r>
    </w:p>
    <w:p w14:paraId="522BC26F" w14:textId="77777777" w:rsidR="00A443CE" w:rsidRPr="0058467E" w:rsidRDefault="00A443CE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2A366A99" w14:textId="77777777" w:rsidR="00A443CE" w:rsidRPr="0058467E" w:rsidRDefault="00A443CE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2C3A3613" w14:textId="77777777" w:rsidR="00A443CE" w:rsidRPr="0058467E" w:rsidRDefault="00A443CE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3E7FE15D" w14:textId="77777777" w:rsidR="00A443CE" w:rsidRPr="0058467E" w:rsidRDefault="00A443CE" w:rsidP="0058467E">
      <w:pPr>
        <w:spacing w:line="480" w:lineRule="auto"/>
        <w:jc w:val="center"/>
        <w:rPr>
          <w:rFonts w:ascii="Times New Roman" w:hAnsi="Times New Roman" w:cs="Times New Roman"/>
        </w:rPr>
      </w:pPr>
    </w:p>
    <w:p w14:paraId="49DEACD9" w14:textId="7F66E43E" w:rsidR="00BB5D56" w:rsidRPr="0058467E" w:rsidRDefault="00A443CE" w:rsidP="0058467E">
      <w:pPr>
        <w:spacing w:line="480" w:lineRule="auto"/>
        <w:rPr>
          <w:rFonts w:ascii="Times New Roman" w:hAnsi="Times New Roman" w:cs="Times New Roman"/>
        </w:rPr>
      </w:pPr>
      <w:r w:rsidRPr="0058467E">
        <w:rPr>
          <w:rFonts w:ascii="Times New Roman" w:hAnsi="Times New Roman" w:cs="Times New Roman"/>
        </w:rPr>
        <w:br w:type="page"/>
      </w:r>
    </w:p>
    <w:p w14:paraId="49DEACF0" w14:textId="77777777" w:rsidR="00BB5D56" w:rsidRPr="0058467E" w:rsidRDefault="000E14FA" w:rsidP="0058467E">
      <w:pPr>
        <w:pStyle w:val="BodyText"/>
        <w:spacing w:after="0" w:line="480" w:lineRule="auto"/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58467E">
        <w:rPr>
          <w:rFonts w:ascii="Times New Roman" w:hAnsi="Times New Roman" w:cs="Times New Roman"/>
          <w:b/>
          <w:bCs/>
          <w:w w:val="105"/>
        </w:rPr>
        <w:lastRenderedPageBreak/>
        <w:t>References</w:t>
      </w:r>
    </w:p>
    <w:p w14:paraId="49DEACF3" w14:textId="77777777" w:rsidR="00BB5D56" w:rsidRPr="0058467E" w:rsidRDefault="00BB5D56" w:rsidP="0058467E">
      <w:pPr>
        <w:pStyle w:val="BodyText"/>
        <w:spacing w:after="0" w:line="480" w:lineRule="auto"/>
        <w:ind w:left="360" w:right="2069" w:hanging="360"/>
        <w:rPr>
          <w:rFonts w:ascii="Times New Roman" w:hAnsi="Times New Roman" w:cs="Times New Roman"/>
          <w:w w:val="105"/>
        </w:rPr>
      </w:pPr>
    </w:p>
    <w:sectPr w:rsidR="00BB5D56" w:rsidRPr="0058467E">
      <w:headerReference w:type="default" r:id="rId7"/>
      <w:pgSz w:w="12240" w:h="15840"/>
      <w:pgMar w:top="2245" w:right="1129" w:bottom="1134" w:left="1211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549CC" w14:textId="77777777" w:rsidR="00DC41D8" w:rsidRDefault="00DC41D8">
      <w:r>
        <w:separator/>
      </w:r>
    </w:p>
  </w:endnote>
  <w:endnote w:type="continuationSeparator" w:id="0">
    <w:p w14:paraId="7392A5F1" w14:textId="77777777" w:rsidR="00DC41D8" w:rsidRDefault="00DC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Source Han Sans CN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DE3F" w14:textId="77777777" w:rsidR="00DC41D8" w:rsidRDefault="00DC41D8">
      <w:r>
        <w:separator/>
      </w:r>
    </w:p>
  </w:footnote>
  <w:footnote w:type="continuationSeparator" w:id="0">
    <w:p w14:paraId="3637704D" w14:textId="77777777" w:rsidR="00DC41D8" w:rsidRDefault="00DC4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353185"/>
      <w:docPartObj>
        <w:docPartGallery w:val="Page Numbers (Top of Page)"/>
        <w:docPartUnique/>
      </w:docPartObj>
    </w:sdtPr>
    <w:sdtEndPr/>
    <w:sdtContent>
      <w:p w14:paraId="49DEACF4" w14:textId="77777777" w:rsidR="00BB5D56" w:rsidRDefault="000E14FA">
        <w:pPr>
          <w:pStyle w:val="Head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9DEACF5" w14:textId="77777777" w:rsidR="00BB5D56" w:rsidRDefault="00BB5D56">
    <w:pPr>
      <w:pStyle w:val="Header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5756C"/>
    <w:multiLevelType w:val="multilevel"/>
    <w:tmpl w:val="EDF6A46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360"/>
      </w:pPr>
    </w:lvl>
    <w:lvl w:ilvl="1">
      <w:start w:val="1"/>
      <w:numFmt w:val="decimal"/>
      <w:lvlText w:val="%2."/>
      <w:lvlJc w:val="left"/>
      <w:pPr>
        <w:tabs>
          <w:tab w:val="num" w:pos="1489"/>
        </w:tabs>
        <w:ind w:left="1489" w:hanging="360"/>
      </w:pPr>
    </w:lvl>
    <w:lvl w:ilvl="2">
      <w:start w:val="1"/>
      <w:numFmt w:val="decimal"/>
      <w:lvlText w:val="%3."/>
      <w:lvlJc w:val="left"/>
      <w:pPr>
        <w:tabs>
          <w:tab w:val="num" w:pos="1849"/>
        </w:tabs>
        <w:ind w:left="1849" w:hanging="360"/>
      </w:pPr>
    </w:lvl>
    <w:lvl w:ilvl="3">
      <w:start w:val="1"/>
      <w:numFmt w:val="decimal"/>
      <w:lvlText w:val="%4."/>
      <w:lvlJc w:val="left"/>
      <w:pPr>
        <w:tabs>
          <w:tab w:val="num" w:pos="2209"/>
        </w:tabs>
        <w:ind w:left="2209" w:hanging="360"/>
      </w:pPr>
    </w:lvl>
    <w:lvl w:ilvl="4">
      <w:start w:val="1"/>
      <w:numFmt w:val="decimal"/>
      <w:lvlText w:val="%5."/>
      <w:lvlJc w:val="left"/>
      <w:pPr>
        <w:tabs>
          <w:tab w:val="num" w:pos="2569"/>
        </w:tabs>
        <w:ind w:left="2569" w:hanging="360"/>
      </w:pPr>
    </w:lvl>
    <w:lvl w:ilvl="5">
      <w:start w:val="1"/>
      <w:numFmt w:val="decimal"/>
      <w:lvlText w:val="%6."/>
      <w:lvlJc w:val="left"/>
      <w:pPr>
        <w:tabs>
          <w:tab w:val="num" w:pos="2929"/>
        </w:tabs>
        <w:ind w:left="2929" w:hanging="360"/>
      </w:pPr>
    </w:lvl>
    <w:lvl w:ilvl="6">
      <w:start w:val="1"/>
      <w:numFmt w:val="decimal"/>
      <w:lvlText w:val="%7."/>
      <w:lvlJc w:val="left"/>
      <w:pPr>
        <w:tabs>
          <w:tab w:val="num" w:pos="3289"/>
        </w:tabs>
        <w:ind w:left="3289" w:hanging="360"/>
      </w:pPr>
    </w:lvl>
    <w:lvl w:ilvl="7">
      <w:start w:val="1"/>
      <w:numFmt w:val="decimal"/>
      <w:lvlText w:val="%8."/>
      <w:lvlJc w:val="left"/>
      <w:pPr>
        <w:tabs>
          <w:tab w:val="num" w:pos="3649"/>
        </w:tabs>
        <w:ind w:left="3649" w:hanging="360"/>
      </w:pPr>
    </w:lvl>
    <w:lvl w:ilvl="8">
      <w:start w:val="1"/>
      <w:numFmt w:val="decimal"/>
      <w:lvlText w:val="%9."/>
      <w:lvlJc w:val="left"/>
      <w:pPr>
        <w:tabs>
          <w:tab w:val="num" w:pos="4009"/>
        </w:tabs>
        <w:ind w:left="4009" w:hanging="360"/>
      </w:pPr>
    </w:lvl>
  </w:abstractNum>
  <w:abstractNum w:abstractNumId="1" w15:restartNumberingAfterBreak="0">
    <w:nsid w:val="7E962290"/>
    <w:multiLevelType w:val="multilevel"/>
    <w:tmpl w:val="426A49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09778682">
    <w:abstractNumId w:val="1"/>
  </w:num>
  <w:num w:numId="2" w16cid:durableId="911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56"/>
    <w:rsid w:val="00030534"/>
    <w:rsid w:val="00034680"/>
    <w:rsid w:val="00083E5E"/>
    <w:rsid w:val="000B3DA6"/>
    <w:rsid w:val="000E14FA"/>
    <w:rsid w:val="001730F0"/>
    <w:rsid w:val="002E1C01"/>
    <w:rsid w:val="0036749C"/>
    <w:rsid w:val="00375F6E"/>
    <w:rsid w:val="004101C4"/>
    <w:rsid w:val="0041216E"/>
    <w:rsid w:val="004262AC"/>
    <w:rsid w:val="004E2900"/>
    <w:rsid w:val="00515BAE"/>
    <w:rsid w:val="00520741"/>
    <w:rsid w:val="0058467E"/>
    <w:rsid w:val="005851ED"/>
    <w:rsid w:val="005D515C"/>
    <w:rsid w:val="00664020"/>
    <w:rsid w:val="00687905"/>
    <w:rsid w:val="006A0448"/>
    <w:rsid w:val="006C48A3"/>
    <w:rsid w:val="006E2447"/>
    <w:rsid w:val="00781CEF"/>
    <w:rsid w:val="00784A3B"/>
    <w:rsid w:val="00791F91"/>
    <w:rsid w:val="007F2FC1"/>
    <w:rsid w:val="00887BB3"/>
    <w:rsid w:val="00890188"/>
    <w:rsid w:val="00897FF7"/>
    <w:rsid w:val="008A50C0"/>
    <w:rsid w:val="009A524F"/>
    <w:rsid w:val="009B0247"/>
    <w:rsid w:val="009E163C"/>
    <w:rsid w:val="00A4104B"/>
    <w:rsid w:val="00A443CE"/>
    <w:rsid w:val="00A47AB0"/>
    <w:rsid w:val="00A82932"/>
    <w:rsid w:val="00AB48A3"/>
    <w:rsid w:val="00AE6F94"/>
    <w:rsid w:val="00B75C0C"/>
    <w:rsid w:val="00B77BF3"/>
    <w:rsid w:val="00BB5D56"/>
    <w:rsid w:val="00BD49E4"/>
    <w:rsid w:val="00C1141E"/>
    <w:rsid w:val="00C35BCB"/>
    <w:rsid w:val="00CB6A70"/>
    <w:rsid w:val="00D26723"/>
    <w:rsid w:val="00D31C7E"/>
    <w:rsid w:val="00D34910"/>
    <w:rsid w:val="00D60AE8"/>
    <w:rsid w:val="00DC41D8"/>
    <w:rsid w:val="00DD521A"/>
    <w:rsid w:val="00DE7E50"/>
    <w:rsid w:val="00E004B0"/>
    <w:rsid w:val="00E14762"/>
    <w:rsid w:val="00E40145"/>
    <w:rsid w:val="00E40D92"/>
    <w:rsid w:val="00E77BBD"/>
    <w:rsid w:val="00E92370"/>
    <w:rsid w:val="00EF2EEB"/>
    <w:rsid w:val="00F329FA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ACCC"/>
  <w15:docId w15:val="{540EC1B6-C40C-498F-845B-CCF9CF91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C67C4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67C4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widowControl w:val="0"/>
      <w:spacing w:before="160"/>
      <w:ind w:left="248" w:hanging="193"/>
    </w:pPr>
    <w:rPr>
      <w:rFonts w:ascii="Times New Roman" w:eastAsia="Times New Roman" w:hAnsi="Times New Roman" w:cs="Times New Roman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Normal"/>
    <w:link w:val="FooterChar"/>
    <w:uiPriority w:val="99"/>
    <w:unhideWhenUsed/>
    <w:rsid w:val="006C67C4"/>
    <w:pPr>
      <w:tabs>
        <w:tab w:val="center" w:pos="4680"/>
        <w:tab w:val="right" w:pos="9360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Yi</cp:lastModifiedBy>
  <cp:revision>139</cp:revision>
  <dcterms:created xsi:type="dcterms:W3CDTF">2023-08-22T17:06:00Z</dcterms:created>
  <dcterms:modified xsi:type="dcterms:W3CDTF">2023-09-06T04:40:00Z</dcterms:modified>
  <dc:language>en-US</dc:language>
</cp:coreProperties>
</file>