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Day 21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SQL Joins • INNER JOIN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SQL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Refresh Topics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INNER JOIN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20 JOIN questions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Employee-Department DB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Highlight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⭐ The single most important SQL skill for real-world databases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What You'll Learn Today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Why real databases split data across multiple related tables instead of one big 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primary keys and foreign keys link tables together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INNER JOIN combines matching rows from two tables into one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to write the ON clause correctly to match the right columns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to use table aliases to keep JOIN queries short and readable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to combine INNER JOIN with WHERE, ORDER BY, and aggregate functions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Why INNER JOIN leaves out rows that don't have a match on the other side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 to build a complete Employee-Department report using a JOIN</w:t>
      </w:r>
    </w:p>
    <w:p>
      <w:pPr>
        <w:spacing w:after="2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Tables We'll Use Today: Employees &amp; Departments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Departments (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DeptID INT,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DeptName VARCHAR(50)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 INTO Departments VALUES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(1, 'Engineering'),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(2, 'Sales'),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(3, 'Marketing'),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(4, 'HR');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Employees (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EmpID INT,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EmpName VARCHAR(50),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DeptID INT,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Salary INT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 INTO Employees VALUES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(101, 'Asha Verma', 1, 75000),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(102, 'Rohit Sharma', 1, 68000),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(103, 'Meera Nair', 2, 54000),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(104, 'Karan Patel', 2, 58000),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(105, 'Divya Rao', 3, 49000),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(106, 'Sameer Khan', NULL, 45000);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 rows inserted into Departments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 rows inserted into Employees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1  WHY DATA LIVES IN MULTIPLE TABLES</w:t>
      </w:r>
    </w:p>
    <w:p>
      <w:pPr>
        <w:spacing w:after="150"/>
      </w:pPr>
      <w:r>
        <w:t xml:space="preserve">Real databases rarely store everything in one table. Employee details live in one table, department details live in another, and a shared column links them together. This avoids repeating the department name on every employee row and keeps the data consistent if a department is renamed.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i/>
                <w:iCs/>
              </w:rPr>
              <w:t xml:space="preserve">⚠ Notice DeptID appears in both tables. In Employees it's called a foreign key - it points to the matching row in Departments, where DeptID is the primary key.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  WHAT INNER JOIN DOES</w:t>
      </w:r>
    </w:p>
    <w:p>
      <w:pPr>
        <w:spacing w:after="150"/>
      </w:pPr>
      <w:r>
        <w:t xml:space="preserve">INNER JOIN combines rows from two tables where a matching value exists in both. It looks at the joining column in each table, pairs up rows that match, and returns only those pairs - any row without a match on the other side is left 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Employees.EmpName, Departments.DeptName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ON Employees.DeptID = Departments.DeptID;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EmpName        DeptName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Asha Verma     Engineering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Rohit Sharma   Engineering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Meera Nair     Sales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Karan Patel    Sales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Divya Rao      Marketing</w:t>
            </w:r>
          </w:p>
        </w:tc>
      </w:tr>
    </w:tbl>
    <w:p>
      <w:pPr>
        <w:spacing w:after="150"/>
      </w:pPr>
      <w:r>
        <w:t xml:space="preserve">Sameer Khan has a NULL DeptID, so there's no matching row in Departments - INNER JOIN drops him from the result entirely. HR also disappears because no employee belongs to it.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  THE ON CLAUSE: HOW ROWS ARE MATCHED</w:t>
      </w:r>
    </w:p>
    <w:p>
      <w:pPr>
        <w:spacing w:after="150"/>
      </w:pPr>
      <w:r>
        <w:t xml:space="preserve">ON tells SQL exactly which columns to compare when deciding whether two rows match. It's not optional - without it, SQL wouldn't know how the tables relate, and most database engines will raise an error.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EmpName, DeptName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 without ON: SQL cannot determine how to join the tables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  USING TABLE ALIASES</w:t>
      </w:r>
    </w:p>
    <w:p>
      <w:pPr>
        <w:spacing w:after="150"/>
      </w:pPr>
      <w:r>
        <w:t xml:space="preserve">Typing the full table name before every column gets repetitive. Giving each table a short alias right after its name keeps the query compact and easier to read, especially once WHERE or ORDER BY are added.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e.EmpName, d.DeptName, e.Salary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e.Salary DESC;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EmpName        DeptName      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Asha Verma     Engineering   75000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Rohit Sharma   Engineering   68000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Karan Patel    Sales         58000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Meera Nair     Sales         54000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Divya Rao      Marketing     49000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  FILTERING JOINED RESULTS WITH WHERE</w:t>
      </w:r>
    </w:p>
    <w:p>
      <w:pPr>
        <w:spacing w:after="150"/>
      </w:pPr>
      <w:r>
        <w:t xml:space="preserve">WHERE works on a JOIN result exactly as it does on a single table - it filters the combined rows after the join has matched them, and it can reference columns from either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e.EmpName, d.DeptName, e.Salary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d.DeptName = 'Engineering';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EmpName        DeptName      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Asha Verma     Engineering   75000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Rohit Sharma   Engineering   68000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  COMBINING INNER JOIN WITH AGGREGATE FUNCTIONS</w:t>
      </w:r>
    </w:p>
    <w:p>
      <w:pPr>
        <w:spacing w:after="150"/>
      </w:pPr>
      <w:r>
        <w:t xml:space="preserve">JOINs pair naturally with GROUP BY and aggregate functions from Days 19 and 20 - join the tables first to bring in the readable department name, then group and summarize as usual.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d.DeptName, COUNT(*) AS EmployeeCount, SUM(e.Salary) AS TotalSalary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 BY d.DeptName;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DeptName      EmployeeCount   TotalSalary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Engineering   2               143000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Sales         2               112000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Marketing     1               49000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  EMPLOYEE-DEPARTMENT DB - PRACTICE PROJECT</w:t>
      </w:r>
    </w:p>
    <w:p>
      <w:pPr>
        <w:spacing w:after="150"/>
      </w:pPr>
      <w:r>
        <w:t xml:space="preserve">This mirrors today's task. Try writing each query yourself before checking the answer.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List every employee's name alongside their department name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List employees and departments sorted by salary, highest first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Show only employees who work in the Sales department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Show each department's name with its total employee 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Build the final report - department name, employee count, and total salary, for departments with more than 1 employee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Q1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e.EmpName, d.DeptName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 ON e.DeptID = d.DeptID;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Q2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e.EmpName, d.DeptName, e.Salary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e.Salary DESC;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Q3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e.EmpName, d.DeptName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d.DeptName = 'Sales';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Q4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d.DeptName, COUNT(*) AS EmployeeCount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 BY d.DeptName;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Q5 (Today's Task)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d.DeptName,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COUNT(*) AS EmployeeCount,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SUM(e.Salary) AS TotalSalary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Employees 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INNER JOIN Departments 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ON e.DeptID = d.DeptID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 BY d.DeptName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HAVING COUNT(*) &gt; 1;</w:t>
            </w:r>
          </w:p>
        </w:tc>
      </w:tr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Q5 output: Employee-Department Report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DeptName      EmployeeCount   TotalSalary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Engineering   2               143000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Sales         2               112000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i/>
                <w:iCs/>
              </w:rPr>
              <w:t xml:space="preserve">⚠ Read a JOIN query in order: FROM picks the starting table, INNER JOIN brings in the matching table, ON decides what counts as a match, and everything after (WHERE, GROUP BY, HAVING, ORDER BY) works on the combined result.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  COMMON MISTAKES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Wrong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Correct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Forgetting the ON clause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FROM Employees INNER JOIN Departments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... INNER JOIN Departments d ON e.DeptID = d.DeptID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Joining on the wrong columns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 e.EmpID = d.DeptID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 e.DeptID = d.DeptID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Ambiguous column name in SELECT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SELECT DeptID FROM Employees JOIN Departments ...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SELECT e.DeptID or d.DeptID to specify the table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Expecting unmatched rows to appear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Expecting Sameer Khan or HR to show up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LEFT JOIN if unmatched rows are needed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Skipping table aliases in long queries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Repeating Employees. and Departments. everywhere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Alias tables as e and d for readability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9  QUICK REFERENCE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Syntax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Join two tables on matching rows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INNER JOIN table ON condition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INNER JOIN Departments d ON e.DeptID = d.DeptID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Give a table a short name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table AS alias / table alias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Employees 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Reference a column from a specific table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alias.column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e.Salary, d.DeptName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Filter the joined result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WHERE condition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WHERE d.DeptName = 'Sales'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Summarize per group after joining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GROUP BY + aggregate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GROUP BY d.DeptName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Rows with no match are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excluded automatically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Sameer Khan (NULL DeptID) is dropped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 databases spread data across related tables linked by primary and foreign keys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INNER JOIN returns only rows that have a match in both tables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ON clause defines exactly which columns must match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Table aliases make multi-table queries shorter and easier to read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WHERE, GROUP BY, HAVING, and ORDER BY all work on the joined result, just like on a single 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Rows without a match - like an employee with no department - are silently left out of INNER JOIN</w:t>
      </w:r>
    </w:p>
    <w:p>
      <w:pPr>
        <w:spacing w:after="2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Practice: complete the 20 JOIN questions for Day 21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Build: run every query in this note yourself inside MySQL Workbench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Experiment: add a new employee with a DeptID that doesn't exist in Departments and see it disappear from the JOIN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Explore: look ahead at Day 22 - LEFT JOIN, which keeps unmatched rows instead of dropping them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i/>
                <w:iCs/>
              </w:rPr>
              <w:t xml:space="preserve">⚠ Focus for today: get comfortable writing INNER JOIN with a correct ON clause - it's the foundation every other type of JOIN builds on.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2026-07-25T07:26:56.090Z</dcterms:created>
  <dcterms:modified xsi:type="dcterms:W3CDTF">2026-07-25T07:26:56.105Z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