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300ED" w14:textId="77777777" w:rsidR="000F734F" w:rsidRDefault="000F734F" w:rsidP="000F734F">
      <w:r>
        <w:t>Mahmoud Said Museum Complex</w:t>
      </w:r>
    </w:p>
    <w:p w14:paraId="7AE75372" w14:textId="77777777" w:rsidR="000F734F" w:rsidRDefault="000F734F" w:rsidP="000F734F">
      <w:r>
        <w:t xml:space="preserve">The Mahmoud Said Museum Complex, located in the Mahmoud Said Palace in the </w:t>
      </w:r>
      <w:proofErr w:type="spellStart"/>
      <w:r>
        <w:t>Gianaclis</w:t>
      </w:r>
      <w:proofErr w:type="spellEnd"/>
      <w:r>
        <w:t xml:space="preserve"> area of </w:t>
      </w:r>
      <w:r>
        <w:rPr>
          <w:rFonts w:ascii="Arial" w:hAnsi="Arial" w:cs="Arial"/>
        </w:rPr>
        <w:t>​​</w:t>
      </w:r>
      <w:r>
        <w:t>Alexandria, was officially opened in 2000. This palace houses three famous art museums. The first is the Mahmoud Said Museum, a pioneer of modern fine art, showcasing his role in the Egyptian art movement. The second museum, dedicated to the brothers Adham and Seif Wanly, is located on the upper floor of the palace.</w:t>
      </w:r>
    </w:p>
    <w:p w14:paraId="177923F8" w14:textId="77777777" w:rsidR="000F734F" w:rsidRDefault="000F734F" w:rsidP="000F734F">
      <w:r>
        <w:t>The third museum, located in the palace's basement, is the Museum of Modern Egyptian Art in Alexandria, which features works by pioneering and contemporary artists, as well as winners of first prizes in various art competitions.</w:t>
      </w:r>
    </w:p>
    <w:p w14:paraId="1D6595C5" w14:textId="77777777" w:rsidR="000F734F" w:rsidRDefault="000F734F" w:rsidP="000F734F">
      <w:r>
        <w:t>The website offers a panoramic view of the various exhibition halls of the three museums, as well as highlights of the exhibitions and seminars held at the center. It also introduces the history of the museum, the artists, and important dates in their lives, highlighting their influence on the art movement, and displays samples of their works.</w:t>
      </w:r>
    </w:p>
    <w:p w14:paraId="6294DDF9" w14:textId="5D2F74A4" w:rsidR="00636611" w:rsidRDefault="000F734F" w:rsidP="000F734F">
      <w:r>
        <w:t xml:space="preserve">Address: 6 Mohamed Said Street, </w:t>
      </w:r>
      <w:proofErr w:type="spellStart"/>
      <w:r>
        <w:t>Gianaclis</w:t>
      </w:r>
      <w:proofErr w:type="spellEnd"/>
    </w:p>
    <w:sectPr w:rsidR="006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4CA"/>
    <w:rsid w:val="000F734F"/>
    <w:rsid w:val="001424CA"/>
    <w:rsid w:val="00636611"/>
    <w:rsid w:val="00836116"/>
    <w:rsid w:val="00A85FC2"/>
    <w:rsid w:val="00F66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8797"/>
  <w15:chartTrackingRefBased/>
  <w15:docId w15:val="{115E1064-C79C-4C78-AC51-527AC6A9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4CA"/>
    <w:rPr>
      <w:rFonts w:eastAsiaTheme="majorEastAsia" w:cstheme="majorBidi"/>
      <w:color w:val="272727" w:themeColor="text1" w:themeTint="D8"/>
    </w:rPr>
  </w:style>
  <w:style w:type="paragraph" w:styleId="Title">
    <w:name w:val="Title"/>
    <w:basedOn w:val="Normal"/>
    <w:next w:val="Normal"/>
    <w:link w:val="TitleChar"/>
    <w:uiPriority w:val="10"/>
    <w:qFormat/>
    <w:rsid w:val="00142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4CA"/>
    <w:pPr>
      <w:spacing w:before="160"/>
      <w:jc w:val="center"/>
    </w:pPr>
    <w:rPr>
      <w:i/>
      <w:iCs/>
      <w:color w:val="404040" w:themeColor="text1" w:themeTint="BF"/>
    </w:rPr>
  </w:style>
  <w:style w:type="character" w:customStyle="1" w:styleId="QuoteChar">
    <w:name w:val="Quote Char"/>
    <w:basedOn w:val="DefaultParagraphFont"/>
    <w:link w:val="Quote"/>
    <w:uiPriority w:val="29"/>
    <w:rsid w:val="001424CA"/>
    <w:rPr>
      <w:i/>
      <w:iCs/>
      <w:color w:val="404040" w:themeColor="text1" w:themeTint="BF"/>
    </w:rPr>
  </w:style>
  <w:style w:type="paragraph" w:styleId="ListParagraph">
    <w:name w:val="List Paragraph"/>
    <w:basedOn w:val="Normal"/>
    <w:uiPriority w:val="34"/>
    <w:qFormat/>
    <w:rsid w:val="001424CA"/>
    <w:pPr>
      <w:ind w:left="720"/>
      <w:contextualSpacing/>
    </w:pPr>
  </w:style>
  <w:style w:type="character" w:styleId="IntenseEmphasis">
    <w:name w:val="Intense Emphasis"/>
    <w:basedOn w:val="DefaultParagraphFont"/>
    <w:uiPriority w:val="21"/>
    <w:qFormat/>
    <w:rsid w:val="001424CA"/>
    <w:rPr>
      <w:i/>
      <w:iCs/>
      <w:color w:val="0F4761" w:themeColor="accent1" w:themeShade="BF"/>
    </w:rPr>
  </w:style>
  <w:style w:type="paragraph" w:styleId="IntenseQuote">
    <w:name w:val="Intense Quote"/>
    <w:basedOn w:val="Normal"/>
    <w:next w:val="Normal"/>
    <w:link w:val="IntenseQuoteChar"/>
    <w:uiPriority w:val="30"/>
    <w:qFormat/>
    <w:rsid w:val="00142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4CA"/>
    <w:rPr>
      <w:i/>
      <w:iCs/>
      <w:color w:val="0F4761" w:themeColor="accent1" w:themeShade="BF"/>
    </w:rPr>
  </w:style>
  <w:style w:type="character" w:styleId="IntenseReference">
    <w:name w:val="Intense Reference"/>
    <w:basedOn w:val="DefaultParagraphFont"/>
    <w:uiPriority w:val="32"/>
    <w:qFormat/>
    <w:rsid w:val="001424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2</cp:revision>
  <dcterms:created xsi:type="dcterms:W3CDTF">2025-03-19T21:57:00Z</dcterms:created>
  <dcterms:modified xsi:type="dcterms:W3CDTF">2025-03-19T21:57:00Z</dcterms:modified>
</cp:coreProperties>
</file>