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4413" w14:textId="77777777" w:rsidR="00EC3B2E" w:rsidRPr="00EC3B2E" w:rsidRDefault="00EC3B2E" w:rsidP="00EC3B2E">
      <w:pPr>
        <w:rPr>
          <w:b/>
          <w:bCs/>
          <w:u w:val="single"/>
        </w:rPr>
      </w:pPr>
      <w:proofErr w:type="spellStart"/>
      <w:r w:rsidRPr="00EC3B2E">
        <w:rPr>
          <w:b/>
          <w:bCs/>
          <w:u w:val="single"/>
        </w:rPr>
        <w:t>Qaitbay</w:t>
      </w:r>
      <w:proofErr w:type="spellEnd"/>
      <w:r w:rsidRPr="00EC3B2E">
        <w:rPr>
          <w:b/>
          <w:bCs/>
          <w:u w:val="single"/>
        </w:rPr>
        <w:t xml:space="preserve"> Fort</w:t>
      </w:r>
    </w:p>
    <w:p w14:paraId="0300D472" w14:textId="77777777" w:rsidR="00380F6A" w:rsidRPr="00380F6A" w:rsidRDefault="00380F6A" w:rsidP="00380F6A">
      <w:proofErr w:type="spellStart"/>
      <w:r w:rsidRPr="00380F6A">
        <w:t>Qaitbay</w:t>
      </w:r>
      <w:proofErr w:type="spellEnd"/>
      <w:r w:rsidRPr="00380F6A">
        <w:t xml:space="preserve"> Citadel is one of the most</w:t>
      </w:r>
    </w:p>
    <w:p w14:paraId="51E2BBBB" w14:textId="77777777" w:rsidR="00380F6A" w:rsidRPr="00380F6A" w:rsidRDefault="00380F6A" w:rsidP="00380F6A">
      <w:r w:rsidRPr="00380F6A">
        <w:t xml:space="preserve">important forts on the coast of the Mediterranean Sea. The Mamluk sultan al-Ashraf Abu al-Nasr </w:t>
      </w:r>
      <w:proofErr w:type="spellStart"/>
      <w:r w:rsidRPr="00380F6A">
        <w:t>Qaitbay</w:t>
      </w:r>
      <w:proofErr w:type="spellEnd"/>
      <w:r w:rsidRPr="00380F6A">
        <w:t xml:space="preserve"> built it between 882 AH/ 1477 AD and 884/ 1479 AD over the ruins of Alexandria’s Lighthouse. It served as </w:t>
      </w:r>
      <w:proofErr w:type="spellStart"/>
      <w:r w:rsidRPr="00380F6A">
        <w:t>Alexandria’defence</w:t>
      </w:r>
      <w:proofErr w:type="spellEnd"/>
      <w:r w:rsidRPr="00380F6A">
        <w:t xml:space="preserve"> against naval attacks.</w:t>
      </w:r>
    </w:p>
    <w:p w14:paraId="0248D61F" w14:textId="77777777" w:rsidR="00380F6A" w:rsidRPr="00380F6A" w:rsidRDefault="00380F6A" w:rsidP="00380F6A">
      <w:r w:rsidRPr="00380F6A">
        <w:t xml:space="preserve">The citadel was made of limestone and spanned an area of approximately 17550 m2. An outer wall plotted with </w:t>
      </w:r>
      <w:proofErr w:type="spellStart"/>
      <w:r w:rsidRPr="00380F6A">
        <w:t>defence</w:t>
      </w:r>
      <w:proofErr w:type="spellEnd"/>
      <w:r w:rsidRPr="00380F6A">
        <w:t xml:space="preserve"> towers surrounds the building.</w:t>
      </w:r>
    </w:p>
    <w:p w14:paraId="3F4B1DEE" w14:textId="77777777" w:rsidR="00380F6A" w:rsidRPr="00380F6A" w:rsidRDefault="00380F6A" w:rsidP="00380F6A">
      <w:r w:rsidRPr="00380F6A">
        <w:t xml:space="preserve">An inner wall surrounds the citadel’s courtyard and includes </w:t>
      </w:r>
      <w:proofErr w:type="gramStart"/>
      <w:r w:rsidRPr="00380F6A">
        <w:t>a number of</w:t>
      </w:r>
      <w:proofErr w:type="gramEnd"/>
      <w:r w:rsidRPr="00380F6A">
        <w:t xml:space="preserve"> rooms some of them used as barracks and others for storage.</w:t>
      </w:r>
    </w:p>
    <w:p w14:paraId="3FC815EB" w14:textId="77777777" w:rsidR="00380F6A" w:rsidRPr="00380F6A" w:rsidRDefault="00380F6A" w:rsidP="00380F6A">
      <w:r w:rsidRPr="00380F6A">
        <w:t xml:space="preserve">The citadel’s entrance leads to the courtyard where we find the main tower located in the northwest. It consists of a massive three-floored square fort. Its four corners are occupied by half-circular towers that carry protruding balconies for the </w:t>
      </w:r>
      <w:proofErr w:type="spellStart"/>
      <w:r w:rsidRPr="00380F6A">
        <w:t>defence</w:t>
      </w:r>
      <w:proofErr w:type="spellEnd"/>
      <w:r w:rsidRPr="00380F6A">
        <w:t xml:space="preserve"> of the city. A tank near the tower supplied soldiers and their horses with water.</w:t>
      </w:r>
    </w:p>
    <w:p w14:paraId="79FDBCC6" w14:textId="77777777" w:rsidR="00380F6A" w:rsidRPr="00380F6A" w:rsidRDefault="00380F6A" w:rsidP="00380F6A">
      <w:proofErr w:type="spellStart"/>
      <w:r w:rsidRPr="00380F6A">
        <w:t>Qaitbay</w:t>
      </w:r>
      <w:proofErr w:type="spellEnd"/>
      <w:r w:rsidRPr="00380F6A">
        <w:t xml:space="preserve"> citadel drew the attention of rulers throughout the ages, on account of its strategic location. The building was also enlarged and subject to other conservation operations in 2003.</w:t>
      </w:r>
    </w:p>
    <w:p w14:paraId="1C50250D" w14:textId="77777777" w:rsidR="00636611" w:rsidRDefault="00636611"/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42"/>
    <w:rsid w:val="00380F6A"/>
    <w:rsid w:val="00636611"/>
    <w:rsid w:val="00836116"/>
    <w:rsid w:val="00A92142"/>
    <w:rsid w:val="00DC6D7A"/>
    <w:rsid w:val="00EC3B2E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4F6"/>
  <w15:chartTrackingRefBased/>
  <w15:docId w15:val="{3F84BC43-3C15-4CC4-83BB-EA0983F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3</cp:revision>
  <dcterms:created xsi:type="dcterms:W3CDTF">2025-03-12T19:11:00Z</dcterms:created>
  <dcterms:modified xsi:type="dcterms:W3CDTF">2025-03-12T19:11:00Z</dcterms:modified>
</cp:coreProperties>
</file>