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9462" w14:textId="77777777" w:rsidR="00B802F6" w:rsidRDefault="00B802F6" w:rsidP="00B802F6">
      <w:r>
        <w:t>The Roman Theater in Alexandria, located in Kom el-Dikka, is a Roman-era monument built at the beginning of the fourth century AD. It is the only Roman theater in Egypt.</w:t>
      </w:r>
    </w:p>
    <w:p w14:paraId="0D08394A" w14:textId="77777777" w:rsidR="00B802F6" w:rsidRDefault="00B802F6" w:rsidP="00B802F6">
      <w:r>
        <w:t>This building was discovered by chance during excavations to search for the tomb of Alexander the Great by a Polish expedition in 1960.</w:t>
      </w:r>
    </w:p>
    <w:p w14:paraId="0F8A8804" w14:textId="77777777" w:rsidR="00B802F6" w:rsidRDefault="00B802F6" w:rsidP="00B802F6">
      <w:r>
        <w:t>The building is a horseshoe-shaped or U-shaped structure consisting of 13 rows of marble terraces numbered with Greek letters and numbers to organize seating, the first from the bottom. It can accommodate approximately 600 people.</w:t>
      </w:r>
    </w:p>
    <w:p w14:paraId="3FF93292" w14:textId="5090BF28" w:rsidR="00636611" w:rsidRDefault="00B802F6" w:rsidP="00B802F6">
      <w:r>
        <w:t>The building was also used as an auditorium, providing a listening experience thanks to the dome and orchestra area. During the Byzantine era, the building was used as a meeting hall (plutarium). Antiquities on display: Remains of columns from various eras - a tablet depicting King Seti I - a sphinx-shaped statue of King Ramesses II - a sphinx-shaped statue of King Psamtik Neferdere of the 26th Dynasty - a tablet depicting a cow's head.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95"/>
    <w:rsid w:val="00152195"/>
    <w:rsid w:val="00636611"/>
    <w:rsid w:val="00836116"/>
    <w:rsid w:val="00B34E11"/>
    <w:rsid w:val="00B802F6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1F51"/>
  <w15:chartTrackingRefBased/>
  <w15:docId w15:val="{D5FE252A-5404-43ED-9C82-5A49FC3C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2025-03-12T19:49:00Z</dcterms:created>
  <dcterms:modified xsi:type="dcterms:W3CDTF">2025-03-12T19:49:00Z</dcterms:modified>
</cp:coreProperties>
</file>