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F3D4" w14:textId="77777777" w:rsidR="009F2187" w:rsidRDefault="009F2187" w:rsidP="009F2187">
      <w:r>
        <w:t>Aida Beach Hotel, El Alamein</w:t>
      </w:r>
    </w:p>
    <w:p w14:paraId="770ED3DE" w14:textId="77777777" w:rsidR="009F2187" w:rsidRDefault="009F2187" w:rsidP="009F2187">
      <w:r>
        <w:t>Located west of Alexandria, Aida Beach Hotel features a private beach area and a landscaped pool area with a sun-lounger terrace. A variety of water sports are available, and free Wi-Fi is available throughout the hotel.</w:t>
      </w:r>
    </w:p>
    <w:p w14:paraId="0EE2F346" w14:textId="77777777" w:rsidR="009F2187" w:rsidRDefault="009F2187" w:rsidP="009F2187">
      <w:r>
        <w:t>All rooms and suites have a balcony with a sea view. All accommodations include a TV, minibar, and safety deposit box. The suite includes a large living room with a kitchenette.</w:t>
      </w:r>
    </w:p>
    <w:p w14:paraId="339B6F37" w14:textId="77777777" w:rsidR="009F2187" w:rsidRDefault="009F2187" w:rsidP="009F2187">
      <w:r>
        <w:t>A buffet breakfast is served daily, while à la carte Middle Eastern and international cuisine is served in the evening at Verdi. Cocktails and refreshments are served at Radames Bar. 24-hour room service is available.</w:t>
      </w:r>
    </w:p>
    <w:p w14:paraId="6D065FF4" w14:textId="77777777" w:rsidR="009F2187" w:rsidRDefault="009F2187" w:rsidP="009F2187">
      <w:r>
        <w:t>Other recreational options include tennis, squash, and snooker courts, and the hotel also has a children's playground.</w:t>
      </w:r>
    </w:p>
    <w:p w14:paraId="289BFEB7" w14:textId="77777777" w:rsidR="009F2187" w:rsidRDefault="009F2187" w:rsidP="009F2187">
      <w:r>
        <w:t>Aida Beach Hotel is a 20-minute drive from El Alamein and a 15-minute drive from Marina City. Borg El Arab Airport is a 35-minute drive away, and free private parking is available on site. Located on the North Coast of Alexandria, Aida Beach Resort Serviced Apartments features a private sandy beach along the Mediterranean Sea. It offers a sun terrace and spacious apartments with stunning views.</w:t>
      </w:r>
    </w:p>
    <w:p w14:paraId="03877BB0" w14:textId="77777777" w:rsidR="009F2187" w:rsidRDefault="009F2187" w:rsidP="009F2187">
      <w:r>
        <w:t>All accommodations at Aida Beach Resort feature a terrace or balcony overlooking the garden or sea. All apartments include a living room and a private bathroom.</w:t>
      </w:r>
    </w:p>
    <w:p w14:paraId="7FA0D42B" w14:textId="77777777" w:rsidR="009F2187" w:rsidRDefault="009F2187" w:rsidP="009F2187">
      <w:r>
        <w:t>Dine in the restaurant, which serves international cuisine and a variety of seafood. There is also a snack bar serving snacks and drinks. 24-hour room service is available.</w:t>
      </w:r>
    </w:p>
    <w:p w14:paraId="57F86F87" w14:textId="77777777" w:rsidR="009F2187" w:rsidRDefault="009F2187" w:rsidP="009F2187">
      <w:r>
        <w:t>The property offers two outdoor swimming pools, one of which is reserved for women. Guests can also enjoy a game of squash or billiards for an additional fee.</w:t>
      </w:r>
    </w:p>
    <w:p w14:paraId="763502F5" w14:textId="70DB7C43" w:rsidR="00636611" w:rsidRDefault="009F2187" w:rsidP="009F2187">
      <w:r>
        <w:t>Borg El Arab Airport is a one-hour drive from Aida Beach Resort. An airport shuttle is available upon request, and the property offers free public parking nearby.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54"/>
    <w:rsid w:val="00636611"/>
    <w:rsid w:val="00836116"/>
    <w:rsid w:val="009F2187"/>
    <w:rsid w:val="00A9651F"/>
    <w:rsid w:val="00BE4D54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51F4"/>
  <w15:chartTrackingRefBased/>
  <w15:docId w15:val="{C14FBC92-0107-4F8F-8840-E51795EB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2025-04-06T11:37:00Z</dcterms:created>
  <dcterms:modified xsi:type="dcterms:W3CDTF">2025-04-06T11:37:00Z</dcterms:modified>
</cp:coreProperties>
</file>