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B934C" w14:textId="77777777" w:rsidR="00347D3D" w:rsidRDefault="00347D3D" w:rsidP="00347D3D">
      <w:r>
        <w:t>Four Seasons Hotel San Stefano</w:t>
      </w:r>
    </w:p>
    <w:p w14:paraId="35AEA93F" w14:textId="77777777" w:rsidR="00347D3D" w:rsidRDefault="00347D3D" w:rsidP="00347D3D">
      <w:r>
        <w:t>With its prime location in Alexandria, the Four Seasons Hotel San Stefano is an excellent base from which to explore Alexandria. The hotel has everything you need for a comfortable trip, and the friendly, service-minded staff will welcome and guide you around the Four Seasons Hotel San Stefano.</w:t>
      </w:r>
    </w:p>
    <w:p w14:paraId="089F992D" w14:textId="77777777" w:rsidR="00347D3D" w:rsidRDefault="00347D3D" w:rsidP="00347D3D">
      <w:r>
        <w:t>The rooms are equipped with all the services and amenities you need for a good night's sleep, including non-smoking rooms and a daily newspaper.</w:t>
      </w:r>
    </w:p>
    <w:p w14:paraId="6DC40B2B" w14:textId="77777777" w:rsidR="00347D3D" w:rsidRDefault="00347D3D" w:rsidP="00347D3D">
      <w:r>
        <w:t>To make your stay an unforgettable experience, the hotel offers a variety of recreational activities, including squash courts, a jacuzzi, a sauna, a fitness center, and massage services.</w:t>
      </w:r>
    </w:p>
    <w:p w14:paraId="5E31C318" w14:textId="14ED56D4" w:rsidR="00636611" w:rsidRDefault="00347D3D" w:rsidP="00347D3D">
      <w:r>
        <w:t>Comfort and convenience make the Four Seasons Hotel San Stefano your best choice for accommodation in Alexandria.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3E"/>
    <w:rsid w:val="0015113E"/>
    <w:rsid w:val="00347D3D"/>
    <w:rsid w:val="00636611"/>
    <w:rsid w:val="00774FDC"/>
    <w:rsid w:val="00836116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3B30"/>
  <w15:chartTrackingRefBased/>
  <w15:docId w15:val="{DC7CEFBE-2927-44F4-8C23-B1DE6ECA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2025-04-06T11:32:00Z</dcterms:created>
  <dcterms:modified xsi:type="dcterms:W3CDTF">2025-04-06T11:32:00Z</dcterms:modified>
</cp:coreProperties>
</file>