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C3EC0" w14:textId="77777777" w:rsidR="00054BBE" w:rsidRDefault="00054BBE" w:rsidP="00054BBE">
      <w:r>
        <w:t>Hilton Green Plaza</w:t>
      </w:r>
    </w:p>
    <w:p w14:paraId="32900F69" w14:textId="77777777" w:rsidR="00054BBE" w:rsidRDefault="00054BBE" w:rsidP="00054BBE">
      <w:r>
        <w:t>Located in the Green Plaza Mall, this Hilton hotel is steps away from 370 shops and features an outdoor pool, sun deck, and fitness center. Alexandria Nozha International Airport is a 10-minute drive from the hotel.</w:t>
      </w:r>
    </w:p>
    <w:p w14:paraId="5BAC09CE" w14:textId="77777777" w:rsidR="00054BBE" w:rsidRDefault="00054BBE" w:rsidP="00054BBE">
      <w:r>
        <w:t>The Art Deco-style rooms at the Hilton Alexandria Green Plaza Hotel offer ample space. Each air-conditioned room includes a work desk, minibar, and satellite TV.</w:t>
      </w:r>
    </w:p>
    <w:p w14:paraId="72011BCB" w14:textId="77777777" w:rsidR="00054BBE" w:rsidRDefault="00054BBE" w:rsidP="00054BBE">
      <w:r>
        <w:t>Guests can enjoy Italian pizza at the poolside Splash Restaurant or sample the nightly buffets at Abu Qir. Guests can relax with a cup of coffee at the lobby piano bar or the open-air café, which also serves grilled meals.</w:t>
      </w:r>
    </w:p>
    <w:p w14:paraId="270E3687" w14:textId="2F943388" w:rsidR="00636611" w:rsidRDefault="00054BBE" w:rsidP="00054BBE">
      <w:r>
        <w:t>Recreational options at the Hilton Alexandria include a cinema, bowling, and horseback riding at the hotel's farm. Sightseeing trips can be booked at the 24-hour reception.</w:t>
      </w:r>
    </w:p>
    <w:sectPr w:rsidR="0063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61"/>
    <w:rsid w:val="00054BBE"/>
    <w:rsid w:val="004D4F61"/>
    <w:rsid w:val="00636611"/>
    <w:rsid w:val="00836116"/>
    <w:rsid w:val="00BB7373"/>
    <w:rsid w:val="00F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D4CB"/>
  <w15:chartTrackingRefBased/>
  <w15:docId w15:val="{F47CDB77-9169-4BD5-B974-9F4A45C6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elshaarawy</dc:creator>
  <cp:keywords/>
  <dc:description/>
  <cp:lastModifiedBy>mohamed elshaarawy</cp:lastModifiedBy>
  <cp:revision>2</cp:revision>
  <dcterms:created xsi:type="dcterms:W3CDTF">2025-04-06T11:30:00Z</dcterms:created>
  <dcterms:modified xsi:type="dcterms:W3CDTF">2025-04-06T11:30:00Z</dcterms:modified>
</cp:coreProperties>
</file>