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1ADC0" w14:textId="77777777" w:rsidR="00B1004C" w:rsidRDefault="00B1004C" w:rsidP="00B1004C">
      <w:proofErr w:type="spellStart"/>
      <w:r>
        <w:t>Iberotel</w:t>
      </w:r>
      <w:proofErr w:type="spellEnd"/>
      <w:r>
        <w:t xml:space="preserve"> Borg El Arab Resort</w:t>
      </w:r>
    </w:p>
    <w:p w14:paraId="07F367F5" w14:textId="77777777" w:rsidR="00B1004C" w:rsidRDefault="00B1004C" w:rsidP="00B1004C">
      <w:r>
        <w:t>Located on the Mediterranean Sea, a 45-minute drive from Alexandria, this 5-star beach resort features a large garden terrace with a swimming pool and a full-service wellness center.</w:t>
      </w:r>
    </w:p>
    <w:p w14:paraId="1FE7E73D" w14:textId="77777777" w:rsidR="00B1004C" w:rsidRDefault="00B1004C" w:rsidP="00B1004C">
      <w:r>
        <w:t xml:space="preserve">All air-conditioned rooms at </w:t>
      </w:r>
      <w:proofErr w:type="spellStart"/>
      <w:r>
        <w:t>Iberotel</w:t>
      </w:r>
      <w:proofErr w:type="spellEnd"/>
      <w:r>
        <w:t xml:space="preserve"> Borg El Arab feature a balcony with sea views and a private bathroom. Each room is equipped with a minibar and a telephone.</w:t>
      </w:r>
    </w:p>
    <w:p w14:paraId="1E9EE2B5" w14:textId="77777777" w:rsidR="00B1004C" w:rsidRDefault="00B1004C" w:rsidP="00B1004C">
      <w:r>
        <w:t>The Borg El Arab features an à la carte restaurant serving a wide range of Arabic specialties and international dishes. Alternatively, guests can enjoy a light meal at the buffet restaurant.</w:t>
      </w:r>
    </w:p>
    <w:p w14:paraId="506C0189" w14:textId="77777777" w:rsidR="00B1004C" w:rsidRDefault="00B1004C" w:rsidP="00B1004C">
      <w:r>
        <w:t>Guests can choose from a wide variety of activities. The spa features a dry and wet sauna, as well as a hot tub. Alternatively, guests can play tennis on the tennis court.</w:t>
      </w:r>
    </w:p>
    <w:p w14:paraId="5A83BF0F" w14:textId="77777777" w:rsidR="00B1004C" w:rsidRDefault="00B1004C" w:rsidP="00B1004C">
      <w:r>
        <w:t xml:space="preserve">The </w:t>
      </w:r>
      <w:proofErr w:type="spellStart"/>
      <w:r>
        <w:t>Iberotel</w:t>
      </w:r>
      <w:proofErr w:type="spellEnd"/>
      <w:r>
        <w:t xml:space="preserve"> is just 45 km from the World Heritage Site of Abu Mena, a historic Christian monastery in the desert. Borg El Arab International Airport is a 30-minute drive away.</w:t>
      </w:r>
    </w:p>
    <w:p w14:paraId="09CEA493" w14:textId="0B457792" w:rsidR="00636611" w:rsidRDefault="00B1004C" w:rsidP="00B1004C">
      <w:r>
        <w:t>Free parking is available at the resort, as well as free Wi-Fi in the lobby and in some rooms.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19"/>
    <w:rsid w:val="000B702E"/>
    <w:rsid w:val="00636611"/>
    <w:rsid w:val="00836116"/>
    <w:rsid w:val="008B3C19"/>
    <w:rsid w:val="00B1004C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1EB9"/>
  <w15:chartTrackingRefBased/>
  <w15:docId w15:val="{1C6F02EF-1142-4776-A037-5FCF9165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2025-04-06T11:26:00Z</dcterms:created>
  <dcterms:modified xsi:type="dcterms:W3CDTF">2025-04-06T11:27:00Z</dcterms:modified>
</cp:coreProperties>
</file>