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BEB20" w14:textId="77777777" w:rsidR="003A65FB" w:rsidRDefault="003A65FB" w:rsidP="003A65FB">
      <w:r>
        <w:t xml:space="preserve">Paradise Inn </w:t>
      </w:r>
      <w:proofErr w:type="spellStart"/>
      <w:r>
        <w:t>Maamoura</w:t>
      </w:r>
      <w:proofErr w:type="spellEnd"/>
    </w:p>
    <w:p w14:paraId="4957EDFC" w14:textId="77777777" w:rsidR="003A65FB" w:rsidRDefault="003A65FB" w:rsidP="003A65FB">
      <w:r>
        <w:t xml:space="preserve">Overlooking </w:t>
      </w:r>
      <w:proofErr w:type="spellStart"/>
      <w:r>
        <w:t>Maamoura</w:t>
      </w:r>
      <w:proofErr w:type="spellEnd"/>
      <w:r>
        <w:t xml:space="preserve"> Beach, Paradise Inn Beach Resort offers rooms with a spa bath and balcony. It also features a large swimming pool and spacious gardens.</w:t>
      </w:r>
    </w:p>
    <w:p w14:paraId="4D51C1B3" w14:textId="77777777" w:rsidR="003A65FB" w:rsidRDefault="003A65FB" w:rsidP="003A65FB">
      <w:r>
        <w:t>All air-conditioned rooms at Paradise Inn include a private bathroom with a hairdryer. Each room includes a satellite TV and a minibar.</w:t>
      </w:r>
    </w:p>
    <w:p w14:paraId="5480D21C" w14:textId="77777777" w:rsidR="003A65FB" w:rsidRDefault="003A65FB" w:rsidP="003A65FB">
      <w:r>
        <w:t>A daily breakfast buffet is served in the breakfast room or on the outdoor terrace. The restaurant serves lunch and dinner, and guests can also enjoy packed lunches.</w:t>
      </w:r>
    </w:p>
    <w:p w14:paraId="6D094D18" w14:textId="77777777" w:rsidR="003A65FB" w:rsidRDefault="003A65FB" w:rsidP="003A65FB">
      <w:r>
        <w:t>The hotel offers a fitness center and sauna for guests to relax in.</w:t>
      </w:r>
    </w:p>
    <w:p w14:paraId="2EE35764" w14:textId="18DF7227" w:rsidR="00636611" w:rsidRDefault="003A65FB" w:rsidP="003A65FB">
      <w:r>
        <w:t>Alexandria Airport is just 14 km away, and the hotel offers free parking.</w:t>
      </w:r>
    </w:p>
    <w:sectPr w:rsidR="0063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BC"/>
    <w:rsid w:val="003A65FB"/>
    <w:rsid w:val="00636611"/>
    <w:rsid w:val="00836116"/>
    <w:rsid w:val="009B23BC"/>
    <w:rsid w:val="00D01B80"/>
    <w:rsid w:val="00F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9521"/>
  <w15:chartTrackingRefBased/>
  <w15:docId w15:val="{32A6B980-BC24-4FB0-BFB7-3DE01BC3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elshaarawy</dc:creator>
  <cp:keywords/>
  <dc:description/>
  <cp:lastModifiedBy>mohamed elshaarawy</cp:lastModifiedBy>
  <cp:revision>2</cp:revision>
  <dcterms:created xsi:type="dcterms:W3CDTF">2025-04-06T11:33:00Z</dcterms:created>
  <dcterms:modified xsi:type="dcterms:W3CDTF">2025-04-06T11:33:00Z</dcterms:modified>
</cp:coreProperties>
</file>