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2522" w14:textId="25C6DCFE" w:rsidR="00681507" w:rsidRDefault="00681507">
      <w:r>
        <w:t>MÚLTIPLES COMMITS A LA VEZ</w:t>
      </w:r>
    </w:p>
    <w:p w14:paraId="5918B704" w14:textId="2622AA34" w:rsidR="00533AE2" w:rsidRDefault="00533AE2" w:rsidP="00533AE2">
      <w:pPr>
        <w:jc w:val="both"/>
      </w:pPr>
      <w:r>
        <w:t xml:space="preserve">Se cambia un archivo, se hace </w:t>
      </w:r>
      <w:proofErr w:type="spellStart"/>
      <w:r>
        <w:t>commit</w:t>
      </w:r>
      <w:proofErr w:type="spellEnd"/>
      <w:r>
        <w:t xml:space="preserve">, se realiza otro cambio, se hace un segundo </w:t>
      </w:r>
      <w:proofErr w:type="spellStart"/>
      <w:r>
        <w:t>commit</w:t>
      </w:r>
      <w:proofErr w:type="spellEnd"/>
      <w:r>
        <w:t xml:space="preserve">. Al hacer el </w:t>
      </w:r>
      <w:proofErr w:type="spellStart"/>
      <w:r>
        <w:t>push</w:t>
      </w:r>
      <w:proofErr w:type="spellEnd"/>
      <w:r>
        <w:t xml:space="preserve"> se actualizan todos los cambios</w:t>
      </w:r>
    </w:p>
    <w:p w14:paraId="4E17C2A2" w14:textId="2150852F" w:rsidR="00681507" w:rsidRDefault="00681507">
      <w:r>
        <w:rPr>
          <w:noProof/>
        </w:rPr>
        <w:drawing>
          <wp:inline distT="0" distB="0" distL="0" distR="0" wp14:anchorId="187996D3" wp14:editId="294C133C">
            <wp:extent cx="5429250" cy="335102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085" cy="33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B96" w14:textId="1AE863F6" w:rsidR="00681507" w:rsidRDefault="00681507">
      <w:r>
        <w:t>CONFLICTO</w:t>
      </w:r>
    </w:p>
    <w:p w14:paraId="604F8A64" w14:textId="4EA37D84" w:rsidR="00533AE2" w:rsidRDefault="00533AE2" w:rsidP="00533AE2">
      <w:pPr>
        <w:jc w:val="both"/>
      </w:pPr>
      <w:r>
        <w:t xml:space="preserve">Se hace una segunda copia local del repositorio, se cambia un archivo en el primer repositorio local y se hace el </w:t>
      </w:r>
      <w:proofErr w:type="spellStart"/>
      <w:r>
        <w:t>commit</w:t>
      </w:r>
      <w:proofErr w:type="spellEnd"/>
      <w:r>
        <w:t>/</w:t>
      </w:r>
      <w:proofErr w:type="spellStart"/>
      <w:r>
        <w:t>push</w:t>
      </w:r>
      <w:proofErr w:type="spellEnd"/>
      <w:r>
        <w:t xml:space="preserve">. En el otro repositorio local cambiamos las mismas líneas del mismo archivo de una manera distinta e intentamos hacer el </w:t>
      </w:r>
      <w:proofErr w:type="spellStart"/>
      <w:r>
        <w:t>commit</w:t>
      </w:r>
      <w:proofErr w:type="spellEnd"/>
      <w:r>
        <w:t>/</w:t>
      </w:r>
      <w:proofErr w:type="spellStart"/>
      <w:r>
        <w:t>push</w:t>
      </w:r>
      <w:proofErr w:type="spellEnd"/>
      <w:r>
        <w:t>. Obtenemos un conflicto.</w:t>
      </w:r>
    </w:p>
    <w:p w14:paraId="6ECA9BE2" w14:textId="3F7E2D69" w:rsidR="00075B80" w:rsidRDefault="00681507">
      <w:r>
        <w:rPr>
          <w:noProof/>
        </w:rPr>
        <w:drawing>
          <wp:inline distT="0" distB="0" distL="0" distR="0" wp14:anchorId="19C9C60B" wp14:editId="425E3FCB">
            <wp:extent cx="5524500" cy="340124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111" cy="34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101" w14:textId="77777777" w:rsidR="00075B80" w:rsidRDefault="00075B80">
      <w:r>
        <w:br w:type="page"/>
      </w:r>
    </w:p>
    <w:p w14:paraId="4126D2BC" w14:textId="71130206" w:rsidR="00681507" w:rsidRDefault="00681507">
      <w:r>
        <w:lastRenderedPageBreak/>
        <w:t>GENERANDO CONFLICTOS JUNTO A MÁS COMMITS Y RESOLVIÉNDOLO</w:t>
      </w:r>
    </w:p>
    <w:p w14:paraId="01418E8E" w14:textId="39570664" w:rsidR="00533AE2" w:rsidRDefault="00533AE2">
      <w:r>
        <w:t xml:space="preserve">Repetimos el proceso </w:t>
      </w:r>
      <w:proofErr w:type="gramStart"/>
      <w:r>
        <w:t>anterior</w:t>
      </w:r>
      <w:proofErr w:type="gramEnd"/>
      <w:r>
        <w:t xml:space="preserve"> pero incluyendo más </w:t>
      </w:r>
      <w:proofErr w:type="spellStart"/>
      <w:r>
        <w:t>commits</w:t>
      </w:r>
      <w:proofErr w:type="spellEnd"/>
      <w:r>
        <w:t xml:space="preserve"> en los repositorios locales (esta vez que no causen conflicto).</w:t>
      </w:r>
    </w:p>
    <w:p w14:paraId="72B3D03D" w14:textId="5A9CF7E1" w:rsidR="00681507" w:rsidRDefault="00681507">
      <w:r>
        <w:rPr>
          <w:noProof/>
        </w:rPr>
        <w:drawing>
          <wp:inline distT="0" distB="0" distL="0" distR="0" wp14:anchorId="5EC5A8A7" wp14:editId="2A77C621">
            <wp:extent cx="5334000" cy="328869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418" cy="32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C80" w14:textId="3423811E" w:rsidR="00533AE2" w:rsidRDefault="00533AE2" w:rsidP="00533AE2">
      <w:pPr>
        <w:jc w:val="both"/>
      </w:pPr>
      <w:r>
        <w:t>En el repositorio local que contiene el conflicto abrimos el archivo en cuestión y resolvemos el conflicto manualmente (podemos mantener los cambios del repositorio en línea (HEAD), mantener los cambios locales o una combinación).</w:t>
      </w:r>
    </w:p>
    <w:p w14:paraId="47B4CDFB" w14:textId="7B04F5FA" w:rsidR="00075B80" w:rsidRDefault="00681507">
      <w:r>
        <w:rPr>
          <w:noProof/>
        </w:rPr>
        <w:drawing>
          <wp:inline distT="0" distB="0" distL="0" distR="0" wp14:anchorId="6D20F70F" wp14:editId="3F4D2F6A">
            <wp:extent cx="5486400" cy="2513435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12" cy="25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72B" w14:textId="77777777" w:rsidR="00075B80" w:rsidRDefault="00075B80">
      <w:r>
        <w:br w:type="page"/>
      </w:r>
    </w:p>
    <w:p w14:paraId="4C38C1CD" w14:textId="511D215B" w:rsidR="00075B80" w:rsidRDefault="00075B80" w:rsidP="00075B80">
      <w:r>
        <w:lastRenderedPageBreak/>
        <w:t>CREANDO RAMA</w:t>
      </w:r>
    </w:p>
    <w:p w14:paraId="65958882" w14:textId="0DFA5882" w:rsidR="00533AE2" w:rsidRDefault="00533AE2" w:rsidP="00075B80">
      <w:r>
        <w:t xml:space="preserve">Creamos una nueva rama a partir de la rama </w:t>
      </w:r>
      <w:proofErr w:type="spellStart"/>
      <w:r>
        <w:t>main</w:t>
      </w:r>
      <w:proofErr w:type="spellEnd"/>
      <w:r>
        <w:t>.</w:t>
      </w:r>
    </w:p>
    <w:p w14:paraId="386FB3BC" w14:textId="5822267A" w:rsidR="00075B80" w:rsidRDefault="00075B80" w:rsidP="00075B80">
      <w:r>
        <w:rPr>
          <w:noProof/>
        </w:rPr>
        <w:drawing>
          <wp:inline distT="0" distB="0" distL="0" distR="0" wp14:anchorId="60DDAA3C" wp14:editId="32D8A421">
            <wp:extent cx="5731510" cy="352933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F974" w14:textId="7BD398D8" w:rsidR="00533AE2" w:rsidRDefault="00533AE2" w:rsidP="00075B80">
      <w:r>
        <w:t>Realizamos un cambio en esta rama.</w:t>
      </w:r>
    </w:p>
    <w:p w14:paraId="304EFA1B" w14:textId="77777777" w:rsidR="00075B80" w:rsidRDefault="00075B80" w:rsidP="00075B80">
      <w:r>
        <w:rPr>
          <w:noProof/>
        </w:rPr>
        <w:drawing>
          <wp:inline distT="0" distB="0" distL="0" distR="0" wp14:anchorId="3C1D41C8" wp14:editId="49716D8C">
            <wp:extent cx="5731510" cy="19894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F05" w14:textId="77777777" w:rsidR="00075B80" w:rsidRDefault="00075B80">
      <w:r>
        <w:br w:type="page"/>
      </w:r>
    </w:p>
    <w:p w14:paraId="0160D62C" w14:textId="7F9B9339" w:rsidR="00681507" w:rsidRDefault="00075B80">
      <w:r>
        <w:lastRenderedPageBreak/>
        <w:t>MERGE DE RAMAS</w:t>
      </w:r>
    </w:p>
    <w:p w14:paraId="0E6BDC2F" w14:textId="0F31580B" w:rsidR="00533AE2" w:rsidRDefault="00533AE2">
      <w:r>
        <w:t xml:space="preserve">Creamos una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haga un </w:t>
      </w:r>
      <w:proofErr w:type="spellStart"/>
      <w:r>
        <w:t>merge</w:t>
      </w:r>
      <w:proofErr w:type="spellEnd"/>
      <w:r>
        <w:t xml:space="preserve"> de la rama nueva a la </w:t>
      </w:r>
      <w:proofErr w:type="spellStart"/>
      <w:r>
        <w:t>main</w:t>
      </w:r>
      <w:proofErr w:type="spellEnd"/>
      <w:r>
        <w:t xml:space="preserve">. Confirmamos el </w:t>
      </w:r>
      <w:proofErr w:type="spellStart"/>
      <w:r>
        <w:t>merge</w:t>
      </w:r>
      <w:proofErr w:type="spellEnd"/>
      <w:r>
        <w:t>.</w:t>
      </w:r>
    </w:p>
    <w:p w14:paraId="62FAB717" w14:textId="40CD81D3" w:rsidR="00075B80" w:rsidRDefault="00075B80">
      <w:r>
        <w:rPr>
          <w:noProof/>
        </w:rPr>
        <w:drawing>
          <wp:inline distT="0" distB="0" distL="0" distR="0" wp14:anchorId="723DEEF0" wp14:editId="6CD82602">
            <wp:extent cx="5731510" cy="3446145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1C8" w14:textId="28E6A4F4" w:rsidR="00075B80" w:rsidRDefault="00075B80">
      <w:r>
        <w:br w:type="page"/>
      </w:r>
    </w:p>
    <w:p w14:paraId="3352E933" w14:textId="730B4901" w:rsidR="00075B80" w:rsidRDefault="00075B80">
      <w:r>
        <w:lastRenderedPageBreak/>
        <w:t>CONFLICTO DE RAMAS</w:t>
      </w:r>
    </w:p>
    <w:p w14:paraId="12FC8F3F" w14:textId="25EA3AC5" w:rsidR="00533AE2" w:rsidRDefault="00533AE2" w:rsidP="00533AE2">
      <w:pPr>
        <w:jc w:val="both"/>
      </w:pPr>
      <w:r>
        <w:t xml:space="preserve">Cambiamos la misma línea de un archivo existente en ambas ramas de manera distinta en cada rama. Se hace </w:t>
      </w:r>
      <w:proofErr w:type="spellStart"/>
      <w:r>
        <w:t>commit</w:t>
      </w:r>
      <w:proofErr w:type="spellEnd"/>
      <w:r>
        <w:t>/</w:t>
      </w:r>
      <w:proofErr w:type="spellStart"/>
      <w:r>
        <w:t>push</w:t>
      </w:r>
      <w:proofErr w:type="spellEnd"/>
      <w:r>
        <w:t xml:space="preserve"> en ambas ramas. Después se crea la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la rama nueva a la </w:t>
      </w:r>
      <w:proofErr w:type="spellStart"/>
      <w:r>
        <w:t>main</w:t>
      </w:r>
      <w:proofErr w:type="spellEnd"/>
      <w:r>
        <w:t>. Vemos un conflicto.</w:t>
      </w:r>
    </w:p>
    <w:p w14:paraId="079020E3" w14:textId="25DD4DF7" w:rsidR="00075B80" w:rsidRDefault="00075B80">
      <w:r>
        <w:rPr>
          <w:noProof/>
        </w:rPr>
        <w:drawing>
          <wp:inline distT="0" distB="0" distL="0" distR="0" wp14:anchorId="0D724BEA" wp14:editId="24D12B71">
            <wp:extent cx="5731510" cy="2550795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1A0" w14:textId="685CC43B" w:rsidR="00533AE2" w:rsidRDefault="00533AE2">
      <w:proofErr w:type="spellStart"/>
      <w:r>
        <w:t>Github</w:t>
      </w:r>
      <w:proofErr w:type="spellEnd"/>
      <w:r>
        <w:t xml:space="preserve"> nos permite resolver el conflicto en su interfaz si este es simple (nuestro caso). Lo resolvemos aquí.</w:t>
      </w:r>
    </w:p>
    <w:p w14:paraId="45384639" w14:textId="788A92AF" w:rsidR="00075B80" w:rsidRDefault="00075B80">
      <w:r>
        <w:rPr>
          <w:noProof/>
        </w:rPr>
        <w:drawing>
          <wp:inline distT="0" distB="0" distL="0" distR="0" wp14:anchorId="79645CF6" wp14:editId="0FE87B35">
            <wp:extent cx="5731510" cy="143192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3E61" w14:textId="2406FAA4" w:rsidR="00075B80" w:rsidRDefault="00075B80">
      <w:r>
        <w:rPr>
          <w:noProof/>
        </w:rPr>
        <w:drawing>
          <wp:inline distT="0" distB="0" distL="0" distR="0" wp14:anchorId="3ACA3514" wp14:editId="1724E901">
            <wp:extent cx="5731510" cy="267271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07"/>
    <w:rsid w:val="00075B80"/>
    <w:rsid w:val="00533AE2"/>
    <w:rsid w:val="00681507"/>
    <w:rsid w:val="007568D2"/>
    <w:rsid w:val="008B61CE"/>
    <w:rsid w:val="00D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77AB"/>
  <w15:chartTrackingRefBased/>
  <w15:docId w15:val="{22730530-A2DA-4AAB-BC29-347B44AD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De Vergara De Orellana</dc:creator>
  <cp:keywords/>
  <dc:description/>
  <cp:lastModifiedBy>Isabel De Vergara De Orellana</cp:lastModifiedBy>
  <cp:revision>1</cp:revision>
  <dcterms:created xsi:type="dcterms:W3CDTF">2022-12-19T18:38:00Z</dcterms:created>
  <dcterms:modified xsi:type="dcterms:W3CDTF">2022-12-19T19:09:00Z</dcterms:modified>
</cp:coreProperties>
</file>