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Attached to this e-mail are the files called J10KITES.CSV, J10INFO.CSV and J10KITESA.CSV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save these files to your work area so that you can use them later. It is suggested you may need to use J10KITESA.CSV if your system settings use a comma as the decimal point.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add this contact name to your address book kites.events@cie.org.uk with the name Event Organiser XXXX.  Replace XXXX with your candidate number.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the Hothouse website for the file J10KITES.RTF which must be downloaded and saved for later use.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