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Supa Scuba Holidays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Boat pass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Name: </w:t>
        <w:tab/>
        <w:tab/>
        <w:tab/>
        <w:t xml:space="preserve">&lt;forename&gt;   &lt;surname&gt;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Boat: </w:t>
        <w:tab/>
        <w:tab/>
        <w:tab/>
        <w:t xml:space="preserve">&lt;boat&gt;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Duration: </w:t>
        <w:tab/>
        <w:tab/>
        <w:tab/>
        <w:t xml:space="preserve">&lt;days&gt;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Special instructions: </w:t>
        <w:tab/>
        <w:t xml:space="preserve">&lt;special&gt;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