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Supa Scuba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Get 10% off your evening meal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&lt;today's date&gt;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Booking reference: &lt;booking&gt;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Name: &lt;forename&gt;&lt;surname&gt;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Boat: &lt;boat&gt;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This voucher entitles you to 10% off your evening meal at any of the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following restaurants: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Diver's World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The Olympic Grill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Seafood Spectacular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