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from the following sponsored links to take you to our partner companies: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Rootrainer Trees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ICT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Kuroki Koi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Tea and Coffee Traders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