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edited by Candidate name, centre number, candidate number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gridSpan w:val="4"/>
            <w:shd w:fill="auto" w:val="clear"/>
            <w:tcMar>
              <w:top w:w="0.0" w:type="dxa"/>
              <w:left w:w="0.0" w:type="dxa"/>
              <w:bottom w:w="0.0" w:type="dxa"/>
              <w:right w:w="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Hothouse Design</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Adhesive tape offers</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week only! We have special offers on the following range of adhesive tape. These include the latest in 'easy-tear double sided tape' as well as classics like Sellotape and Gaffer tape.</w:t>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Easy-tear double sided tape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Offer price �1.29/roll</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Classic Sellotape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Offer price �0.79/roll</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rolls of parcel tape with dispenser</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Offer price �5.35</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Gaffer tape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Offer price �2.09/roll</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these offers do not meet your needs contact our Sales team with your specific requirements. We believe that we hold the largest stock of 'off the shelf' adhesive tapes in Europe, and can order specially designed tapes if these do not meet your needs.</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contact us use the links from the homepage, ring us on 09780 0001001 or e-mail sales@hothouse-design.co.uk</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