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h1           { color: #FF00FF; font-family: "Times New Roman", serif; font-size: 18pt; text-align: left 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h2           { color: #FF00FF; font-family: "Times New Roman", serif; font-size: 15pt; text-align: center 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h3           { color: #FF00FF; font-family: "Times New Roman", serif; font-size: 12pt; text-align: left 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h4           { color: #0000FF; font-family: "Times New Roman", serif; font-size: 12pt; text-align: center 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h5           { color: #000022; font-family: "Times New Roman", serif; font-size: 10pt; text-align: right 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           { color: #000080; font-family: "Times New Roman", serif; font-size: 12pt; text-align: left; font-style: italic; list-style-type: disc 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           { color: #0000FF; font-family: "Times New Roman", serif; font-size: 12pt; text-align: left 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</w:t>
        <w:tab/>
        <w:t xml:space="preserve">     { background-image: url(jxbubbl.jpg); background-color: #025fb4 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       { border-collapse: collapse; border: 0px solid #000000; margin-bottom: 1em; background-color: #025fb4 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</w:t>
        <w:tab/>
        <w:t xml:space="preserve">     { border: 2px solid #000000; padding: 0.1em; spacing 0.1em 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