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company we pride ourselves on our customer satisfaction.  We offer a full range of holiday experiences around the globe.  These are designed to meet your every need.  If you do not see exactly what you are looking for, contact us and ask for our bespoke holiday service.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the widest range of package holidays to match your budget.  Try one of the following ideas: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divers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deep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Wreck week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experience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dives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 dives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Beginners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the fish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 week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dive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Snorkel with us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packages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