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Attached to this e-mail are the files called N10EKS.CSV and N10EKSA.CSV</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save these files to your work area so that you can use them later. Note that you may need to use the file n19eksa,csv if your regional settings use a comma for a decimal point.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this contact name to your address book Events.EKS@cie.org.uk with the name Sports Manager XXXX. Replace XXXX with your candidate number.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the Hothouse website (www.hothouse-design.co.uk) for the file N10EKS.RTF which must be downloaded and saved for later use.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