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Step 2 Contact entry: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Step 44 Database field structure screenshot here: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Step 53 Place a screenshot of the email showing attachment here: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