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2 Contact entry: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44 Database field structure screenshot here: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53 Place a screenshot of the email showing attachment here: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