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Place Table 1 anchor here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edited by Candidate details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Aerial adventures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Below the waves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Hit the slopes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Off-road experience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Combination Holidays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