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offer holidays to suit your every need; we can often make dreams come true...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zip wires in Mexico, cross-country skiing in Finland or alpine skiing in Switzerland.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driven off-road on ATVs or in amphibious vehicles? Try the jungle, mountain passes or frozen wastes to enhance the experience.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this with superb value for money. Contact us with your requirements and we are sure that we will not disappoint you.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