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be advised this site is under construction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Please use the back button on your browser to return to the previous page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Developers notes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'HGP Logo' and 'Properties in Belgium' images in here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