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446A8"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Dominion Writer User Agreement</w:t>
      </w:r>
    </w:p>
    <w:p w14:paraId="084794DE"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b/>
          <w:bCs/>
          <w:kern w:val="0"/>
          <w:lang w:val="en-CA" w:eastAsia="en-CA"/>
          <w14:ligatures w14:val="none"/>
        </w:rPr>
        <w:t>Effective Date:</w:t>
      </w:r>
      <w:r w:rsidRPr="00A21274">
        <w:rPr>
          <w:rFonts w:eastAsia="Times New Roman"/>
          <w:kern w:val="0"/>
          <w:lang w:val="en-CA" w:eastAsia="en-CA"/>
          <w14:ligatures w14:val="none"/>
        </w:rPr>
        <w:t xml:space="preserve"> Immediately upon Purchase</w:t>
      </w:r>
    </w:p>
    <w:p w14:paraId="3D26C99D"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Welcome to Dominion Writer ("</w:t>
      </w:r>
      <w:r w:rsidRPr="00A21274">
        <w:rPr>
          <w:rFonts w:eastAsia="Times New Roman"/>
          <w:b/>
          <w:bCs/>
          <w:kern w:val="0"/>
          <w:lang w:val="en-CA" w:eastAsia="en-CA"/>
          <w14:ligatures w14:val="none"/>
        </w:rPr>
        <w:t>Dominion Writer</w:t>
      </w:r>
      <w:r w:rsidRPr="00A21274">
        <w:rPr>
          <w:rFonts w:eastAsia="Times New Roman"/>
          <w:kern w:val="0"/>
          <w:lang w:val="en-CA" w:eastAsia="en-CA"/>
          <w14:ligatures w14:val="none"/>
        </w:rPr>
        <w:t>," "</w:t>
      </w:r>
      <w:r w:rsidRPr="00A21274">
        <w:rPr>
          <w:rFonts w:eastAsia="Times New Roman"/>
          <w:b/>
          <w:bCs/>
          <w:kern w:val="0"/>
          <w:lang w:val="en-CA" w:eastAsia="en-CA"/>
          <w14:ligatures w14:val="none"/>
        </w:rPr>
        <w:t>we</w:t>
      </w:r>
      <w:r w:rsidRPr="00A21274">
        <w:rPr>
          <w:rFonts w:eastAsia="Times New Roman"/>
          <w:kern w:val="0"/>
          <w:lang w:val="en-CA" w:eastAsia="en-CA"/>
          <w14:ligatures w14:val="none"/>
        </w:rPr>
        <w:t>," "</w:t>
      </w:r>
      <w:r w:rsidRPr="00A21274">
        <w:rPr>
          <w:rFonts w:eastAsia="Times New Roman"/>
          <w:b/>
          <w:bCs/>
          <w:kern w:val="0"/>
          <w:lang w:val="en-CA" w:eastAsia="en-CA"/>
          <w14:ligatures w14:val="none"/>
        </w:rPr>
        <w:t>our</w:t>
      </w:r>
      <w:r w:rsidRPr="00A21274">
        <w:rPr>
          <w:rFonts w:eastAsia="Times New Roman"/>
          <w:kern w:val="0"/>
          <w:lang w:val="en-CA" w:eastAsia="en-CA"/>
          <w14:ligatures w14:val="none"/>
        </w:rPr>
        <w:t>," or "</w:t>
      </w:r>
      <w:r w:rsidRPr="00A21274">
        <w:rPr>
          <w:rFonts w:eastAsia="Times New Roman"/>
          <w:b/>
          <w:bCs/>
          <w:kern w:val="0"/>
          <w:lang w:val="en-CA" w:eastAsia="en-CA"/>
          <w14:ligatures w14:val="none"/>
        </w:rPr>
        <w:t>us</w:t>
      </w:r>
      <w:r w:rsidRPr="00A21274">
        <w:rPr>
          <w:rFonts w:eastAsia="Times New Roman"/>
          <w:kern w:val="0"/>
          <w:lang w:val="en-CA" w:eastAsia="en-CA"/>
          <w14:ligatures w14:val="none"/>
        </w:rPr>
        <w:t>"). This User Agreement ("</w:t>
      </w:r>
      <w:r w:rsidRPr="00A21274">
        <w:rPr>
          <w:rFonts w:eastAsia="Times New Roman"/>
          <w:b/>
          <w:bCs/>
          <w:kern w:val="0"/>
          <w:lang w:val="en-CA" w:eastAsia="en-CA"/>
          <w14:ligatures w14:val="none"/>
        </w:rPr>
        <w:t>Agreement</w:t>
      </w:r>
      <w:r w:rsidRPr="00A21274">
        <w:rPr>
          <w:rFonts w:eastAsia="Times New Roman"/>
          <w:kern w:val="0"/>
          <w:lang w:val="en-CA" w:eastAsia="en-CA"/>
          <w14:ligatures w14:val="none"/>
        </w:rPr>
        <w:t>") governs your access to and use of the Dominion Writer platform, website, software, and related services.</w:t>
      </w:r>
    </w:p>
    <w:p w14:paraId="14115205"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By purchasing a lifetime membership, creating an account, or using Dominion Writer, you acknowledge that you have read, understood, and agree to be legally bound by this Agreement.</w:t>
      </w:r>
    </w:p>
    <w:p w14:paraId="77845651"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pict w14:anchorId="3C389683">
          <v:rect id="_x0000_i1025" style="width:0;height:1.5pt" o:hralign="center" o:hrstd="t" o:hr="t" fillcolor="#a0a0a0" stroked="f"/>
        </w:pict>
      </w:r>
    </w:p>
    <w:p w14:paraId="2AF04CBA"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1. Company Information</w:t>
      </w:r>
    </w:p>
    <w:p w14:paraId="5FBC333E"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 xml:space="preserve">Dominion Writer is owned and operated by </w:t>
      </w:r>
      <w:r w:rsidRPr="00A21274">
        <w:rPr>
          <w:rFonts w:eastAsia="Times New Roman"/>
          <w:b/>
          <w:bCs/>
          <w:kern w:val="0"/>
          <w:lang w:val="en-CA" w:eastAsia="en-CA"/>
          <w14:ligatures w14:val="none"/>
        </w:rPr>
        <w:t>Mr. Nghia Nguyen</w:t>
      </w:r>
      <w:r w:rsidRPr="00A21274">
        <w:rPr>
          <w:rFonts w:eastAsia="Times New Roman"/>
          <w:kern w:val="0"/>
          <w:lang w:val="en-CA" w:eastAsia="en-CA"/>
          <w14:ligatures w14:val="none"/>
        </w:rPr>
        <w:t xml:space="preserve"> ("Owner").</w:t>
      </w:r>
    </w:p>
    <w:p w14:paraId="5206A9CA"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For questions regarding this Agreement, contact:</w:t>
      </w:r>
    </w:p>
    <w:p w14:paraId="64AC832C"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b/>
          <w:bCs/>
          <w:kern w:val="0"/>
          <w:lang w:val="en-CA" w:eastAsia="en-CA"/>
          <w14:ligatures w14:val="none"/>
        </w:rPr>
        <w:t>Email:</w:t>
      </w:r>
      <w:r w:rsidRPr="00A21274">
        <w:rPr>
          <w:rFonts w:eastAsia="Times New Roman"/>
          <w:kern w:val="0"/>
          <w:lang w:val="en-CA" w:eastAsia="en-CA"/>
          <w14:ligatures w14:val="none"/>
        </w:rPr>
        <w:t xml:space="preserve"> </w:t>
      </w:r>
      <w:hyperlink r:id="rId5" w:history="1">
        <w:r w:rsidRPr="00A21274">
          <w:rPr>
            <w:rFonts w:eastAsia="Times New Roman"/>
            <w:color w:val="0000FF"/>
            <w:kern w:val="0"/>
            <w:u w:val="single"/>
            <w:lang w:val="en-CA" w:eastAsia="en-CA"/>
            <w14:ligatures w14:val="none"/>
          </w:rPr>
          <w:t>admin@dominionwriter.com</w:t>
        </w:r>
      </w:hyperlink>
    </w:p>
    <w:p w14:paraId="49311230"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pict w14:anchorId="61F2F515">
          <v:rect id="_x0000_i1026" style="width:0;height:1.5pt" o:hralign="center" o:hrstd="t" o:hr="t" fillcolor="#a0a0a0" stroked="f"/>
        </w:pict>
      </w:r>
    </w:p>
    <w:p w14:paraId="7A93A828"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2. Acceptance of Agreement</w:t>
      </w:r>
    </w:p>
    <w:p w14:paraId="0DA6F5E1"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This Agreement becomes legally effective immediately upon successful payment for a Dominion Writer Lifetime Plan.</w:t>
      </w:r>
    </w:p>
    <w:p w14:paraId="59336937"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By completing your purchase, you agree to all terms contained herein.</w:t>
      </w:r>
    </w:p>
    <w:p w14:paraId="245850D4"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If you do not agree with these terms, do not purchase or use Dominion Writer.</w:t>
      </w:r>
    </w:p>
    <w:p w14:paraId="6B21936E"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pict w14:anchorId="40B10A22">
          <v:rect id="_x0000_i1027" style="width:0;height:1.5pt" o:hralign="center" o:hrstd="t" o:hr="t" fillcolor="#a0a0a0" stroked="f"/>
        </w:pict>
      </w:r>
    </w:p>
    <w:p w14:paraId="0221C891"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3. Lifetime Membership</w:t>
      </w:r>
    </w:p>
    <w:p w14:paraId="651821D7"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 xml:space="preserve">Your purchase grants you a </w:t>
      </w:r>
      <w:r w:rsidRPr="00A21274">
        <w:rPr>
          <w:rFonts w:eastAsia="Times New Roman"/>
          <w:b/>
          <w:bCs/>
          <w:kern w:val="0"/>
          <w:lang w:val="en-CA" w:eastAsia="en-CA"/>
          <w14:ligatures w14:val="none"/>
        </w:rPr>
        <w:t>Lifetime Membership</w:t>
      </w:r>
      <w:r w:rsidRPr="00A21274">
        <w:rPr>
          <w:rFonts w:eastAsia="Times New Roman"/>
          <w:kern w:val="0"/>
          <w:lang w:val="en-CA" w:eastAsia="en-CA"/>
          <w14:ligatures w14:val="none"/>
        </w:rPr>
        <w:t xml:space="preserve"> to Dominion Writer, subject to continued compliance with this Agreement.</w:t>
      </w:r>
    </w:p>
    <w:p w14:paraId="69D713AA"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 Lifetime Membership provides ongoing access to the Dominion Writer platform for as long as the service continues to operate.</w:t>
      </w:r>
    </w:p>
    <w:p w14:paraId="7B1A5A70"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lastRenderedPageBreak/>
        <w:t>Dominion Writer reserves the right to update, improve, modify, or discontinue features, functionality, integrations, or services at any time without prior notice.</w:t>
      </w:r>
    </w:p>
    <w:p w14:paraId="3D0C7A4A"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pict w14:anchorId="62DE9C95">
          <v:rect id="_x0000_i1028" style="width:0;height:1.5pt" o:hralign="center" o:hrstd="t" o:hr="t" fillcolor="#a0a0a0" stroked="f"/>
        </w:pict>
      </w:r>
    </w:p>
    <w:p w14:paraId="22BC4F9D"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4. No Refund Policy</w:t>
      </w:r>
    </w:p>
    <w:p w14:paraId="2D46EEA3"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All sales are final.</w:t>
      </w:r>
    </w:p>
    <w:p w14:paraId="153DAA53"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 xml:space="preserve">Because Dominion Writer provides immediate access to proprietary software and digital services, </w:t>
      </w:r>
      <w:r w:rsidRPr="00A21274">
        <w:rPr>
          <w:rFonts w:eastAsia="Times New Roman"/>
          <w:b/>
          <w:bCs/>
          <w:kern w:val="0"/>
          <w:lang w:val="en-CA" w:eastAsia="en-CA"/>
          <w14:ligatures w14:val="none"/>
        </w:rPr>
        <w:t>all purchases are non-refundable</w:t>
      </w:r>
      <w:r w:rsidRPr="00A21274">
        <w:rPr>
          <w:rFonts w:eastAsia="Times New Roman"/>
          <w:kern w:val="0"/>
          <w:lang w:val="en-CA" w:eastAsia="en-CA"/>
          <w14:ligatures w14:val="none"/>
        </w:rPr>
        <w:t>.</w:t>
      </w:r>
    </w:p>
    <w:p w14:paraId="79BBF416"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By completing your purchase, you expressly acknowledge and agree that:</w:t>
      </w:r>
    </w:p>
    <w:p w14:paraId="3A8FEA33" w14:textId="77777777" w:rsidR="00A21274" w:rsidRPr="00A21274" w:rsidRDefault="00A21274" w:rsidP="00A21274">
      <w:pPr>
        <w:numPr>
          <w:ilvl w:val="0"/>
          <w:numId w:val="1"/>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No refunds will be provided.</w:t>
      </w:r>
    </w:p>
    <w:p w14:paraId="3E188A42" w14:textId="77777777" w:rsidR="00A21274" w:rsidRPr="00A21274" w:rsidRDefault="00A21274" w:rsidP="00A21274">
      <w:pPr>
        <w:numPr>
          <w:ilvl w:val="0"/>
          <w:numId w:val="1"/>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No partial refunds will be issued.</w:t>
      </w:r>
    </w:p>
    <w:p w14:paraId="4E7CD6C0" w14:textId="77777777" w:rsidR="00A21274" w:rsidRPr="00A21274" w:rsidRDefault="00A21274" w:rsidP="00A21274">
      <w:pPr>
        <w:numPr>
          <w:ilvl w:val="0"/>
          <w:numId w:val="1"/>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No exchanges or credits will be granted.</w:t>
      </w:r>
    </w:p>
    <w:p w14:paraId="2647563F" w14:textId="77777777" w:rsidR="00A21274" w:rsidRPr="00A21274" w:rsidRDefault="00A21274" w:rsidP="00A21274">
      <w:pPr>
        <w:numPr>
          <w:ilvl w:val="0"/>
          <w:numId w:val="1"/>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Dissatisfaction with third-party AI providers does not qualify for a refund.</w:t>
      </w:r>
    </w:p>
    <w:p w14:paraId="19C48834" w14:textId="77777777" w:rsidR="00A21274" w:rsidRPr="00A21274" w:rsidRDefault="00A21274" w:rsidP="00A21274">
      <w:pPr>
        <w:numPr>
          <w:ilvl w:val="0"/>
          <w:numId w:val="1"/>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Failure to use the platform does not qualify for a refund.</w:t>
      </w:r>
    </w:p>
    <w:p w14:paraId="23A9FA26"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pict w14:anchorId="1129DEFE">
          <v:rect id="_x0000_i1029" style="width:0;height:1.5pt" o:hralign="center" o:hrstd="t" o:hr="t" fillcolor="#a0a0a0" stroked="f"/>
        </w:pict>
      </w:r>
    </w:p>
    <w:p w14:paraId="4AEE53AE"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5. Bring Your Own AI API</w:t>
      </w:r>
    </w:p>
    <w:p w14:paraId="340D05D1"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Dominion Writer operates as a platform that allows users to connect and utilize their own Artificial Intelligence (AI) provider through their personal API credentials.</w:t>
      </w:r>
    </w:p>
    <w:p w14:paraId="72A4E0F7"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Users are solely responsible for:</w:t>
      </w:r>
    </w:p>
    <w:p w14:paraId="3A574CDB" w14:textId="77777777" w:rsidR="00A21274" w:rsidRPr="00A21274" w:rsidRDefault="00A21274" w:rsidP="00A21274">
      <w:pPr>
        <w:numPr>
          <w:ilvl w:val="0"/>
          <w:numId w:val="2"/>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Obtaining their own AI API.</w:t>
      </w:r>
    </w:p>
    <w:p w14:paraId="422C4167" w14:textId="77777777" w:rsidR="00A21274" w:rsidRPr="00A21274" w:rsidRDefault="00A21274" w:rsidP="00A21274">
      <w:pPr>
        <w:numPr>
          <w:ilvl w:val="0"/>
          <w:numId w:val="2"/>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Selecting their preferred AI provider.</w:t>
      </w:r>
    </w:p>
    <w:p w14:paraId="36D5F013" w14:textId="77777777" w:rsidR="00A21274" w:rsidRPr="00A21274" w:rsidRDefault="00A21274" w:rsidP="00A21274">
      <w:pPr>
        <w:numPr>
          <w:ilvl w:val="0"/>
          <w:numId w:val="2"/>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Maintaining their API credentials.</w:t>
      </w:r>
    </w:p>
    <w:p w14:paraId="4867D2B5" w14:textId="77777777" w:rsidR="00A21274" w:rsidRPr="00A21274" w:rsidRDefault="00A21274" w:rsidP="00A21274">
      <w:pPr>
        <w:numPr>
          <w:ilvl w:val="0"/>
          <w:numId w:val="2"/>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Paying all AI provider fees.</w:t>
      </w:r>
    </w:p>
    <w:p w14:paraId="520B405F" w14:textId="77777777" w:rsidR="00A21274" w:rsidRPr="00A21274" w:rsidRDefault="00A21274" w:rsidP="00A21274">
      <w:pPr>
        <w:numPr>
          <w:ilvl w:val="0"/>
          <w:numId w:val="2"/>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Purchasing API credits.</w:t>
      </w:r>
    </w:p>
    <w:p w14:paraId="14B15574" w14:textId="77777777" w:rsidR="00A21274" w:rsidRPr="00A21274" w:rsidRDefault="00A21274" w:rsidP="00A21274">
      <w:pPr>
        <w:numPr>
          <w:ilvl w:val="0"/>
          <w:numId w:val="2"/>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Monitoring API usage.</w:t>
      </w:r>
    </w:p>
    <w:p w14:paraId="72280DEB" w14:textId="77777777" w:rsidR="00A21274" w:rsidRPr="00A21274" w:rsidRDefault="00A21274" w:rsidP="00A21274">
      <w:pPr>
        <w:numPr>
          <w:ilvl w:val="0"/>
          <w:numId w:val="2"/>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Managing AI provider subscriptions.</w:t>
      </w:r>
    </w:p>
    <w:p w14:paraId="05AAD4DB"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 xml:space="preserve">Dominion Writer does </w:t>
      </w:r>
      <w:r w:rsidRPr="00A21274">
        <w:rPr>
          <w:rFonts w:eastAsia="Times New Roman"/>
          <w:b/>
          <w:bCs/>
          <w:kern w:val="0"/>
          <w:lang w:val="en-CA" w:eastAsia="en-CA"/>
          <w14:ligatures w14:val="none"/>
        </w:rPr>
        <w:t>not</w:t>
      </w:r>
      <w:r w:rsidRPr="00A21274">
        <w:rPr>
          <w:rFonts w:eastAsia="Times New Roman"/>
          <w:kern w:val="0"/>
          <w:lang w:val="en-CA" w:eastAsia="en-CA"/>
          <w14:ligatures w14:val="none"/>
        </w:rPr>
        <w:t xml:space="preserve"> sell AI usage, AI credits, API access, or language model services.</w:t>
      </w:r>
    </w:p>
    <w:p w14:paraId="05B47901"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Dominion Writer simply provides software that enables writers to utilize their own AI API without the limitations commonly imposed by subscription-based AI writing platforms.</w:t>
      </w:r>
    </w:p>
    <w:p w14:paraId="7792CB9D"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lastRenderedPageBreak/>
        <w:pict w14:anchorId="0E5C681B">
          <v:rect id="_x0000_i1030" style="width:0;height:1.5pt" o:hralign="center" o:hrstd="t" o:hr="t" fillcolor="#a0a0a0" stroked="f"/>
        </w:pict>
      </w:r>
    </w:p>
    <w:p w14:paraId="559A4556"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6. Third-Party AI Services</w:t>
      </w:r>
    </w:p>
    <w:p w14:paraId="1A62E576"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Dominion Writer does not own, operate, manage, endorse, or control any third-party AI provider.</w:t>
      </w:r>
    </w:p>
    <w:p w14:paraId="5F09A4F3"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Examples may include, but are not limited to:</w:t>
      </w:r>
    </w:p>
    <w:p w14:paraId="1009EA41" w14:textId="77777777" w:rsidR="00A21274" w:rsidRPr="00A21274" w:rsidRDefault="00A21274" w:rsidP="00A21274">
      <w:pPr>
        <w:numPr>
          <w:ilvl w:val="0"/>
          <w:numId w:val="3"/>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OpenAI</w:t>
      </w:r>
    </w:p>
    <w:p w14:paraId="676C6945" w14:textId="77777777" w:rsidR="00A21274" w:rsidRPr="00A21274" w:rsidRDefault="00A21274" w:rsidP="00A21274">
      <w:pPr>
        <w:numPr>
          <w:ilvl w:val="0"/>
          <w:numId w:val="3"/>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Anthropic</w:t>
      </w:r>
    </w:p>
    <w:p w14:paraId="450F7BF8" w14:textId="77777777" w:rsidR="00A21274" w:rsidRPr="00A21274" w:rsidRDefault="00A21274" w:rsidP="00A21274">
      <w:pPr>
        <w:numPr>
          <w:ilvl w:val="0"/>
          <w:numId w:val="3"/>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Google</w:t>
      </w:r>
    </w:p>
    <w:p w14:paraId="7E13B541" w14:textId="77777777" w:rsidR="00A21274" w:rsidRPr="00A21274" w:rsidRDefault="00A21274" w:rsidP="00A21274">
      <w:pPr>
        <w:numPr>
          <w:ilvl w:val="0"/>
          <w:numId w:val="3"/>
        </w:numPr>
        <w:spacing w:before="100" w:beforeAutospacing="1" w:after="100" w:afterAutospacing="1"/>
        <w:rPr>
          <w:rFonts w:eastAsia="Times New Roman"/>
          <w:kern w:val="0"/>
          <w:lang w:val="en-CA" w:eastAsia="en-CA"/>
          <w14:ligatures w14:val="none"/>
        </w:rPr>
      </w:pPr>
      <w:proofErr w:type="spellStart"/>
      <w:r w:rsidRPr="00A21274">
        <w:rPr>
          <w:rFonts w:eastAsia="Times New Roman"/>
          <w:kern w:val="0"/>
          <w:lang w:val="en-CA" w:eastAsia="en-CA"/>
          <w14:ligatures w14:val="none"/>
        </w:rPr>
        <w:t>xAI</w:t>
      </w:r>
      <w:proofErr w:type="spellEnd"/>
    </w:p>
    <w:p w14:paraId="551D687C" w14:textId="77777777" w:rsidR="00A21274" w:rsidRPr="00A21274" w:rsidRDefault="00A21274" w:rsidP="00A21274">
      <w:pPr>
        <w:numPr>
          <w:ilvl w:val="0"/>
          <w:numId w:val="3"/>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Mistral</w:t>
      </w:r>
    </w:p>
    <w:p w14:paraId="643E5036" w14:textId="77777777" w:rsidR="00A21274" w:rsidRPr="00A21274" w:rsidRDefault="00A21274" w:rsidP="00A21274">
      <w:pPr>
        <w:numPr>
          <w:ilvl w:val="0"/>
          <w:numId w:val="3"/>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DeepSeek</w:t>
      </w:r>
    </w:p>
    <w:p w14:paraId="4598086D" w14:textId="77777777" w:rsidR="00A21274" w:rsidRPr="00A21274" w:rsidRDefault="00A21274" w:rsidP="00A21274">
      <w:pPr>
        <w:numPr>
          <w:ilvl w:val="0"/>
          <w:numId w:val="3"/>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Cohere</w:t>
      </w:r>
    </w:p>
    <w:p w14:paraId="74880B25" w14:textId="77777777" w:rsidR="00A21274" w:rsidRPr="00A21274" w:rsidRDefault="00A21274" w:rsidP="00A21274">
      <w:pPr>
        <w:numPr>
          <w:ilvl w:val="0"/>
          <w:numId w:val="3"/>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Any future AI provider chosen by the user</w:t>
      </w:r>
    </w:p>
    <w:p w14:paraId="22208A92"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The Owner shall not be liable for:</w:t>
      </w:r>
    </w:p>
    <w:p w14:paraId="5570CDE4" w14:textId="77777777" w:rsidR="00A21274" w:rsidRPr="00A21274" w:rsidRDefault="00A21274" w:rsidP="00A21274">
      <w:pPr>
        <w:numPr>
          <w:ilvl w:val="0"/>
          <w:numId w:val="4"/>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AI-generated outputs</w:t>
      </w:r>
    </w:p>
    <w:p w14:paraId="63978F46" w14:textId="77777777" w:rsidR="00A21274" w:rsidRPr="00A21274" w:rsidRDefault="00A21274" w:rsidP="00A21274">
      <w:pPr>
        <w:numPr>
          <w:ilvl w:val="0"/>
          <w:numId w:val="4"/>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AI errors</w:t>
      </w:r>
    </w:p>
    <w:p w14:paraId="48605C67" w14:textId="77777777" w:rsidR="00A21274" w:rsidRPr="00A21274" w:rsidRDefault="00A21274" w:rsidP="00A21274">
      <w:pPr>
        <w:numPr>
          <w:ilvl w:val="0"/>
          <w:numId w:val="4"/>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Hallucinations</w:t>
      </w:r>
    </w:p>
    <w:p w14:paraId="33C5AB71" w14:textId="77777777" w:rsidR="00A21274" w:rsidRPr="00A21274" w:rsidRDefault="00A21274" w:rsidP="00A21274">
      <w:pPr>
        <w:numPr>
          <w:ilvl w:val="0"/>
          <w:numId w:val="4"/>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Downtime</w:t>
      </w:r>
    </w:p>
    <w:p w14:paraId="414EE797" w14:textId="77777777" w:rsidR="00A21274" w:rsidRPr="00A21274" w:rsidRDefault="00A21274" w:rsidP="00A21274">
      <w:pPr>
        <w:numPr>
          <w:ilvl w:val="0"/>
          <w:numId w:val="4"/>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API outages</w:t>
      </w:r>
    </w:p>
    <w:p w14:paraId="0B176805" w14:textId="77777777" w:rsidR="00A21274" w:rsidRPr="00A21274" w:rsidRDefault="00A21274" w:rsidP="00A21274">
      <w:pPr>
        <w:numPr>
          <w:ilvl w:val="0"/>
          <w:numId w:val="4"/>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API billing</w:t>
      </w:r>
    </w:p>
    <w:p w14:paraId="1BFE4B54" w14:textId="77777777" w:rsidR="00A21274" w:rsidRPr="00A21274" w:rsidRDefault="00A21274" w:rsidP="00A21274">
      <w:pPr>
        <w:numPr>
          <w:ilvl w:val="0"/>
          <w:numId w:val="4"/>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API pricing</w:t>
      </w:r>
    </w:p>
    <w:p w14:paraId="059CA23F" w14:textId="77777777" w:rsidR="00A21274" w:rsidRPr="00A21274" w:rsidRDefault="00A21274" w:rsidP="00A21274">
      <w:pPr>
        <w:numPr>
          <w:ilvl w:val="0"/>
          <w:numId w:val="4"/>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API security</w:t>
      </w:r>
    </w:p>
    <w:p w14:paraId="6508FE5C" w14:textId="77777777" w:rsidR="00A21274" w:rsidRPr="00A21274" w:rsidRDefault="00A21274" w:rsidP="00A21274">
      <w:pPr>
        <w:numPr>
          <w:ilvl w:val="0"/>
          <w:numId w:val="4"/>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API rate limits</w:t>
      </w:r>
    </w:p>
    <w:p w14:paraId="25130775" w14:textId="77777777" w:rsidR="00A21274" w:rsidRPr="00A21274" w:rsidRDefault="00A21274" w:rsidP="00A21274">
      <w:pPr>
        <w:numPr>
          <w:ilvl w:val="0"/>
          <w:numId w:val="4"/>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Credit depletion</w:t>
      </w:r>
    </w:p>
    <w:p w14:paraId="6611ECE4" w14:textId="77777777" w:rsidR="00A21274" w:rsidRPr="00A21274" w:rsidRDefault="00A21274" w:rsidP="00A21274">
      <w:pPr>
        <w:numPr>
          <w:ilvl w:val="0"/>
          <w:numId w:val="4"/>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Suspension of API accounts</w:t>
      </w:r>
    </w:p>
    <w:p w14:paraId="58B9DB6A" w14:textId="77777777" w:rsidR="00A21274" w:rsidRPr="00A21274" w:rsidRDefault="00A21274" w:rsidP="00A21274">
      <w:pPr>
        <w:numPr>
          <w:ilvl w:val="0"/>
          <w:numId w:val="4"/>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Changes made by AI providers</w:t>
      </w:r>
    </w:p>
    <w:p w14:paraId="6D23639F"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Any issues relating to an AI provider must be addressed directly with that provider.</w:t>
      </w:r>
    </w:p>
    <w:p w14:paraId="01B1BD1B"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pict w14:anchorId="0A127F45">
          <v:rect id="_x0000_i1031" style="width:0;height:1.5pt" o:hralign="center" o:hrstd="t" o:hr="t" fillcolor="#a0a0a0" stroked="f"/>
        </w:pict>
      </w:r>
    </w:p>
    <w:p w14:paraId="1AB06F7B"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7. User Responsibility</w:t>
      </w:r>
    </w:p>
    <w:p w14:paraId="7DB17DC6"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You are solely responsible for all content generated, edited, published, distributed, or otherwise created through Dominion Writer.</w:t>
      </w:r>
    </w:p>
    <w:p w14:paraId="1D331FB3"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This includes, but is not limited to:</w:t>
      </w:r>
    </w:p>
    <w:p w14:paraId="4D53D8CA" w14:textId="77777777" w:rsidR="00A21274" w:rsidRPr="00A21274" w:rsidRDefault="00A21274" w:rsidP="00A21274">
      <w:pPr>
        <w:numPr>
          <w:ilvl w:val="0"/>
          <w:numId w:val="5"/>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lastRenderedPageBreak/>
        <w:t>Books</w:t>
      </w:r>
    </w:p>
    <w:p w14:paraId="24B09128" w14:textId="77777777" w:rsidR="00A21274" w:rsidRPr="00A21274" w:rsidRDefault="00A21274" w:rsidP="00A21274">
      <w:pPr>
        <w:numPr>
          <w:ilvl w:val="0"/>
          <w:numId w:val="5"/>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Articles</w:t>
      </w:r>
    </w:p>
    <w:p w14:paraId="24BD61DB" w14:textId="77777777" w:rsidR="00A21274" w:rsidRPr="00A21274" w:rsidRDefault="00A21274" w:rsidP="00A21274">
      <w:pPr>
        <w:numPr>
          <w:ilvl w:val="0"/>
          <w:numId w:val="5"/>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Blogs</w:t>
      </w:r>
    </w:p>
    <w:p w14:paraId="105FDC7D" w14:textId="77777777" w:rsidR="00A21274" w:rsidRPr="00A21274" w:rsidRDefault="00A21274" w:rsidP="00A21274">
      <w:pPr>
        <w:numPr>
          <w:ilvl w:val="0"/>
          <w:numId w:val="5"/>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Marketing materials</w:t>
      </w:r>
    </w:p>
    <w:p w14:paraId="489A574A" w14:textId="77777777" w:rsidR="00A21274" w:rsidRPr="00A21274" w:rsidRDefault="00A21274" w:rsidP="00A21274">
      <w:pPr>
        <w:numPr>
          <w:ilvl w:val="0"/>
          <w:numId w:val="5"/>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Fiction</w:t>
      </w:r>
    </w:p>
    <w:p w14:paraId="64138E58" w14:textId="77777777" w:rsidR="00A21274" w:rsidRPr="00A21274" w:rsidRDefault="00A21274" w:rsidP="00A21274">
      <w:pPr>
        <w:numPr>
          <w:ilvl w:val="0"/>
          <w:numId w:val="5"/>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Non-fiction</w:t>
      </w:r>
    </w:p>
    <w:p w14:paraId="5D48A55A" w14:textId="77777777" w:rsidR="00A21274" w:rsidRPr="00A21274" w:rsidRDefault="00A21274" w:rsidP="00A21274">
      <w:pPr>
        <w:numPr>
          <w:ilvl w:val="0"/>
          <w:numId w:val="5"/>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Emails</w:t>
      </w:r>
    </w:p>
    <w:p w14:paraId="46FC504D" w14:textId="77777777" w:rsidR="00A21274" w:rsidRPr="00A21274" w:rsidRDefault="00A21274" w:rsidP="00A21274">
      <w:pPr>
        <w:numPr>
          <w:ilvl w:val="0"/>
          <w:numId w:val="5"/>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Sales copy</w:t>
      </w:r>
    </w:p>
    <w:p w14:paraId="58A1754F" w14:textId="77777777" w:rsidR="00A21274" w:rsidRPr="00A21274" w:rsidRDefault="00A21274" w:rsidP="00A21274">
      <w:pPr>
        <w:numPr>
          <w:ilvl w:val="0"/>
          <w:numId w:val="5"/>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Websites</w:t>
      </w:r>
    </w:p>
    <w:p w14:paraId="451E41A6" w14:textId="77777777" w:rsidR="00A21274" w:rsidRPr="00A21274" w:rsidRDefault="00A21274" w:rsidP="00A21274">
      <w:pPr>
        <w:numPr>
          <w:ilvl w:val="0"/>
          <w:numId w:val="5"/>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Advertising</w:t>
      </w:r>
    </w:p>
    <w:p w14:paraId="34C95100" w14:textId="77777777" w:rsidR="00A21274" w:rsidRPr="00A21274" w:rsidRDefault="00A21274" w:rsidP="00A21274">
      <w:pPr>
        <w:numPr>
          <w:ilvl w:val="0"/>
          <w:numId w:val="5"/>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Social media</w:t>
      </w:r>
    </w:p>
    <w:p w14:paraId="2A3542B8" w14:textId="77777777" w:rsidR="00A21274" w:rsidRPr="00A21274" w:rsidRDefault="00A21274" w:rsidP="00A21274">
      <w:pPr>
        <w:numPr>
          <w:ilvl w:val="0"/>
          <w:numId w:val="5"/>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Academic work</w:t>
      </w:r>
    </w:p>
    <w:p w14:paraId="584D5EE4" w14:textId="77777777" w:rsidR="00A21274" w:rsidRPr="00A21274" w:rsidRDefault="00A21274" w:rsidP="00A21274">
      <w:pPr>
        <w:numPr>
          <w:ilvl w:val="0"/>
          <w:numId w:val="5"/>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Business documents</w:t>
      </w:r>
    </w:p>
    <w:p w14:paraId="2B3E26B3" w14:textId="77777777" w:rsidR="00A21274" w:rsidRPr="00A21274" w:rsidRDefault="00A21274" w:rsidP="00A21274">
      <w:pPr>
        <w:numPr>
          <w:ilvl w:val="0"/>
          <w:numId w:val="5"/>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Scripts</w:t>
      </w:r>
    </w:p>
    <w:p w14:paraId="0A5F5AA7"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You agree to comply with all applicable local, provincial, state, federal, and international laws.</w:t>
      </w:r>
    </w:p>
    <w:p w14:paraId="07255FEF"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pict w14:anchorId="02A93B09">
          <v:rect id="_x0000_i1032" style="width:0;height:1.5pt" o:hralign="center" o:hrstd="t" o:hr="t" fillcolor="#a0a0a0" stroked="f"/>
        </w:pict>
      </w:r>
    </w:p>
    <w:p w14:paraId="3FDE0E32"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8. No Liability for User Content</w:t>
      </w:r>
    </w:p>
    <w:p w14:paraId="44D35ABF"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Dominion Writer provides software tools only.</w:t>
      </w:r>
    </w:p>
    <w:p w14:paraId="7B4D2F45"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The Owner is not responsible for:</w:t>
      </w:r>
    </w:p>
    <w:p w14:paraId="5B1B5AC2" w14:textId="77777777" w:rsidR="00A21274" w:rsidRPr="00A21274" w:rsidRDefault="00A21274" w:rsidP="00A21274">
      <w:pPr>
        <w:numPr>
          <w:ilvl w:val="0"/>
          <w:numId w:val="6"/>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Topics selected by users</w:t>
      </w:r>
    </w:p>
    <w:p w14:paraId="4375A582" w14:textId="77777777" w:rsidR="00A21274" w:rsidRPr="00A21274" w:rsidRDefault="00A21274" w:rsidP="00A21274">
      <w:pPr>
        <w:numPr>
          <w:ilvl w:val="0"/>
          <w:numId w:val="6"/>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Opinions expressed by users</w:t>
      </w:r>
    </w:p>
    <w:p w14:paraId="135B4EAF" w14:textId="77777777" w:rsidR="00A21274" w:rsidRPr="00A21274" w:rsidRDefault="00A21274" w:rsidP="00A21274">
      <w:pPr>
        <w:numPr>
          <w:ilvl w:val="0"/>
          <w:numId w:val="6"/>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AI-generated content</w:t>
      </w:r>
    </w:p>
    <w:p w14:paraId="30E65CFA" w14:textId="77777777" w:rsidR="00A21274" w:rsidRPr="00A21274" w:rsidRDefault="00A21274" w:rsidP="00A21274">
      <w:pPr>
        <w:numPr>
          <w:ilvl w:val="0"/>
          <w:numId w:val="6"/>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Published materials</w:t>
      </w:r>
    </w:p>
    <w:p w14:paraId="1089AEA7" w14:textId="77777777" w:rsidR="00A21274" w:rsidRPr="00A21274" w:rsidRDefault="00A21274" w:rsidP="00A21274">
      <w:pPr>
        <w:numPr>
          <w:ilvl w:val="0"/>
          <w:numId w:val="6"/>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Copyright violations committed by users</w:t>
      </w:r>
    </w:p>
    <w:p w14:paraId="0CFDE941" w14:textId="77777777" w:rsidR="00A21274" w:rsidRPr="00A21274" w:rsidRDefault="00A21274" w:rsidP="00A21274">
      <w:pPr>
        <w:numPr>
          <w:ilvl w:val="0"/>
          <w:numId w:val="6"/>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Trademark violations committed by users</w:t>
      </w:r>
    </w:p>
    <w:p w14:paraId="03EA1904" w14:textId="77777777" w:rsidR="00A21274" w:rsidRPr="00A21274" w:rsidRDefault="00A21274" w:rsidP="00A21274">
      <w:pPr>
        <w:numPr>
          <w:ilvl w:val="0"/>
          <w:numId w:val="6"/>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Defamation</w:t>
      </w:r>
    </w:p>
    <w:p w14:paraId="46CE5CFC" w14:textId="77777777" w:rsidR="00A21274" w:rsidRPr="00A21274" w:rsidRDefault="00A21274" w:rsidP="00A21274">
      <w:pPr>
        <w:numPr>
          <w:ilvl w:val="0"/>
          <w:numId w:val="6"/>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Plagiarism</w:t>
      </w:r>
    </w:p>
    <w:p w14:paraId="75D201AA" w14:textId="77777777" w:rsidR="00A21274" w:rsidRPr="00A21274" w:rsidRDefault="00A21274" w:rsidP="00A21274">
      <w:pPr>
        <w:numPr>
          <w:ilvl w:val="0"/>
          <w:numId w:val="6"/>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Misrepresentation</w:t>
      </w:r>
    </w:p>
    <w:p w14:paraId="1496D9F6" w14:textId="77777777" w:rsidR="00A21274" w:rsidRPr="00A21274" w:rsidRDefault="00A21274" w:rsidP="00A21274">
      <w:pPr>
        <w:numPr>
          <w:ilvl w:val="0"/>
          <w:numId w:val="6"/>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Illegal content</w:t>
      </w:r>
    </w:p>
    <w:p w14:paraId="7A3467F0" w14:textId="77777777" w:rsidR="00A21274" w:rsidRPr="00A21274" w:rsidRDefault="00A21274" w:rsidP="00A21274">
      <w:pPr>
        <w:numPr>
          <w:ilvl w:val="0"/>
          <w:numId w:val="6"/>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Offensive material</w:t>
      </w:r>
    </w:p>
    <w:p w14:paraId="47845D85" w14:textId="77777777" w:rsidR="00A21274" w:rsidRPr="00A21274" w:rsidRDefault="00A21274" w:rsidP="00A21274">
      <w:pPr>
        <w:numPr>
          <w:ilvl w:val="0"/>
          <w:numId w:val="6"/>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Financial advice</w:t>
      </w:r>
    </w:p>
    <w:p w14:paraId="3C04908E" w14:textId="77777777" w:rsidR="00A21274" w:rsidRPr="00A21274" w:rsidRDefault="00A21274" w:rsidP="00A21274">
      <w:pPr>
        <w:numPr>
          <w:ilvl w:val="0"/>
          <w:numId w:val="6"/>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Medical advice</w:t>
      </w:r>
    </w:p>
    <w:p w14:paraId="162A7E3E" w14:textId="77777777" w:rsidR="00A21274" w:rsidRPr="00A21274" w:rsidRDefault="00A21274" w:rsidP="00A21274">
      <w:pPr>
        <w:numPr>
          <w:ilvl w:val="0"/>
          <w:numId w:val="6"/>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Legal advice</w:t>
      </w:r>
    </w:p>
    <w:p w14:paraId="7739BE27" w14:textId="77777777" w:rsidR="00A21274" w:rsidRPr="00A21274" w:rsidRDefault="00A21274" w:rsidP="00A21274">
      <w:pPr>
        <w:numPr>
          <w:ilvl w:val="0"/>
          <w:numId w:val="6"/>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Political content</w:t>
      </w:r>
    </w:p>
    <w:p w14:paraId="7D40CFC1" w14:textId="77777777" w:rsidR="00A21274" w:rsidRPr="00A21274" w:rsidRDefault="00A21274" w:rsidP="00A21274">
      <w:pPr>
        <w:numPr>
          <w:ilvl w:val="0"/>
          <w:numId w:val="6"/>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Religious content</w:t>
      </w:r>
    </w:p>
    <w:p w14:paraId="3A6F2D67"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Users assume all responsibility for any content they create using Dominion Writer.</w:t>
      </w:r>
    </w:p>
    <w:p w14:paraId="562D9FDC"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lastRenderedPageBreak/>
        <w:pict w14:anchorId="314A67E4">
          <v:rect id="_x0000_i1033" style="width:0;height:1.5pt" o:hralign="center" o:hrstd="t" o:hr="t" fillcolor="#a0a0a0" stroked="f"/>
        </w:pict>
      </w:r>
    </w:p>
    <w:p w14:paraId="2F5A93CA"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9. Intellectual Property</w:t>
      </w:r>
    </w:p>
    <w:p w14:paraId="40E47031"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 xml:space="preserve">All software, source code, databases, workflows, user interfaces, branding, graphics, functionality, features, algorithms, designs, and proprietary technology associated with Dominion Writer are the exclusive intellectual property of </w:t>
      </w:r>
      <w:r w:rsidRPr="00A21274">
        <w:rPr>
          <w:rFonts w:eastAsia="Times New Roman"/>
          <w:b/>
          <w:bCs/>
          <w:kern w:val="0"/>
          <w:lang w:val="en-CA" w:eastAsia="en-CA"/>
          <w14:ligatures w14:val="none"/>
        </w:rPr>
        <w:t>Mr. Nghia Nguyen</w:t>
      </w:r>
      <w:r w:rsidRPr="00A21274">
        <w:rPr>
          <w:rFonts w:eastAsia="Times New Roman"/>
          <w:kern w:val="0"/>
          <w:lang w:val="en-CA" w:eastAsia="en-CA"/>
          <w14:ligatures w14:val="none"/>
        </w:rPr>
        <w:t>.</w:t>
      </w:r>
    </w:p>
    <w:p w14:paraId="16B0F067"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No ownership rights are transferred to users.</w:t>
      </w:r>
    </w:p>
    <w:p w14:paraId="1D0368C6"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You may not:</w:t>
      </w:r>
    </w:p>
    <w:p w14:paraId="26D7471A" w14:textId="77777777" w:rsidR="00A21274" w:rsidRPr="00A21274" w:rsidRDefault="00A21274" w:rsidP="00A21274">
      <w:pPr>
        <w:numPr>
          <w:ilvl w:val="0"/>
          <w:numId w:val="7"/>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Copy the software</w:t>
      </w:r>
    </w:p>
    <w:p w14:paraId="2BCF7BC0" w14:textId="77777777" w:rsidR="00A21274" w:rsidRPr="00A21274" w:rsidRDefault="00A21274" w:rsidP="00A21274">
      <w:pPr>
        <w:numPr>
          <w:ilvl w:val="0"/>
          <w:numId w:val="7"/>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Reproduce the software</w:t>
      </w:r>
    </w:p>
    <w:p w14:paraId="51CB3D48" w14:textId="77777777" w:rsidR="00A21274" w:rsidRPr="00A21274" w:rsidRDefault="00A21274" w:rsidP="00A21274">
      <w:pPr>
        <w:numPr>
          <w:ilvl w:val="0"/>
          <w:numId w:val="7"/>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Modify the software</w:t>
      </w:r>
    </w:p>
    <w:p w14:paraId="7CFAC666" w14:textId="77777777" w:rsidR="00A21274" w:rsidRPr="00A21274" w:rsidRDefault="00A21274" w:rsidP="00A21274">
      <w:pPr>
        <w:numPr>
          <w:ilvl w:val="0"/>
          <w:numId w:val="7"/>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 xml:space="preserve">Reverse </w:t>
      </w:r>
      <w:proofErr w:type="gramStart"/>
      <w:r w:rsidRPr="00A21274">
        <w:rPr>
          <w:rFonts w:eastAsia="Times New Roman"/>
          <w:kern w:val="0"/>
          <w:lang w:val="en-CA" w:eastAsia="en-CA"/>
          <w14:ligatures w14:val="none"/>
        </w:rPr>
        <w:t>engineer</w:t>
      </w:r>
      <w:proofErr w:type="gramEnd"/>
      <w:r w:rsidRPr="00A21274">
        <w:rPr>
          <w:rFonts w:eastAsia="Times New Roman"/>
          <w:kern w:val="0"/>
          <w:lang w:val="en-CA" w:eastAsia="en-CA"/>
          <w14:ligatures w14:val="none"/>
        </w:rPr>
        <w:t xml:space="preserve"> the software</w:t>
      </w:r>
    </w:p>
    <w:p w14:paraId="3B9A2FB1" w14:textId="77777777" w:rsidR="00A21274" w:rsidRPr="00A21274" w:rsidRDefault="00A21274" w:rsidP="00A21274">
      <w:pPr>
        <w:numPr>
          <w:ilvl w:val="0"/>
          <w:numId w:val="7"/>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Decompile the software</w:t>
      </w:r>
    </w:p>
    <w:p w14:paraId="25245DDD" w14:textId="77777777" w:rsidR="00A21274" w:rsidRPr="00A21274" w:rsidRDefault="00A21274" w:rsidP="00A21274">
      <w:pPr>
        <w:numPr>
          <w:ilvl w:val="0"/>
          <w:numId w:val="7"/>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Disassemble the software</w:t>
      </w:r>
    </w:p>
    <w:p w14:paraId="7F31A27A" w14:textId="77777777" w:rsidR="00A21274" w:rsidRPr="00A21274" w:rsidRDefault="00A21274" w:rsidP="00A21274">
      <w:pPr>
        <w:numPr>
          <w:ilvl w:val="0"/>
          <w:numId w:val="7"/>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Attempt to discover the source code</w:t>
      </w:r>
    </w:p>
    <w:p w14:paraId="2E330F31" w14:textId="77777777" w:rsidR="00A21274" w:rsidRPr="00A21274" w:rsidRDefault="00A21274" w:rsidP="00A21274">
      <w:pPr>
        <w:numPr>
          <w:ilvl w:val="0"/>
          <w:numId w:val="7"/>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License the software</w:t>
      </w:r>
    </w:p>
    <w:p w14:paraId="77DAA1CA" w14:textId="77777777" w:rsidR="00A21274" w:rsidRPr="00A21274" w:rsidRDefault="00A21274" w:rsidP="00A21274">
      <w:pPr>
        <w:numPr>
          <w:ilvl w:val="0"/>
          <w:numId w:val="7"/>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Sell the software</w:t>
      </w:r>
    </w:p>
    <w:p w14:paraId="197DBE2B" w14:textId="77777777" w:rsidR="00A21274" w:rsidRPr="00A21274" w:rsidRDefault="00A21274" w:rsidP="00A21274">
      <w:pPr>
        <w:numPr>
          <w:ilvl w:val="0"/>
          <w:numId w:val="7"/>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Resell access to the software</w:t>
      </w:r>
    </w:p>
    <w:p w14:paraId="07F52DCC" w14:textId="77777777" w:rsidR="00A21274" w:rsidRPr="00A21274" w:rsidRDefault="00A21274" w:rsidP="00A21274">
      <w:pPr>
        <w:numPr>
          <w:ilvl w:val="0"/>
          <w:numId w:val="7"/>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Create derivative works</w:t>
      </w:r>
    </w:p>
    <w:p w14:paraId="63EAAB19" w14:textId="77777777" w:rsidR="00A21274" w:rsidRPr="00A21274" w:rsidRDefault="00A21274" w:rsidP="00A21274">
      <w:pPr>
        <w:numPr>
          <w:ilvl w:val="0"/>
          <w:numId w:val="7"/>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Mirror the platform</w:t>
      </w:r>
    </w:p>
    <w:p w14:paraId="3CB2BC91" w14:textId="77777777" w:rsidR="00A21274" w:rsidRPr="00A21274" w:rsidRDefault="00A21274" w:rsidP="00A21274">
      <w:pPr>
        <w:numPr>
          <w:ilvl w:val="0"/>
          <w:numId w:val="7"/>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Redistribute the platform</w:t>
      </w:r>
    </w:p>
    <w:p w14:paraId="2FF8E264" w14:textId="77777777" w:rsidR="00A21274" w:rsidRPr="00A21274" w:rsidRDefault="00A21274" w:rsidP="00A21274">
      <w:pPr>
        <w:numPr>
          <w:ilvl w:val="0"/>
          <w:numId w:val="7"/>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Build competing software using Dominion Writer's proprietary technology</w:t>
      </w:r>
    </w:p>
    <w:p w14:paraId="7A11D663"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Any unauthorized use constitutes a violation of applicable intellectual property laws and may result in legal action.</w:t>
      </w:r>
    </w:p>
    <w:p w14:paraId="195A9FC9"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pict w14:anchorId="0E806256">
          <v:rect id="_x0000_i1034" style="width:0;height:1.5pt" o:hralign="center" o:hrstd="t" o:hr="t" fillcolor="#a0a0a0" stroked="f"/>
        </w:pict>
      </w:r>
    </w:p>
    <w:p w14:paraId="44B09366"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10. Account Security</w:t>
      </w:r>
    </w:p>
    <w:p w14:paraId="45137E6E"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Users are responsible for maintaining the confidentiality of their account credentials and AI API keys.</w:t>
      </w:r>
    </w:p>
    <w:p w14:paraId="17E61BA7"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Dominion Writer is not liable for unauthorized access resulting from:</w:t>
      </w:r>
    </w:p>
    <w:p w14:paraId="71BF9967" w14:textId="77777777" w:rsidR="00A21274" w:rsidRPr="00A21274" w:rsidRDefault="00A21274" w:rsidP="00A21274">
      <w:pPr>
        <w:numPr>
          <w:ilvl w:val="0"/>
          <w:numId w:val="8"/>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Weak passwords</w:t>
      </w:r>
    </w:p>
    <w:p w14:paraId="5E6CE60C" w14:textId="77777777" w:rsidR="00A21274" w:rsidRPr="00A21274" w:rsidRDefault="00A21274" w:rsidP="00A21274">
      <w:pPr>
        <w:numPr>
          <w:ilvl w:val="0"/>
          <w:numId w:val="8"/>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Shared accounts</w:t>
      </w:r>
    </w:p>
    <w:p w14:paraId="12C24E47" w14:textId="77777777" w:rsidR="00A21274" w:rsidRPr="00A21274" w:rsidRDefault="00A21274" w:rsidP="00A21274">
      <w:pPr>
        <w:numPr>
          <w:ilvl w:val="0"/>
          <w:numId w:val="8"/>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Stolen credentials</w:t>
      </w:r>
    </w:p>
    <w:p w14:paraId="4341AD32" w14:textId="77777777" w:rsidR="00A21274" w:rsidRPr="00A21274" w:rsidRDefault="00A21274" w:rsidP="00A21274">
      <w:pPr>
        <w:numPr>
          <w:ilvl w:val="0"/>
          <w:numId w:val="8"/>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Compromised API keys</w:t>
      </w:r>
    </w:p>
    <w:p w14:paraId="499E21DE" w14:textId="77777777" w:rsidR="00A21274" w:rsidRPr="00A21274" w:rsidRDefault="00A21274" w:rsidP="00A21274">
      <w:pPr>
        <w:numPr>
          <w:ilvl w:val="0"/>
          <w:numId w:val="8"/>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User negligence</w:t>
      </w:r>
    </w:p>
    <w:p w14:paraId="52861F28"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lastRenderedPageBreak/>
        <w:pict w14:anchorId="6E4932D0">
          <v:rect id="_x0000_i1035" style="width:0;height:1.5pt" o:hralign="center" o:hrstd="t" o:hr="t" fillcolor="#a0a0a0" stroked="f"/>
        </w:pict>
      </w:r>
    </w:p>
    <w:p w14:paraId="7E6635BE"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11. Data Deletion Requests</w:t>
      </w:r>
    </w:p>
    <w:p w14:paraId="3228AFA9"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Users may request deletion of their Dominion Writer profile at any time.</w:t>
      </w:r>
    </w:p>
    <w:p w14:paraId="5DE7C720"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To request deletion, email:</w:t>
      </w:r>
    </w:p>
    <w:p w14:paraId="1FCF0393" w14:textId="77777777" w:rsidR="00A21274" w:rsidRPr="00A21274" w:rsidRDefault="00A21274" w:rsidP="00A21274">
      <w:pPr>
        <w:spacing w:before="100" w:beforeAutospacing="1" w:after="100" w:afterAutospacing="1"/>
        <w:rPr>
          <w:rFonts w:eastAsia="Times New Roman"/>
          <w:kern w:val="0"/>
          <w:lang w:val="en-CA" w:eastAsia="en-CA"/>
          <w14:ligatures w14:val="none"/>
        </w:rPr>
      </w:pPr>
      <w:hyperlink r:id="rId6" w:history="1">
        <w:r w:rsidRPr="00A21274">
          <w:rPr>
            <w:rFonts w:eastAsia="Times New Roman"/>
            <w:b/>
            <w:bCs/>
            <w:color w:val="0000FF"/>
            <w:kern w:val="0"/>
            <w:u w:val="single"/>
            <w:lang w:val="en-CA" w:eastAsia="en-CA"/>
            <w14:ligatures w14:val="none"/>
          </w:rPr>
          <w:t>admin@dominionwriter.com</w:t>
        </w:r>
      </w:hyperlink>
    </w:p>
    <w:p w14:paraId="63C8D5EC"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Following verification, Dominion Writer will make reasonable efforts to delete the user's account information, subject to any legal or operational record-retention requirements.</w:t>
      </w:r>
    </w:p>
    <w:p w14:paraId="2AC3AF6E"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Deletion of a Dominion Writer account does not affect accounts, subscriptions, billing, or data held by any third-party AI provider. Users remain responsible for managing those services directly.</w:t>
      </w:r>
    </w:p>
    <w:p w14:paraId="302DC9A2"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pict w14:anchorId="092F50E6">
          <v:rect id="_x0000_i1036" style="width:0;height:1.5pt" o:hralign="center" o:hrstd="t" o:hr="t" fillcolor="#a0a0a0" stroked="f"/>
        </w:pict>
      </w:r>
    </w:p>
    <w:p w14:paraId="679D07F1"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12. Disclaimer of Warranties</w:t>
      </w:r>
    </w:p>
    <w:p w14:paraId="0E469C51"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Dominion Writer is provided on an "AS IS" and "AS AVAILABLE" basis.</w:t>
      </w:r>
    </w:p>
    <w:p w14:paraId="45E79B41"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To the fullest extent permitted by law, Dominion Writer makes no warranties regarding:</w:t>
      </w:r>
    </w:p>
    <w:p w14:paraId="613BDF8F" w14:textId="77777777" w:rsidR="00A21274" w:rsidRPr="00A21274" w:rsidRDefault="00A21274" w:rsidP="00A21274">
      <w:pPr>
        <w:numPr>
          <w:ilvl w:val="0"/>
          <w:numId w:val="9"/>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Availability</w:t>
      </w:r>
    </w:p>
    <w:p w14:paraId="50FC4DB6" w14:textId="77777777" w:rsidR="00A21274" w:rsidRPr="00A21274" w:rsidRDefault="00A21274" w:rsidP="00A21274">
      <w:pPr>
        <w:numPr>
          <w:ilvl w:val="0"/>
          <w:numId w:val="9"/>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Accuracy</w:t>
      </w:r>
    </w:p>
    <w:p w14:paraId="7A3E1402" w14:textId="77777777" w:rsidR="00A21274" w:rsidRPr="00A21274" w:rsidRDefault="00A21274" w:rsidP="00A21274">
      <w:pPr>
        <w:numPr>
          <w:ilvl w:val="0"/>
          <w:numId w:val="9"/>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Reliability</w:t>
      </w:r>
    </w:p>
    <w:p w14:paraId="3A928936" w14:textId="77777777" w:rsidR="00A21274" w:rsidRPr="00A21274" w:rsidRDefault="00A21274" w:rsidP="00A21274">
      <w:pPr>
        <w:numPr>
          <w:ilvl w:val="0"/>
          <w:numId w:val="9"/>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Performance</w:t>
      </w:r>
    </w:p>
    <w:p w14:paraId="22A6B975" w14:textId="77777777" w:rsidR="00A21274" w:rsidRPr="00A21274" w:rsidRDefault="00A21274" w:rsidP="00A21274">
      <w:pPr>
        <w:numPr>
          <w:ilvl w:val="0"/>
          <w:numId w:val="9"/>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AI outputs</w:t>
      </w:r>
    </w:p>
    <w:p w14:paraId="71257300" w14:textId="77777777" w:rsidR="00A21274" w:rsidRPr="00A21274" w:rsidRDefault="00A21274" w:rsidP="00A21274">
      <w:pPr>
        <w:numPr>
          <w:ilvl w:val="0"/>
          <w:numId w:val="9"/>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Compatibility</w:t>
      </w:r>
    </w:p>
    <w:p w14:paraId="44B9BB5D" w14:textId="77777777" w:rsidR="00A21274" w:rsidRPr="00A21274" w:rsidRDefault="00A21274" w:rsidP="00A21274">
      <w:pPr>
        <w:numPr>
          <w:ilvl w:val="0"/>
          <w:numId w:val="9"/>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Error-free operation</w:t>
      </w:r>
    </w:p>
    <w:p w14:paraId="2455BC13" w14:textId="77777777" w:rsidR="00A21274" w:rsidRPr="00A21274" w:rsidRDefault="00A21274" w:rsidP="00A21274">
      <w:pPr>
        <w:numPr>
          <w:ilvl w:val="0"/>
          <w:numId w:val="9"/>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Uninterrupted service</w:t>
      </w:r>
    </w:p>
    <w:p w14:paraId="081CDDDA"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Use of the platform is entirely at your own risk.</w:t>
      </w:r>
    </w:p>
    <w:p w14:paraId="5677A978"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pict w14:anchorId="773F3A6E">
          <v:rect id="_x0000_i1037" style="width:0;height:1.5pt" o:hralign="center" o:hrstd="t" o:hr="t" fillcolor="#a0a0a0" stroked="f"/>
        </w:pict>
      </w:r>
    </w:p>
    <w:p w14:paraId="47AD400D"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13. Limitation of Liability</w:t>
      </w:r>
    </w:p>
    <w:p w14:paraId="5C7F1C4C"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To the maximum extent permitted by applicable law, neither Dominion Writer nor Mr. Nghia Nguyen shall be liable for any direct, indirect, incidental, consequential, special, punitive, or exemplary damages arising out of or relating to:</w:t>
      </w:r>
    </w:p>
    <w:p w14:paraId="136D66D4" w14:textId="77777777" w:rsidR="00A21274" w:rsidRPr="00A21274" w:rsidRDefault="00A21274" w:rsidP="00A21274">
      <w:pPr>
        <w:numPr>
          <w:ilvl w:val="0"/>
          <w:numId w:val="10"/>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lastRenderedPageBreak/>
        <w:t>Use of the platform</w:t>
      </w:r>
    </w:p>
    <w:p w14:paraId="670E96F9" w14:textId="77777777" w:rsidR="00A21274" w:rsidRPr="00A21274" w:rsidRDefault="00A21274" w:rsidP="00A21274">
      <w:pPr>
        <w:numPr>
          <w:ilvl w:val="0"/>
          <w:numId w:val="10"/>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Inability to use the platform</w:t>
      </w:r>
    </w:p>
    <w:p w14:paraId="35C2C4FF" w14:textId="77777777" w:rsidR="00A21274" w:rsidRPr="00A21274" w:rsidRDefault="00A21274" w:rsidP="00A21274">
      <w:pPr>
        <w:numPr>
          <w:ilvl w:val="0"/>
          <w:numId w:val="10"/>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AI-generated content</w:t>
      </w:r>
    </w:p>
    <w:p w14:paraId="0C0C2BC1" w14:textId="77777777" w:rsidR="00A21274" w:rsidRPr="00A21274" w:rsidRDefault="00A21274" w:rsidP="00A21274">
      <w:pPr>
        <w:numPr>
          <w:ilvl w:val="0"/>
          <w:numId w:val="10"/>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Third-party AI providers</w:t>
      </w:r>
    </w:p>
    <w:p w14:paraId="49F738AB" w14:textId="77777777" w:rsidR="00A21274" w:rsidRPr="00A21274" w:rsidRDefault="00A21274" w:rsidP="00A21274">
      <w:pPr>
        <w:numPr>
          <w:ilvl w:val="0"/>
          <w:numId w:val="10"/>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Loss of data</w:t>
      </w:r>
    </w:p>
    <w:p w14:paraId="2C45E2BF" w14:textId="77777777" w:rsidR="00A21274" w:rsidRPr="00A21274" w:rsidRDefault="00A21274" w:rsidP="00A21274">
      <w:pPr>
        <w:numPr>
          <w:ilvl w:val="0"/>
          <w:numId w:val="10"/>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Lost profits</w:t>
      </w:r>
    </w:p>
    <w:p w14:paraId="10187F13" w14:textId="77777777" w:rsidR="00A21274" w:rsidRPr="00A21274" w:rsidRDefault="00A21274" w:rsidP="00A21274">
      <w:pPr>
        <w:numPr>
          <w:ilvl w:val="0"/>
          <w:numId w:val="10"/>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Business interruption</w:t>
      </w:r>
    </w:p>
    <w:p w14:paraId="16CFAC89" w14:textId="77777777" w:rsidR="00A21274" w:rsidRPr="00A21274" w:rsidRDefault="00A21274" w:rsidP="00A21274">
      <w:pPr>
        <w:numPr>
          <w:ilvl w:val="0"/>
          <w:numId w:val="10"/>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API failures</w:t>
      </w:r>
    </w:p>
    <w:p w14:paraId="381AB2D3" w14:textId="77777777" w:rsidR="00A21274" w:rsidRPr="00A21274" w:rsidRDefault="00A21274" w:rsidP="00A21274">
      <w:pPr>
        <w:numPr>
          <w:ilvl w:val="0"/>
          <w:numId w:val="10"/>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AI inaccuracies</w:t>
      </w:r>
    </w:p>
    <w:p w14:paraId="734B2530" w14:textId="77777777" w:rsidR="00A21274" w:rsidRPr="00A21274" w:rsidRDefault="00A21274" w:rsidP="00A21274">
      <w:pPr>
        <w:numPr>
          <w:ilvl w:val="0"/>
          <w:numId w:val="10"/>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User-generated content</w:t>
      </w:r>
    </w:p>
    <w:p w14:paraId="24DE88CB" w14:textId="77777777" w:rsidR="00A21274" w:rsidRPr="00A21274" w:rsidRDefault="00A21274" w:rsidP="00A21274">
      <w:pPr>
        <w:numPr>
          <w:ilvl w:val="0"/>
          <w:numId w:val="10"/>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Security breaches outside Dominion Writer's reasonable control</w:t>
      </w:r>
    </w:p>
    <w:p w14:paraId="08328C05"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Your sole remedy is to discontinue use of the platform.</w:t>
      </w:r>
    </w:p>
    <w:p w14:paraId="16325F1B"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pict w14:anchorId="4FB1749D">
          <v:rect id="_x0000_i1038" style="width:0;height:1.5pt" o:hralign="center" o:hrstd="t" o:hr="t" fillcolor="#a0a0a0" stroked="f"/>
        </w:pict>
      </w:r>
    </w:p>
    <w:p w14:paraId="257746A2"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14. Indemnification</w:t>
      </w:r>
    </w:p>
    <w:p w14:paraId="6BDD74B0"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You agree to defend, indemnify, and hold harmless Dominion Writer, Mr. Nghia Nguyen, affiliates, contractors, and representatives from any claims, liabilities, damages, losses, legal fees, costs, or expenses arising from:</w:t>
      </w:r>
    </w:p>
    <w:p w14:paraId="29D27ADA" w14:textId="77777777" w:rsidR="00A21274" w:rsidRPr="00A21274" w:rsidRDefault="00A21274" w:rsidP="00A21274">
      <w:pPr>
        <w:numPr>
          <w:ilvl w:val="0"/>
          <w:numId w:val="11"/>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Your use of the platform</w:t>
      </w:r>
    </w:p>
    <w:p w14:paraId="0ABFBADD" w14:textId="77777777" w:rsidR="00A21274" w:rsidRPr="00A21274" w:rsidRDefault="00A21274" w:rsidP="00A21274">
      <w:pPr>
        <w:numPr>
          <w:ilvl w:val="0"/>
          <w:numId w:val="11"/>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Your generated content</w:t>
      </w:r>
    </w:p>
    <w:p w14:paraId="78707691" w14:textId="77777777" w:rsidR="00A21274" w:rsidRPr="00A21274" w:rsidRDefault="00A21274" w:rsidP="00A21274">
      <w:pPr>
        <w:numPr>
          <w:ilvl w:val="0"/>
          <w:numId w:val="11"/>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Your AI API usage</w:t>
      </w:r>
    </w:p>
    <w:p w14:paraId="0D81810E" w14:textId="77777777" w:rsidR="00A21274" w:rsidRPr="00A21274" w:rsidRDefault="00A21274" w:rsidP="00A21274">
      <w:pPr>
        <w:numPr>
          <w:ilvl w:val="0"/>
          <w:numId w:val="11"/>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Your violation of this Agreement</w:t>
      </w:r>
    </w:p>
    <w:p w14:paraId="3C40AA9C" w14:textId="77777777" w:rsidR="00A21274" w:rsidRPr="00A21274" w:rsidRDefault="00A21274" w:rsidP="00A21274">
      <w:pPr>
        <w:numPr>
          <w:ilvl w:val="0"/>
          <w:numId w:val="11"/>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Your violation of applicable laws</w:t>
      </w:r>
    </w:p>
    <w:p w14:paraId="17DE092D" w14:textId="77777777" w:rsidR="00A21274" w:rsidRPr="00A21274" w:rsidRDefault="00A21274" w:rsidP="00A21274">
      <w:pPr>
        <w:numPr>
          <w:ilvl w:val="0"/>
          <w:numId w:val="11"/>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Claims brought by third parties related to your activities</w:t>
      </w:r>
    </w:p>
    <w:p w14:paraId="3C12C968"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pict w14:anchorId="65D37F2D">
          <v:rect id="_x0000_i1039" style="width:0;height:1.5pt" o:hralign="center" o:hrstd="t" o:hr="t" fillcolor="#a0a0a0" stroked="f"/>
        </w:pict>
      </w:r>
    </w:p>
    <w:p w14:paraId="37C56E41"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15. Suspension or Termination</w:t>
      </w:r>
    </w:p>
    <w:p w14:paraId="2C23746E"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Dominion Writer reserves the right to suspend or terminate accounts that:</w:t>
      </w:r>
    </w:p>
    <w:p w14:paraId="67365801" w14:textId="77777777" w:rsidR="00A21274" w:rsidRPr="00A21274" w:rsidRDefault="00A21274" w:rsidP="00A21274">
      <w:pPr>
        <w:numPr>
          <w:ilvl w:val="0"/>
          <w:numId w:val="12"/>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Violate this Agreement</w:t>
      </w:r>
    </w:p>
    <w:p w14:paraId="2ADB1979" w14:textId="77777777" w:rsidR="00A21274" w:rsidRPr="00A21274" w:rsidRDefault="00A21274" w:rsidP="00A21274">
      <w:pPr>
        <w:numPr>
          <w:ilvl w:val="0"/>
          <w:numId w:val="12"/>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Abuse the platform</w:t>
      </w:r>
    </w:p>
    <w:p w14:paraId="326CFB25" w14:textId="77777777" w:rsidR="00A21274" w:rsidRPr="00A21274" w:rsidRDefault="00A21274" w:rsidP="00A21274">
      <w:pPr>
        <w:numPr>
          <w:ilvl w:val="0"/>
          <w:numId w:val="12"/>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Engage in fraudulent activity</w:t>
      </w:r>
    </w:p>
    <w:p w14:paraId="19EB7929" w14:textId="77777777" w:rsidR="00A21274" w:rsidRPr="00A21274" w:rsidRDefault="00A21274" w:rsidP="00A21274">
      <w:pPr>
        <w:numPr>
          <w:ilvl w:val="0"/>
          <w:numId w:val="12"/>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Attempt unauthorized access</w:t>
      </w:r>
    </w:p>
    <w:p w14:paraId="7993CEA4" w14:textId="77777777" w:rsidR="00A21274" w:rsidRPr="00A21274" w:rsidRDefault="00A21274" w:rsidP="00A21274">
      <w:pPr>
        <w:numPr>
          <w:ilvl w:val="0"/>
          <w:numId w:val="12"/>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 xml:space="preserve">Reverse </w:t>
      </w:r>
      <w:proofErr w:type="gramStart"/>
      <w:r w:rsidRPr="00A21274">
        <w:rPr>
          <w:rFonts w:eastAsia="Times New Roman"/>
          <w:kern w:val="0"/>
          <w:lang w:val="en-CA" w:eastAsia="en-CA"/>
          <w14:ligatures w14:val="none"/>
        </w:rPr>
        <w:t>engineer</w:t>
      </w:r>
      <w:proofErr w:type="gramEnd"/>
      <w:r w:rsidRPr="00A21274">
        <w:rPr>
          <w:rFonts w:eastAsia="Times New Roman"/>
          <w:kern w:val="0"/>
          <w:lang w:val="en-CA" w:eastAsia="en-CA"/>
          <w14:ligatures w14:val="none"/>
        </w:rPr>
        <w:t xml:space="preserve"> the software</w:t>
      </w:r>
    </w:p>
    <w:p w14:paraId="366B64FC" w14:textId="77777777" w:rsidR="00A21274" w:rsidRPr="00A21274" w:rsidRDefault="00A21274" w:rsidP="00A21274">
      <w:pPr>
        <w:numPr>
          <w:ilvl w:val="0"/>
          <w:numId w:val="12"/>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Interfere with platform security</w:t>
      </w:r>
    </w:p>
    <w:p w14:paraId="510DF7AE" w14:textId="77777777" w:rsidR="00A21274" w:rsidRPr="00A21274" w:rsidRDefault="00A21274" w:rsidP="00A21274">
      <w:pPr>
        <w:numPr>
          <w:ilvl w:val="0"/>
          <w:numId w:val="12"/>
        </w:num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Resell or redistribute Dominion Writer without authorization</w:t>
      </w:r>
    </w:p>
    <w:p w14:paraId="1FE3A9C7"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Termination for violation of this Agreement does not entitle the user to a refund.</w:t>
      </w:r>
    </w:p>
    <w:p w14:paraId="7BF4E96B"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lastRenderedPageBreak/>
        <w:pict w14:anchorId="7DC2E0DF">
          <v:rect id="_x0000_i1040" style="width:0;height:1.5pt" o:hralign="center" o:hrstd="t" o:hr="t" fillcolor="#a0a0a0" stroked="f"/>
        </w:pict>
      </w:r>
    </w:p>
    <w:p w14:paraId="7DAB9B90"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16. Governing Law and Jurisdiction</w:t>
      </w:r>
    </w:p>
    <w:p w14:paraId="3B7BE085"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This Agreement shall be governed by and interpreted in accordance with the laws of the Province of Alberta and the federal laws of Canada applicable therein.</w:t>
      </w:r>
    </w:p>
    <w:p w14:paraId="1A6115E0"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 xml:space="preserve">Any dispute, claim, legal proceeding, or litigation arising out of or relating to Dominion Writer or this Agreement shall be brought exclusively in the courts located in </w:t>
      </w:r>
      <w:r w:rsidRPr="00A21274">
        <w:rPr>
          <w:rFonts w:eastAsia="Times New Roman"/>
          <w:b/>
          <w:bCs/>
          <w:kern w:val="0"/>
          <w:lang w:val="en-CA" w:eastAsia="en-CA"/>
          <w14:ligatures w14:val="none"/>
        </w:rPr>
        <w:t>Calgary, Alberta, Canada</w:t>
      </w:r>
      <w:r w:rsidRPr="00A21274">
        <w:rPr>
          <w:rFonts w:eastAsia="Times New Roman"/>
          <w:kern w:val="0"/>
          <w:lang w:val="en-CA" w:eastAsia="en-CA"/>
          <w14:ligatures w14:val="none"/>
        </w:rPr>
        <w:t>.</w:t>
      </w:r>
    </w:p>
    <w:p w14:paraId="1990F7C3"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By using Dominion Writer, you expressly consent to the exclusive jurisdiction and venue of those courts.</w:t>
      </w:r>
    </w:p>
    <w:p w14:paraId="697DAEF5"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pict w14:anchorId="3839D10F">
          <v:rect id="_x0000_i1041" style="width:0;height:1.5pt" o:hralign="center" o:hrstd="t" o:hr="t" fillcolor="#a0a0a0" stroked="f"/>
        </w:pict>
      </w:r>
    </w:p>
    <w:p w14:paraId="15ADD2E9"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17. Changes to this Agreement</w:t>
      </w:r>
    </w:p>
    <w:p w14:paraId="4880E952"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Dominion Writer reserves the right to modify or update this Agreement at any time.</w:t>
      </w:r>
    </w:p>
    <w:p w14:paraId="1483BCDE"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Updated versions become effective upon publication on the Dominion Writer website.</w:t>
      </w:r>
    </w:p>
    <w:p w14:paraId="1CF14E77"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Continued use of the platform after changes constitutes acceptance of the revised Agreement.</w:t>
      </w:r>
    </w:p>
    <w:p w14:paraId="705BFF72"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pict w14:anchorId="1D1604A4">
          <v:rect id="_x0000_i1042" style="width:0;height:1.5pt" o:hralign="center" o:hrstd="t" o:hr="t" fillcolor="#a0a0a0" stroked="f"/>
        </w:pict>
      </w:r>
    </w:p>
    <w:p w14:paraId="1463BEEA"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18. Entire Agreement</w:t>
      </w:r>
    </w:p>
    <w:p w14:paraId="519FCC48"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This Agreement constitutes the entire agreement between Dominion Writer and the user regarding use of the platform and supersedes any prior agreements, communications, or understandings.</w:t>
      </w:r>
    </w:p>
    <w:p w14:paraId="7A6CC59D"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If any provision of this Agreement is held invalid or unenforceable, the remaining provisions shall continue in full force and effect.</w:t>
      </w:r>
    </w:p>
    <w:p w14:paraId="39E6019C" w14:textId="77777777" w:rsidR="00A21274" w:rsidRPr="00A21274" w:rsidRDefault="00A21274" w:rsidP="00A21274">
      <w:pPr>
        <w:rPr>
          <w:rFonts w:eastAsia="Times New Roman"/>
          <w:kern w:val="0"/>
          <w:lang w:val="en-CA" w:eastAsia="en-CA"/>
          <w14:ligatures w14:val="none"/>
        </w:rPr>
      </w:pPr>
      <w:r w:rsidRPr="00A21274">
        <w:rPr>
          <w:rFonts w:eastAsia="Times New Roman"/>
          <w:kern w:val="0"/>
          <w:lang w:val="en-CA" w:eastAsia="en-CA"/>
          <w14:ligatures w14:val="none"/>
        </w:rPr>
        <w:pict w14:anchorId="70BCD966">
          <v:rect id="_x0000_i1043" style="width:0;height:1.5pt" o:hralign="center" o:hrstd="t" o:hr="t" fillcolor="#a0a0a0" stroked="f"/>
        </w:pict>
      </w:r>
    </w:p>
    <w:p w14:paraId="47D894F7" w14:textId="77777777" w:rsidR="00A21274" w:rsidRPr="00A21274" w:rsidRDefault="00A21274" w:rsidP="00A21274">
      <w:pPr>
        <w:spacing w:before="100" w:beforeAutospacing="1" w:after="100" w:afterAutospacing="1"/>
        <w:outlineLvl w:val="0"/>
        <w:rPr>
          <w:rFonts w:eastAsia="Times New Roman"/>
          <w:b/>
          <w:bCs/>
          <w:kern w:val="36"/>
          <w:sz w:val="48"/>
          <w:szCs w:val="48"/>
          <w:lang w:val="en-CA" w:eastAsia="en-CA"/>
          <w14:ligatures w14:val="none"/>
        </w:rPr>
      </w:pPr>
      <w:r w:rsidRPr="00A21274">
        <w:rPr>
          <w:rFonts w:eastAsia="Times New Roman"/>
          <w:b/>
          <w:bCs/>
          <w:kern w:val="36"/>
          <w:sz w:val="48"/>
          <w:szCs w:val="48"/>
          <w:lang w:val="en-CA" w:eastAsia="en-CA"/>
          <w14:ligatures w14:val="none"/>
        </w:rPr>
        <w:t>Contact</w:t>
      </w:r>
    </w:p>
    <w:p w14:paraId="5AD792A8"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kern w:val="0"/>
          <w:lang w:val="en-CA" w:eastAsia="en-CA"/>
          <w14:ligatures w14:val="none"/>
        </w:rPr>
        <w:t>For legal notices, account inquiries, or data deletion requests, contact:</w:t>
      </w:r>
    </w:p>
    <w:p w14:paraId="1B222973"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b/>
          <w:bCs/>
          <w:kern w:val="0"/>
          <w:lang w:val="en-CA" w:eastAsia="en-CA"/>
          <w14:ligatures w14:val="none"/>
        </w:rPr>
        <w:lastRenderedPageBreak/>
        <w:t>Dominion Writer</w:t>
      </w:r>
    </w:p>
    <w:p w14:paraId="089CE245" w14:textId="77777777" w:rsidR="00A21274" w:rsidRPr="00A21274" w:rsidRDefault="00A21274" w:rsidP="00A21274">
      <w:pPr>
        <w:spacing w:before="100" w:beforeAutospacing="1" w:after="100" w:afterAutospacing="1"/>
        <w:rPr>
          <w:rFonts w:eastAsia="Times New Roman"/>
          <w:kern w:val="0"/>
          <w:lang w:val="en-CA" w:eastAsia="en-CA"/>
          <w14:ligatures w14:val="none"/>
        </w:rPr>
      </w:pPr>
      <w:r w:rsidRPr="00A21274">
        <w:rPr>
          <w:rFonts w:eastAsia="Times New Roman"/>
          <w:b/>
          <w:bCs/>
          <w:kern w:val="0"/>
          <w:lang w:val="en-CA" w:eastAsia="en-CA"/>
          <w14:ligatures w14:val="none"/>
        </w:rPr>
        <w:t>Email:</w:t>
      </w:r>
      <w:r w:rsidRPr="00A21274">
        <w:rPr>
          <w:rFonts w:eastAsia="Times New Roman"/>
          <w:kern w:val="0"/>
          <w:lang w:val="en-CA" w:eastAsia="en-CA"/>
          <w14:ligatures w14:val="none"/>
        </w:rPr>
        <w:t xml:space="preserve"> </w:t>
      </w:r>
      <w:hyperlink r:id="rId7" w:history="1">
        <w:r w:rsidRPr="00A21274">
          <w:rPr>
            <w:rFonts w:eastAsia="Times New Roman"/>
            <w:color w:val="0000FF"/>
            <w:kern w:val="0"/>
            <w:u w:val="single"/>
            <w:lang w:val="en-CA" w:eastAsia="en-CA"/>
            <w14:ligatures w14:val="none"/>
          </w:rPr>
          <w:t>admin@dominionwriter.com</w:t>
        </w:r>
      </w:hyperlink>
    </w:p>
    <w:p w14:paraId="65920CEB" w14:textId="77777777" w:rsidR="007211DE" w:rsidRDefault="007211DE"/>
    <w:sectPr w:rsidR="007211D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7713E"/>
    <w:multiLevelType w:val="multilevel"/>
    <w:tmpl w:val="3DFC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646E9"/>
    <w:multiLevelType w:val="multilevel"/>
    <w:tmpl w:val="4E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05A5C"/>
    <w:multiLevelType w:val="multilevel"/>
    <w:tmpl w:val="6CD0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40269"/>
    <w:multiLevelType w:val="multilevel"/>
    <w:tmpl w:val="675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B11B1"/>
    <w:multiLevelType w:val="multilevel"/>
    <w:tmpl w:val="CF9C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510911"/>
    <w:multiLevelType w:val="multilevel"/>
    <w:tmpl w:val="DFB0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51D7B"/>
    <w:multiLevelType w:val="multilevel"/>
    <w:tmpl w:val="53AE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A46429"/>
    <w:multiLevelType w:val="multilevel"/>
    <w:tmpl w:val="8C4E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2057C"/>
    <w:multiLevelType w:val="multilevel"/>
    <w:tmpl w:val="13B4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0149A"/>
    <w:multiLevelType w:val="multilevel"/>
    <w:tmpl w:val="318A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74417"/>
    <w:multiLevelType w:val="multilevel"/>
    <w:tmpl w:val="D030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3744A"/>
    <w:multiLevelType w:val="multilevel"/>
    <w:tmpl w:val="F4D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250847">
    <w:abstractNumId w:val="10"/>
  </w:num>
  <w:num w:numId="2" w16cid:durableId="1745758519">
    <w:abstractNumId w:val="0"/>
  </w:num>
  <w:num w:numId="3" w16cid:durableId="589778930">
    <w:abstractNumId w:val="8"/>
  </w:num>
  <w:num w:numId="4" w16cid:durableId="140734146">
    <w:abstractNumId w:val="2"/>
  </w:num>
  <w:num w:numId="5" w16cid:durableId="2057507746">
    <w:abstractNumId w:val="7"/>
  </w:num>
  <w:num w:numId="6" w16cid:durableId="819227582">
    <w:abstractNumId w:val="9"/>
  </w:num>
  <w:num w:numId="7" w16cid:durableId="878510084">
    <w:abstractNumId w:val="1"/>
  </w:num>
  <w:num w:numId="8" w16cid:durableId="391660636">
    <w:abstractNumId w:val="4"/>
  </w:num>
  <w:num w:numId="9" w16cid:durableId="2079400306">
    <w:abstractNumId w:val="3"/>
  </w:num>
  <w:num w:numId="10" w16cid:durableId="994725362">
    <w:abstractNumId w:val="5"/>
  </w:num>
  <w:num w:numId="11" w16cid:durableId="29034444">
    <w:abstractNumId w:val="11"/>
  </w:num>
  <w:num w:numId="12" w16cid:durableId="2485853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274"/>
    <w:rsid w:val="0000341A"/>
    <w:rsid w:val="00006E2A"/>
    <w:rsid w:val="00013AC8"/>
    <w:rsid w:val="0001557F"/>
    <w:rsid w:val="00016814"/>
    <w:rsid w:val="00017C80"/>
    <w:rsid w:val="00023EDB"/>
    <w:rsid w:val="000301DD"/>
    <w:rsid w:val="000313D2"/>
    <w:rsid w:val="0004709D"/>
    <w:rsid w:val="00052274"/>
    <w:rsid w:val="00057944"/>
    <w:rsid w:val="0006660E"/>
    <w:rsid w:val="000678F3"/>
    <w:rsid w:val="000700F0"/>
    <w:rsid w:val="0007017E"/>
    <w:rsid w:val="000723AC"/>
    <w:rsid w:val="0007275F"/>
    <w:rsid w:val="00072E70"/>
    <w:rsid w:val="0007578C"/>
    <w:rsid w:val="00075CF6"/>
    <w:rsid w:val="0008420C"/>
    <w:rsid w:val="00090477"/>
    <w:rsid w:val="00090875"/>
    <w:rsid w:val="000921FC"/>
    <w:rsid w:val="000A7094"/>
    <w:rsid w:val="000B1C23"/>
    <w:rsid w:val="000B3962"/>
    <w:rsid w:val="000C070C"/>
    <w:rsid w:val="000C164A"/>
    <w:rsid w:val="000C5602"/>
    <w:rsid w:val="000C6D92"/>
    <w:rsid w:val="000D4AD2"/>
    <w:rsid w:val="000E174A"/>
    <w:rsid w:val="000E44AF"/>
    <w:rsid w:val="000E670D"/>
    <w:rsid w:val="000F5EAC"/>
    <w:rsid w:val="00105B2A"/>
    <w:rsid w:val="00123F23"/>
    <w:rsid w:val="0013326A"/>
    <w:rsid w:val="00137E75"/>
    <w:rsid w:val="001510C6"/>
    <w:rsid w:val="00156512"/>
    <w:rsid w:val="0016547F"/>
    <w:rsid w:val="00170D90"/>
    <w:rsid w:val="00174445"/>
    <w:rsid w:val="00181666"/>
    <w:rsid w:val="00181D98"/>
    <w:rsid w:val="00185BB1"/>
    <w:rsid w:val="00187979"/>
    <w:rsid w:val="00187D59"/>
    <w:rsid w:val="00190F49"/>
    <w:rsid w:val="00197595"/>
    <w:rsid w:val="001977B0"/>
    <w:rsid w:val="001A439F"/>
    <w:rsid w:val="001A7486"/>
    <w:rsid w:val="001B0893"/>
    <w:rsid w:val="001B24C6"/>
    <w:rsid w:val="001B250B"/>
    <w:rsid w:val="001B2A8C"/>
    <w:rsid w:val="001B3373"/>
    <w:rsid w:val="001C78A7"/>
    <w:rsid w:val="001D4C60"/>
    <w:rsid w:val="001F1669"/>
    <w:rsid w:val="00215A5D"/>
    <w:rsid w:val="002209CB"/>
    <w:rsid w:val="00222364"/>
    <w:rsid w:val="0023270C"/>
    <w:rsid w:val="00237356"/>
    <w:rsid w:val="002409DF"/>
    <w:rsid w:val="00241175"/>
    <w:rsid w:val="002427EB"/>
    <w:rsid w:val="0025670C"/>
    <w:rsid w:val="00256A5F"/>
    <w:rsid w:val="0026242B"/>
    <w:rsid w:val="00263250"/>
    <w:rsid w:val="00263D11"/>
    <w:rsid w:val="0026456D"/>
    <w:rsid w:val="00273B94"/>
    <w:rsid w:val="00281278"/>
    <w:rsid w:val="0028367A"/>
    <w:rsid w:val="00290767"/>
    <w:rsid w:val="002979F7"/>
    <w:rsid w:val="002A125B"/>
    <w:rsid w:val="002A1566"/>
    <w:rsid w:val="002A1E49"/>
    <w:rsid w:val="002A6BBB"/>
    <w:rsid w:val="002A74AA"/>
    <w:rsid w:val="002B1777"/>
    <w:rsid w:val="002B1DD8"/>
    <w:rsid w:val="002B24CF"/>
    <w:rsid w:val="002B3CE6"/>
    <w:rsid w:val="002B3F18"/>
    <w:rsid w:val="002B4FA7"/>
    <w:rsid w:val="002C699B"/>
    <w:rsid w:val="002C6C65"/>
    <w:rsid w:val="002D795A"/>
    <w:rsid w:val="002E449E"/>
    <w:rsid w:val="002E4DE7"/>
    <w:rsid w:val="002E5721"/>
    <w:rsid w:val="002F39E4"/>
    <w:rsid w:val="002F6A46"/>
    <w:rsid w:val="002F6DCB"/>
    <w:rsid w:val="00300BE6"/>
    <w:rsid w:val="00301C83"/>
    <w:rsid w:val="0032252A"/>
    <w:rsid w:val="003239CD"/>
    <w:rsid w:val="0033319D"/>
    <w:rsid w:val="003368A2"/>
    <w:rsid w:val="00341A2A"/>
    <w:rsid w:val="00341C7B"/>
    <w:rsid w:val="0034416F"/>
    <w:rsid w:val="00346DD5"/>
    <w:rsid w:val="00351307"/>
    <w:rsid w:val="0036117D"/>
    <w:rsid w:val="003664DB"/>
    <w:rsid w:val="00366E57"/>
    <w:rsid w:val="00373556"/>
    <w:rsid w:val="0037727D"/>
    <w:rsid w:val="00377760"/>
    <w:rsid w:val="00387C4F"/>
    <w:rsid w:val="003914CB"/>
    <w:rsid w:val="003946C2"/>
    <w:rsid w:val="003A40A0"/>
    <w:rsid w:val="003A5D2C"/>
    <w:rsid w:val="003B1508"/>
    <w:rsid w:val="003B376F"/>
    <w:rsid w:val="003B3C65"/>
    <w:rsid w:val="003B4215"/>
    <w:rsid w:val="003C4378"/>
    <w:rsid w:val="003D1B2A"/>
    <w:rsid w:val="003D3318"/>
    <w:rsid w:val="003D4F3D"/>
    <w:rsid w:val="003F0630"/>
    <w:rsid w:val="003F33C1"/>
    <w:rsid w:val="003F6006"/>
    <w:rsid w:val="0040055C"/>
    <w:rsid w:val="00404FD9"/>
    <w:rsid w:val="004079D7"/>
    <w:rsid w:val="004151CF"/>
    <w:rsid w:val="004153E2"/>
    <w:rsid w:val="00421C30"/>
    <w:rsid w:val="00422D4A"/>
    <w:rsid w:val="004230B5"/>
    <w:rsid w:val="00426AF7"/>
    <w:rsid w:val="00432933"/>
    <w:rsid w:val="00433621"/>
    <w:rsid w:val="00436A27"/>
    <w:rsid w:val="00442CAD"/>
    <w:rsid w:val="004451C0"/>
    <w:rsid w:val="004532BD"/>
    <w:rsid w:val="0046185E"/>
    <w:rsid w:val="004800FF"/>
    <w:rsid w:val="00480105"/>
    <w:rsid w:val="0048026C"/>
    <w:rsid w:val="00483CDD"/>
    <w:rsid w:val="00484318"/>
    <w:rsid w:val="00490B79"/>
    <w:rsid w:val="00493557"/>
    <w:rsid w:val="004A2820"/>
    <w:rsid w:val="004A29BC"/>
    <w:rsid w:val="004A6E60"/>
    <w:rsid w:val="004B1BF7"/>
    <w:rsid w:val="004B4965"/>
    <w:rsid w:val="004B4EE3"/>
    <w:rsid w:val="004C6E31"/>
    <w:rsid w:val="004C6EFF"/>
    <w:rsid w:val="004D1282"/>
    <w:rsid w:val="004E1B8B"/>
    <w:rsid w:val="004E7400"/>
    <w:rsid w:val="004F174B"/>
    <w:rsid w:val="004F5077"/>
    <w:rsid w:val="004F6D9C"/>
    <w:rsid w:val="00500E0E"/>
    <w:rsid w:val="005033C9"/>
    <w:rsid w:val="00530D0C"/>
    <w:rsid w:val="00536244"/>
    <w:rsid w:val="00537EE5"/>
    <w:rsid w:val="00544141"/>
    <w:rsid w:val="0054545B"/>
    <w:rsid w:val="00550F83"/>
    <w:rsid w:val="00555005"/>
    <w:rsid w:val="005576A4"/>
    <w:rsid w:val="00566B65"/>
    <w:rsid w:val="00574D93"/>
    <w:rsid w:val="005763B4"/>
    <w:rsid w:val="00587B0C"/>
    <w:rsid w:val="00596DF0"/>
    <w:rsid w:val="005A6782"/>
    <w:rsid w:val="005A77BA"/>
    <w:rsid w:val="005A7A52"/>
    <w:rsid w:val="005B0F16"/>
    <w:rsid w:val="005B53AA"/>
    <w:rsid w:val="005B565A"/>
    <w:rsid w:val="005C0901"/>
    <w:rsid w:val="005C154C"/>
    <w:rsid w:val="005C6E46"/>
    <w:rsid w:val="005C7D54"/>
    <w:rsid w:val="005D1978"/>
    <w:rsid w:val="005D726B"/>
    <w:rsid w:val="005E2313"/>
    <w:rsid w:val="005E7B43"/>
    <w:rsid w:val="005F3140"/>
    <w:rsid w:val="005F657D"/>
    <w:rsid w:val="006051DA"/>
    <w:rsid w:val="00610BF7"/>
    <w:rsid w:val="00612C56"/>
    <w:rsid w:val="006149BA"/>
    <w:rsid w:val="006268FC"/>
    <w:rsid w:val="00642C8A"/>
    <w:rsid w:val="0064470F"/>
    <w:rsid w:val="006449F3"/>
    <w:rsid w:val="006509F0"/>
    <w:rsid w:val="006557D2"/>
    <w:rsid w:val="00661731"/>
    <w:rsid w:val="006641B3"/>
    <w:rsid w:val="0067518B"/>
    <w:rsid w:val="00676D1E"/>
    <w:rsid w:val="00683401"/>
    <w:rsid w:val="00683907"/>
    <w:rsid w:val="00687AA3"/>
    <w:rsid w:val="00690DA6"/>
    <w:rsid w:val="00693B28"/>
    <w:rsid w:val="006A31B2"/>
    <w:rsid w:val="006A50D8"/>
    <w:rsid w:val="006A7927"/>
    <w:rsid w:val="006B130A"/>
    <w:rsid w:val="006B250E"/>
    <w:rsid w:val="006B360B"/>
    <w:rsid w:val="006B36D5"/>
    <w:rsid w:val="006C4E12"/>
    <w:rsid w:val="006D221B"/>
    <w:rsid w:val="006D3523"/>
    <w:rsid w:val="006E121C"/>
    <w:rsid w:val="006E2F11"/>
    <w:rsid w:val="006E361A"/>
    <w:rsid w:val="006E699D"/>
    <w:rsid w:val="006E6E3D"/>
    <w:rsid w:val="006F1683"/>
    <w:rsid w:val="006F7104"/>
    <w:rsid w:val="007066CF"/>
    <w:rsid w:val="007076CE"/>
    <w:rsid w:val="00711915"/>
    <w:rsid w:val="0071283B"/>
    <w:rsid w:val="007211DE"/>
    <w:rsid w:val="00727A63"/>
    <w:rsid w:val="00742B8F"/>
    <w:rsid w:val="00743D8D"/>
    <w:rsid w:val="00751019"/>
    <w:rsid w:val="0075106C"/>
    <w:rsid w:val="00751134"/>
    <w:rsid w:val="0075522D"/>
    <w:rsid w:val="00766F75"/>
    <w:rsid w:val="00772659"/>
    <w:rsid w:val="00781E5E"/>
    <w:rsid w:val="00790ED6"/>
    <w:rsid w:val="007A21A3"/>
    <w:rsid w:val="007A42A0"/>
    <w:rsid w:val="007A4EC2"/>
    <w:rsid w:val="007A7B71"/>
    <w:rsid w:val="007B00D3"/>
    <w:rsid w:val="007B0770"/>
    <w:rsid w:val="007B1117"/>
    <w:rsid w:val="007B56C4"/>
    <w:rsid w:val="007C0DEE"/>
    <w:rsid w:val="007C4EEB"/>
    <w:rsid w:val="007C6B53"/>
    <w:rsid w:val="007D4D18"/>
    <w:rsid w:val="007E449C"/>
    <w:rsid w:val="007E7A71"/>
    <w:rsid w:val="007F74FA"/>
    <w:rsid w:val="00805DE0"/>
    <w:rsid w:val="008117F8"/>
    <w:rsid w:val="008233B5"/>
    <w:rsid w:val="008270B9"/>
    <w:rsid w:val="0083652F"/>
    <w:rsid w:val="00837567"/>
    <w:rsid w:val="00844A7A"/>
    <w:rsid w:val="00847393"/>
    <w:rsid w:val="00851182"/>
    <w:rsid w:val="00852322"/>
    <w:rsid w:val="00855D44"/>
    <w:rsid w:val="00857CFD"/>
    <w:rsid w:val="00863AE4"/>
    <w:rsid w:val="0086529D"/>
    <w:rsid w:val="0086566D"/>
    <w:rsid w:val="00870E37"/>
    <w:rsid w:val="00871492"/>
    <w:rsid w:val="00877769"/>
    <w:rsid w:val="00881278"/>
    <w:rsid w:val="00893A7C"/>
    <w:rsid w:val="00895E60"/>
    <w:rsid w:val="008A4CFD"/>
    <w:rsid w:val="008A657B"/>
    <w:rsid w:val="008B61E9"/>
    <w:rsid w:val="008C1A4A"/>
    <w:rsid w:val="008C57E2"/>
    <w:rsid w:val="008D781B"/>
    <w:rsid w:val="008E2C9E"/>
    <w:rsid w:val="008E7B89"/>
    <w:rsid w:val="008F05E1"/>
    <w:rsid w:val="008F1FB0"/>
    <w:rsid w:val="008F52E4"/>
    <w:rsid w:val="008F5CE8"/>
    <w:rsid w:val="00901366"/>
    <w:rsid w:val="00906B27"/>
    <w:rsid w:val="00910796"/>
    <w:rsid w:val="009141B2"/>
    <w:rsid w:val="009228AB"/>
    <w:rsid w:val="0092348F"/>
    <w:rsid w:val="009238E4"/>
    <w:rsid w:val="00925037"/>
    <w:rsid w:val="0093320A"/>
    <w:rsid w:val="00935183"/>
    <w:rsid w:val="009418F7"/>
    <w:rsid w:val="00941DFF"/>
    <w:rsid w:val="00945622"/>
    <w:rsid w:val="00951648"/>
    <w:rsid w:val="00957DE5"/>
    <w:rsid w:val="00965195"/>
    <w:rsid w:val="0096717F"/>
    <w:rsid w:val="0096748D"/>
    <w:rsid w:val="0097001D"/>
    <w:rsid w:val="00976019"/>
    <w:rsid w:val="0098086B"/>
    <w:rsid w:val="00980EDC"/>
    <w:rsid w:val="00984D40"/>
    <w:rsid w:val="00986E03"/>
    <w:rsid w:val="009941E4"/>
    <w:rsid w:val="00995A03"/>
    <w:rsid w:val="00996ED3"/>
    <w:rsid w:val="009A15C0"/>
    <w:rsid w:val="009A4CE7"/>
    <w:rsid w:val="009B1E70"/>
    <w:rsid w:val="009B3E25"/>
    <w:rsid w:val="009B4832"/>
    <w:rsid w:val="009D02CC"/>
    <w:rsid w:val="009D4FDB"/>
    <w:rsid w:val="009E5884"/>
    <w:rsid w:val="009F4DFA"/>
    <w:rsid w:val="009F6BCF"/>
    <w:rsid w:val="00A011F2"/>
    <w:rsid w:val="00A019CB"/>
    <w:rsid w:val="00A21274"/>
    <w:rsid w:val="00A23156"/>
    <w:rsid w:val="00A24EC8"/>
    <w:rsid w:val="00A3100F"/>
    <w:rsid w:val="00A3484F"/>
    <w:rsid w:val="00A436C7"/>
    <w:rsid w:val="00A46227"/>
    <w:rsid w:val="00A47C71"/>
    <w:rsid w:val="00A51027"/>
    <w:rsid w:val="00A55B0E"/>
    <w:rsid w:val="00A67690"/>
    <w:rsid w:val="00A73B87"/>
    <w:rsid w:val="00A830A3"/>
    <w:rsid w:val="00A8657C"/>
    <w:rsid w:val="00A90DCB"/>
    <w:rsid w:val="00A92078"/>
    <w:rsid w:val="00A92AA2"/>
    <w:rsid w:val="00AA7076"/>
    <w:rsid w:val="00AB033D"/>
    <w:rsid w:val="00AB189F"/>
    <w:rsid w:val="00AB33E7"/>
    <w:rsid w:val="00AB4F94"/>
    <w:rsid w:val="00AC57F3"/>
    <w:rsid w:val="00AD0D0C"/>
    <w:rsid w:val="00AD44D9"/>
    <w:rsid w:val="00AE08CC"/>
    <w:rsid w:val="00AF3B99"/>
    <w:rsid w:val="00AF540D"/>
    <w:rsid w:val="00B00F47"/>
    <w:rsid w:val="00B013DB"/>
    <w:rsid w:val="00B03041"/>
    <w:rsid w:val="00B07B1D"/>
    <w:rsid w:val="00B134F0"/>
    <w:rsid w:val="00B138E1"/>
    <w:rsid w:val="00B14AF5"/>
    <w:rsid w:val="00B17A73"/>
    <w:rsid w:val="00B34CD7"/>
    <w:rsid w:val="00B43B1E"/>
    <w:rsid w:val="00B43BE6"/>
    <w:rsid w:val="00B44393"/>
    <w:rsid w:val="00B5252D"/>
    <w:rsid w:val="00B52EF4"/>
    <w:rsid w:val="00B576E3"/>
    <w:rsid w:val="00B5788D"/>
    <w:rsid w:val="00B61236"/>
    <w:rsid w:val="00B61AFB"/>
    <w:rsid w:val="00B6677A"/>
    <w:rsid w:val="00B850E6"/>
    <w:rsid w:val="00B907BA"/>
    <w:rsid w:val="00B90E24"/>
    <w:rsid w:val="00B96A71"/>
    <w:rsid w:val="00B97A3D"/>
    <w:rsid w:val="00BA10BC"/>
    <w:rsid w:val="00BB0F7C"/>
    <w:rsid w:val="00BB2EE3"/>
    <w:rsid w:val="00BB45B6"/>
    <w:rsid w:val="00BB4702"/>
    <w:rsid w:val="00BC03D7"/>
    <w:rsid w:val="00BC0408"/>
    <w:rsid w:val="00BC3AFD"/>
    <w:rsid w:val="00BC528B"/>
    <w:rsid w:val="00BD20CD"/>
    <w:rsid w:val="00BD3FD3"/>
    <w:rsid w:val="00BD4C17"/>
    <w:rsid w:val="00BE113B"/>
    <w:rsid w:val="00BE51DE"/>
    <w:rsid w:val="00BF09DC"/>
    <w:rsid w:val="00BF61FD"/>
    <w:rsid w:val="00C02715"/>
    <w:rsid w:val="00C16330"/>
    <w:rsid w:val="00C2227D"/>
    <w:rsid w:val="00C24E6E"/>
    <w:rsid w:val="00C305E4"/>
    <w:rsid w:val="00C30D19"/>
    <w:rsid w:val="00C31224"/>
    <w:rsid w:val="00C34512"/>
    <w:rsid w:val="00C40E21"/>
    <w:rsid w:val="00C44768"/>
    <w:rsid w:val="00C50CD4"/>
    <w:rsid w:val="00C52E44"/>
    <w:rsid w:val="00C54FB5"/>
    <w:rsid w:val="00C55500"/>
    <w:rsid w:val="00C6055D"/>
    <w:rsid w:val="00C67D87"/>
    <w:rsid w:val="00C7407A"/>
    <w:rsid w:val="00C75AB9"/>
    <w:rsid w:val="00C81D7C"/>
    <w:rsid w:val="00C970C4"/>
    <w:rsid w:val="00CA26F8"/>
    <w:rsid w:val="00CA40F7"/>
    <w:rsid w:val="00CA5ABE"/>
    <w:rsid w:val="00CB26E3"/>
    <w:rsid w:val="00CB404C"/>
    <w:rsid w:val="00CB7D3E"/>
    <w:rsid w:val="00CC3BF5"/>
    <w:rsid w:val="00CC5DC8"/>
    <w:rsid w:val="00CD2AD9"/>
    <w:rsid w:val="00CD3617"/>
    <w:rsid w:val="00CD4807"/>
    <w:rsid w:val="00CF1555"/>
    <w:rsid w:val="00D01035"/>
    <w:rsid w:val="00D031C5"/>
    <w:rsid w:val="00D05CD1"/>
    <w:rsid w:val="00D112CB"/>
    <w:rsid w:val="00D121B6"/>
    <w:rsid w:val="00D13EBE"/>
    <w:rsid w:val="00D142DD"/>
    <w:rsid w:val="00D2135F"/>
    <w:rsid w:val="00D24202"/>
    <w:rsid w:val="00D257AA"/>
    <w:rsid w:val="00D265DE"/>
    <w:rsid w:val="00D34177"/>
    <w:rsid w:val="00D342F1"/>
    <w:rsid w:val="00D510E8"/>
    <w:rsid w:val="00D529F6"/>
    <w:rsid w:val="00D6043F"/>
    <w:rsid w:val="00D63321"/>
    <w:rsid w:val="00D649B2"/>
    <w:rsid w:val="00D657EF"/>
    <w:rsid w:val="00D74CAB"/>
    <w:rsid w:val="00D77AFC"/>
    <w:rsid w:val="00D809D6"/>
    <w:rsid w:val="00D86E15"/>
    <w:rsid w:val="00D921B6"/>
    <w:rsid w:val="00D96BD9"/>
    <w:rsid w:val="00DA7AF7"/>
    <w:rsid w:val="00DB1105"/>
    <w:rsid w:val="00DB1C4B"/>
    <w:rsid w:val="00DC17C7"/>
    <w:rsid w:val="00DC3553"/>
    <w:rsid w:val="00DC5A43"/>
    <w:rsid w:val="00DD5277"/>
    <w:rsid w:val="00DD7033"/>
    <w:rsid w:val="00DE64E6"/>
    <w:rsid w:val="00DF5C7E"/>
    <w:rsid w:val="00DF78E0"/>
    <w:rsid w:val="00E00370"/>
    <w:rsid w:val="00E01980"/>
    <w:rsid w:val="00E21353"/>
    <w:rsid w:val="00E24C19"/>
    <w:rsid w:val="00E25627"/>
    <w:rsid w:val="00E271B4"/>
    <w:rsid w:val="00E318FD"/>
    <w:rsid w:val="00E34936"/>
    <w:rsid w:val="00E37373"/>
    <w:rsid w:val="00E3795A"/>
    <w:rsid w:val="00E37ED3"/>
    <w:rsid w:val="00E44731"/>
    <w:rsid w:val="00E46755"/>
    <w:rsid w:val="00E53923"/>
    <w:rsid w:val="00E60A36"/>
    <w:rsid w:val="00E6404F"/>
    <w:rsid w:val="00E700E4"/>
    <w:rsid w:val="00E91C49"/>
    <w:rsid w:val="00E927A4"/>
    <w:rsid w:val="00E96B0F"/>
    <w:rsid w:val="00EA2488"/>
    <w:rsid w:val="00EA7F13"/>
    <w:rsid w:val="00EC14D1"/>
    <w:rsid w:val="00EC5A09"/>
    <w:rsid w:val="00EC5A83"/>
    <w:rsid w:val="00ED0738"/>
    <w:rsid w:val="00ED51A0"/>
    <w:rsid w:val="00ED6EFE"/>
    <w:rsid w:val="00EE28C9"/>
    <w:rsid w:val="00EE35FF"/>
    <w:rsid w:val="00EF0EB8"/>
    <w:rsid w:val="00EF24BA"/>
    <w:rsid w:val="00F03AD9"/>
    <w:rsid w:val="00F03CEB"/>
    <w:rsid w:val="00F1746C"/>
    <w:rsid w:val="00F2385C"/>
    <w:rsid w:val="00F23BAB"/>
    <w:rsid w:val="00F335BD"/>
    <w:rsid w:val="00F40A10"/>
    <w:rsid w:val="00F4113A"/>
    <w:rsid w:val="00F41F01"/>
    <w:rsid w:val="00F44093"/>
    <w:rsid w:val="00F441B9"/>
    <w:rsid w:val="00F45CD8"/>
    <w:rsid w:val="00F53E71"/>
    <w:rsid w:val="00F56C33"/>
    <w:rsid w:val="00F60071"/>
    <w:rsid w:val="00F64362"/>
    <w:rsid w:val="00F648DE"/>
    <w:rsid w:val="00F6665F"/>
    <w:rsid w:val="00F861F0"/>
    <w:rsid w:val="00F96DF8"/>
    <w:rsid w:val="00FB50B5"/>
    <w:rsid w:val="00FD1372"/>
    <w:rsid w:val="00FD199C"/>
    <w:rsid w:val="00FE1404"/>
    <w:rsid w:val="00FE40D4"/>
    <w:rsid w:val="00FF0ED8"/>
    <w:rsid w:val="00FF5AF3"/>
    <w:rsid w:val="00FF7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8CE6"/>
  <w15:chartTrackingRefBased/>
  <w15:docId w15:val="{FA8BFCE7-0254-454E-8970-571D1D8A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zh-CN"/>
    </w:rPr>
  </w:style>
  <w:style w:type="paragraph" w:styleId="Heading1">
    <w:name w:val="heading 1"/>
    <w:basedOn w:val="Normal"/>
    <w:next w:val="Normal"/>
    <w:link w:val="Heading1Char"/>
    <w:uiPriority w:val="9"/>
    <w:qFormat/>
    <w:rsid w:val="00A212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2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27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27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2127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2127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127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127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127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274"/>
    <w:rPr>
      <w:rFonts w:asciiTheme="majorHAnsi" w:eastAsiaTheme="majorEastAsia" w:hAnsiTheme="majorHAnsi" w:cstheme="majorBidi"/>
      <w:color w:val="2F5496" w:themeColor="accent1" w:themeShade="BF"/>
      <w:sz w:val="40"/>
      <w:szCs w:val="40"/>
      <w:lang w:eastAsia="zh-CN"/>
    </w:rPr>
  </w:style>
  <w:style w:type="character" w:customStyle="1" w:styleId="Heading2Char">
    <w:name w:val="Heading 2 Char"/>
    <w:basedOn w:val="DefaultParagraphFont"/>
    <w:link w:val="Heading2"/>
    <w:uiPriority w:val="9"/>
    <w:semiHidden/>
    <w:rsid w:val="00A21274"/>
    <w:rPr>
      <w:rFonts w:asciiTheme="majorHAnsi" w:eastAsiaTheme="majorEastAsia" w:hAnsiTheme="majorHAnsi" w:cstheme="majorBidi"/>
      <w:color w:val="2F5496" w:themeColor="accent1" w:themeShade="BF"/>
      <w:sz w:val="32"/>
      <w:szCs w:val="32"/>
      <w:lang w:eastAsia="zh-CN"/>
    </w:rPr>
  </w:style>
  <w:style w:type="character" w:customStyle="1" w:styleId="Heading3Char">
    <w:name w:val="Heading 3 Char"/>
    <w:basedOn w:val="DefaultParagraphFont"/>
    <w:link w:val="Heading3"/>
    <w:uiPriority w:val="9"/>
    <w:semiHidden/>
    <w:rsid w:val="00A21274"/>
    <w:rPr>
      <w:rFonts w:asciiTheme="minorHAnsi" w:eastAsiaTheme="majorEastAsia" w:hAnsiTheme="minorHAnsi" w:cstheme="majorBidi"/>
      <w:color w:val="2F5496" w:themeColor="accent1" w:themeShade="BF"/>
      <w:sz w:val="28"/>
      <w:szCs w:val="28"/>
      <w:lang w:eastAsia="zh-CN"/>
    </w:rPr>
  </w:style>
  <w:style w:type="character" w:customStyle="1" w:styleId="Heading4Char">
    <w:name w:val="Heading 4 Char"/>
    <w:basedOn w:val="DefaultParagraphFont"/>
    <w:link w:val="Heading4"/>
    <w:uiPriority w:val="9"/>
    <w:semiHidden/>
    <w:rsid w:val="00A21274"/>
    <w:rPr>
      <w:rFonts w:asciiTheme="minorHAnsi" w:eastAsiaTheme="majorEastAsia" w:hAnsiTheme="minorHAnsi" w:cstheme="majorBidi"/>
      <w:i/>
      <w:iCs/>
      <w:color w:val="2F5496" w:themeColor="accent1" w:themeShade="BF"/>
      <w:sz w:val="24"/>
      <w:szCs w:val="24"/>
      <w:lang w:eastAsia="zh-CN"/>
    </w:rPr>
  </w:style>
  <w:style w:type="character" w:customStyle="1" w:styleId="Heading5Char">
    <w:name w:val="Heading 5 Char"/>
    <w:basedOn w:val="DefaultParagraphFont"/>
    <w:link w:val="Heading5"/>
    <w:uiPriority w:val="9"/>
    <w:semiHidden/>
    <w:rsid w:val="00A21274"/>
    <w:rPr>
      <w:rFonts w:asciiTheme="minorHAnsi" w:eastAsiaTheme="majorEastAsia" w:hAnsiTheme="minorHAnsi" w:cstheme="majorBidi"/>
      <w:color w:val="2F5496" w:themeColor="accent1" w:themeShade="BF"/>
      <w:sz w:val="24"/>
      <w:szCs w:val="24"/>
      <w:lang w:eastAsia="zh-CN"/>
    </w:rPr>
  </w:style>
  <w:style w:type="character" w:customStyle="1" w:styleId="Heading6Char">
    <w:name w:val="Heading 6 Char"/>
    <w:basedOn w:val="DefaultParagraphFont"/>
    <w:link w:val="Heading6"/>
    <w:uiPriority w:val="9"/>
    <w:semiHidden/>
    <w:rsid w:val="00A21274"/>
    <w:rPr>
      <w:rFonts w:asciiTheme="minorHAnsi" w:eastAsiaTheme="majorEastAsia" w:hAnsiTheme="minorHAnsi" w:cstheme="majorBidi"/>
      <w:i/>
      <w:iCs/>
      <w:color w:val="595959" w:themeColor="text1" w:themeTint="A6"/>
      <w:sz w:val="24"/>
      <w:szCs w:val="24"/>
      <w:lang w:eastAsia="zh-CN"/>
    </w:rPr>
  </w:style>
  <w:style w:type="character" w:customStyle="1" w:styleId="Heading7Char">
    <w:name w:val="Heading 7 Char"/>
    <w:basedOn w:val="DefaultParagraphFont"/>
    <w:link w:val="Heading7"/>
    <w:uiPriority w:val="9"/>
    <w:semiHidden/>
    <w:rsid w:val="00A21274"/>
    <w:rPr>
      <w:rFonts w:asciiTheme="minorHAnsi" w:eastAsiaTheme="majorEastAsia" w:hAnsiTheme="minorHAnsi" w:cstheme="majorBidi"/>
      <w:color w:val="595959" w:themeColor="text1" w:themeTint="A6"/>
      <w:sz w:val="24"/>
      <w:szCs w:val="24"/>
      <w:lang w:eastAsia="zh-CN"/>
    </w:rPr>
  </w:style>
  <w:style w:type="character" w:customStyle="1" w:styleId="Heading8Char">
    <w:name w:val="Heading 8 Char"/>
    <w:basedOn w:val="DefaultParagraphFont"/>
    <w:link w:val="Heading8"/>
    <w:uiPriority w:val="9"/>
    <w:semiHidden/>
    <w:rsid w:val="00A21274"/>
    <w:rPr>
      <w:rFonts w:asciiTheme="minorHAnsi" w:eastAsiaTheme="majorEastAsia" w:hAnsiTheme="minorHAnsi" w:cstheme="majorBidi"/>
      <w:i/>
      <w:iCs/>
      <w:color w:val="272727" w:themeColor="text1" w:themeTint="D8"/>
      <w:sz w:val="24"/>
      <w:szCs w:val="24"/>
      <w:lang w:eastAsia="zh-CN"/>
    </w:rPr>
  </w:style>
  <w:style w:type="character" w:customStyle="1" w:styleId="Heading9Char">
    <w:name w:val="Heading 9 Char"/>
    <w:basedOn w:val="DefaultParagraphFont"/>
    <w:link w:val="Heading9"/>
    <w:uiPriority w:val="9"/>
    <w:semiHidden/>
    <w:rsid w:val="00A21274"/>
    <w:rPr>
      <w:rFonts w:asciiTheme="minorHAnsi" w:eastAsiaTheme="majorEastAsia" w:hAnsiTheme="minorHAnsi" w:cstheme="majorBidi"/>
      <w:color w:val="272727" w:themeColor="text1" w:themeTint="D8"/>
      <w:sz w:val="24"/>
      <w:szCs w:val="24"/>
      <w:lang w:eastAsia="zh-CN"/>
    </w:rPr>
  </w:style>
  <w:style w:type="paragraph" w:styleId="Title">
    <w:name w:val="Title"/>
    <w:basedOn w:val="Normal"/>
    <w:next w:val="Normal"/>
    <w:link w:val="TitleChar"/>
    <w:uiPriority w:val="10"/>
    <w:qFormat/>
    <w:rsid w:val="00A212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274"/>
    <w:rPr>
      <w:rFonts w:asciiTheme="majorHAnsi" w:eastAsiaTheme="majorEastAsia" w:hAnsiTheme="majorHAnsi" w:cstheme="majorBidi"/>
      <w:spacing w:val="-10"/>
      <w:kern w:val="28"/>
      <w:sz w:val="56"/>
      <w:szCs w:val="56"/>
      <w:lang w:eastAsia="zh-CN"/>
    </w:rPr>
  </w:style>
  <w:style w:type="paragraph" w:styleId="Subtitle">
    <w:name w:val="Subtitle"/>
    <w:basedOn w:val="Normal"/>
    <w:next w:val="Normal"/>
    <w:link w:val="SubtitleChar"/>
    <w:uiPriority w:val="11"/>
    <w:qFormat/>
    <w:rsid w:val="00A212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274"/>
    <w:rPr>
      <w:rFonts w:asciiTheme="minorHAnsi" w:eastAsiaTheme="majorEastAsia" w:hAnsiTheme="minorHAnsi" w:cstheme="majorBidi"/>
      <w:color w:val="595959" w:themeColor="text1" w:themeTint="A6"/>
      <w:spacing w:val="15"/>
      <w:sz w:val="28"/>
      <w:szCs w:val="28"/>
      <w:lang w:eastAsia="zh-CN"/>
    </w:rPr>
  </w:style>
  <w:style w:type="paragraph" w:styleId="Quote">
    <w:name w:val="Quote"/>
    <w:basedOn w:val="Normal"/>
    <w:next w:val="Normal"/>
    <w:link w:val="QuoteChar"/>
    <w:uiPriority w:val="29"/>
    <w:qFormat/>
    <w:rsid w:val="00A212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1274"/>
    <w:rPr>
      <w:i/>
      <w:iCs/>
      <w:color w:val="404040" w:themeColor="text1" w:themeTint="BF"/>
      <w:sz w:val="24"/>
      <w:szCs w:val="24"/>
      <w:lang w:eastAsia="zh-CN"/>
    </w:rPr>
  </w:style>
  <w:style w:type="paragraph" w:styleId="ListParagraph">
    <w:name w:val="List Paragraph"/>
    <w:basedOn w:val="Normal"/>
    <w:uiPriority w:val="34"/>
    <w:qFormat/>
    <w:rsid w:val="00A21274"/>
    <w:pPr>
      <w:ind w:left="720"/>
      <w:contextualSpacing/>
    </w:pPr>
  </w:style>
  <w:style w:type="character" w:styleId="IntenseEmphasis">
    <w:name w:val="Intense Emphasis"/>
    <w:basedOn w:val="DefaultParagraphFont"/>
    <w:uiPriority w:val="21"/>
    <w:qFormat/>
    <w:rsid w:val="00A21274"/>
    <w:rPr>
      <w:i/>
      <w:iCs/>
      <w:color w:val="2F5496" w:themeColor="accent1" w:themeShade="BF"/>
    </w:rPr>
  </w:style>
  <w:style w:type="paragraph" w:styleId="IntenseQuote">
    <w:name w:val="Intense Quote"/>
    <w:basedOn w:val="Normal"/>
    <w:next w:val="Normal"/>
    <w:link w:val="IntenseQuoteChar"/>
    <w:uiPriority w:val="30"/>
    <w:qFormat/>
    <w:rsid w:val="00A212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274"/>
    <w:rPr>
      <w:i/>
      <w:iCs/>
      <w:color w:val="2F5496" w:themeColor="accent1" w:themeShade="BF"/>
      <w:sz w:val="24"/>
      <w:szCs w:val="24"/>
      <w:lang w:eastAsia="zh-CN"/>
    </w:rPr>
  </w:style>
  <w:style w:type="character" w:styleId="IntenseReference">
    <w:name w:val="Intense Reference"/>
    <w:basedOn w:val="DefaultParagraphFont"/>
    <w:uiPriority w:val="32"/>
    <w:qFormat/>
    <w:rsid w:val="00A212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dmin@dominionwrit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min@dominionwriter.com" TargetMode="External"/><Relationship Id="rId5" Type="http://schemas.openxmlformats.org/officeDocument/2006/relationships/hyperlink" Target="mailto:admin@dominionwrite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5809</TotalTime>
  <Pages>9</Pages>
  <Words>1336</Words>
  <Characters>7617</Characters>
  <Application>Microsoft Office Word</Application>
  <DocSecurity>0</DocSecurity>
  <Lines>63</Lines>
  <Paragraphs>17</Paragraphs>
  <ScaleCrop>false</ScaleCrop>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dc:creator>
  <cp:keywords/>
  <dc:description/>
  <cp:lastModifiedBy>Jim</cp:lastModifiedBy>
  <cp:revision>1</cp:revision>
  <dcterms:created xsi:type="dcterms:W3CDTF">2026-07-09T02:15:00Z</dcterms:created>
  <dcterms:modified xsi:type="dcterms:W3CDTF">2026-07-13T03:04:00Z</dcterms:modified>
</cp:coreProperties>
</file>