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HEALER NEXUS</w:t>
      </w:r>
    </w:p>
    <w:p>
      <w:pPr>
        <w:spacing w:after="100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ПАСПОРТ ПОКРАЩЕННЯ ДАШБОРДІВ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Dashboard Improvement Roadmap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Версія: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Дата: 6 березня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Автор: Ігор Верхобуж + Claude AI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Проект: Healer Nexus (Nexus Universe)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Цільова сторінка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dashboard.html + specialist.html + login.html + auth.js + api.js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Загально задач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 задач (8 критичних + 8 важливих + 5 бажаних)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Орієнт. термін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P0: 1–2 тижні | P1: 2–4 тижні | P2: 4–6 тижнів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Інструменти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Cursor IDE + Gemini/Claude AI | Chart.js | Tailwind CSS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МЕТА ДОКУМЕНТУ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Розробити покращену версію адмін-панелі (dashboard.html) та панелі спеціаліста (specialist.html) платформи Healer Nexus. Перетворити базові сторінки з мінімальною функціональністю на повноцінні робочі інструменти для адміністратора та спеціалістів.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Ключові результати: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авторизована адмін-панель з управлінням заявками та юзерами; дашборд спеціаліста з welcome card, аналітикою та quick actions; двомовний блог зі зворотнім зв’язком; спільна auth/API інфраструктура; responsive + dark mode.</w:t>
      </w:r>
    </w:p>
    <w:p>
      <w:pPr>
        <w:pStyle w:val="Heading1"/>
        <w:spacing w:before="300" w:after="150"/>
      </w:pPr>
      <w:r>
        <w:t xml:space="preserve">ПОТОЧНИЙ СТАН</w:t>
      </w:r>
    </w:p>
    <w:p>
      <w:pPr>
        <w:pStyle w:val="Heading2"/>
        <w:spacing w:before="300" w:after="150"/>
      </w:pPr>
      <w:r>
        <w:t xml:space="preserve">dashboard.html (адмін)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 stat-карток (загальна кількість), список спеціалістів, інтерактивна карта з фільтрами. Фільтри хардкоджені ("Цілителі / 3D Дизайн / Дизайнери"). Відсутнє: JWT авторизація, управління заявками, таблиця юзерів, RBAC, графіки. По суті — публічна сторінка, не адмін-панель.</w:t>
      </w:r>
    </w:p>
    <w:p>
      <w:pPr>
        <w:pStyle w:val="Heading2"/>
        <w:spacing w:before="300" w:after="150"/>
      </w:pPr>
      <w:r>
        <w:t xml:space="preserve">specialist.html (панель спеціаліста)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Sidebar навігація, блог CRUD, аналітика (тільки цифри), букінги, соцмережі, AI генератор. Проблеми: logout веде на неіснуючий /login, профіль read-only, блог тільки таблиця без превʼю, аналітика без графіків, порожні стани замість welcome/onboarding.</w:t>
      </w:r>
    </w:p>
    <w:p>
      <w:pPr>
        <w:pStyle w:val="Heading2"/>
        <w:spacing w:before="300" w:after="150"/>
      </w:pPr>
      <w:r>
        <w:t xml:space="preserve">Спільні проблеми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Token refresh logic дублюється в обох файлах. Немає спільного auth.js/api.js. Відсутній login.html. Немає favicon, meta, OG-тегів. Не responsive, немає dark mode.</w:t>
      </w:r>
    </w:p>
    <w:p>
      <w:pPr>
        <w:pStyle w:val="Heading1"/>
        <w:spacing w:before="300" w:after="150"/>
      </w:pPr>
      <w:r>
        <w:t xml:space="preserve">АРХІТЕКТУРА РІШЕННЯ</w:t>
      </w:r>
    </w:p>
    <w:p>
      <w:pPr>
        <w:pStyle w:val="Heading2"/>
        <w:spacing w:before="300" w:after="150"/>
      </w:pPr>
      <w:r>
        <w:t xml:space="preserve">Структура файлів (після рефакторингу)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/static/js/auth.js — JWT авторизація, token refresh, logout, role check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/static/js/api.js — API wrapper з auto-refresh, error handling, base URL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/templates/login.html — єдина точка входу, редірект по ролі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/templates/dashboard.html — адмін-панель (тільки role=admin)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/templates/specialist.html — панель спеціаліста (role=practitioner)</w:t>
      </w:r>
    </w:p>
    <w:p>
      <w:pPr>
        <w:pStyle w:val="Heading2"/>
        <w:spacing w:before="300" w:after="150"/>
      </w:pPr>
      <w:r>
        <w:t xml:space="preserve">RBAC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Бачить в sidebar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Редірект після login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Заявки, Користувачі, Brain Insights, Статистика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 (dashboard.html)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Мій блог, Бронювання, AI Генератор, Відгуки, Клієнти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/dashboard (specialist.html)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Мій профіль, Мої букінги, Відгуки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/profile (Phase 3)</w:t>
            </w:r>
          </w:p>
        </w:tc>
      </w:tr>
    </w:tbl>
    <w:p>
      <w:pPr>
        <w:pStyle w:val="Heading1"/>
        <w:spacing w:before="300" w:after="150"/>
      </w:pPr>
      <w:r>
        <w:t xml:space="preserve">КАТЕГОРІЇ СПЕЦІАЛІСТІВ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Початковий набір: Цілителі, 3D Дизайн, Дизайнери. Система повинна підтримувати додавання нових категорій через адмін-панель без змін в коді. API endpoint: GET /api/categories (список), POST /api/categories (створення, admin only). Фільтри на карті dashboard.html автоматично підтягуються з API.</w:t>
      </w:r>
    </w:p>
    <w:p>
      <w:pPr>
        <w:pStyle w:val="Heading1"/>
        <w:spacing w:before="300" w:after="150"/>
      </w:pPr>
      <w:r>
        <w:t xml:space="preserve">БЛОГ-СИСТЕМА: ПОКРАЩЕННЯ</w:t>
      </w:r>
    </w:p>
    <w:p>
      <w:pPr>
        <w:pStyle w:val="Heading2"/>
        <w:spacing w:before="300" w:after="150"/>
      </w:pPr>
      <w:r>
        <w:t xml:space="preserve">Двомовність (UA/EN)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Спеціаліст може публікувати пост у двох руслах: українською та англійською. Модель BlogPost отримує поля title_en, content_en (опціонально). На фронті — кнопка перемикання мови. AI генератор може перекладати чернетку на другу мову.</w:t>
      </w:r>
    </w:p>
    <w:p>
      <w:pPr>
        <w:pStyle w:val="Heading2"/>
        <w:spacing w:before="300" w:after="150"/>
      </w:pPr>
      <w:r>
        <w:t xml:space="preserve">Зворотній зв’язок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Під кожним опублікованим постом — секція коментарів/відгуків. Авторизовані юзери можуть залишати коментарі. Спеціаліст бачить коментарі в своїй панелі та може відповідати/модерувати (приховати, видалити). API: GET/POST /api/blog/{post_id}/comments, DELETE /api/blog/comments/{id} (автор або admin).</w:t>
      </w:r>
    </w:p>
    <w:p>
      <w:pPr>
        <w:pStyle w:val="Heading2"/>
        <w:spacing w:before="300" w:after="150"/>
      </w:pPr>
      <w:r>
        <w:t xml:space="preserve">Прев’ю картки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Toggle відображення: таблиця (поточний) або картки з зображенням, заголовком, першими 100 символами. Спеціаліст бачить як виглядає його контент для читачів.</w:t>
      </w:r>
    </w:p>
    <w:p>
      <w:pPr>
        <w:pStyle w:val="Heading1"/>
        <w:spacing w:before="300" w:after="150"/>
      </w:pPr>
      <w:r>
        <w:t xml:space="preserve">ПЛАН ЗАДАЧ</w:t>
      </w:r>
    </w:p>
    <w:p>
      <w:pPr>
        <w:pStyle w:val="Heading2"/>
        <w:spacing w:before="300" w:after="150"/>
      </w:pPr>
      <w:r>
        <w:t xml:space="preserve">P0 — КРИТИЧНО (без цього платформа “сира”) — 1–2 тижні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8 задач, орієнтовний час: 27–40 годин розробки.</w:t>
      </w:r>
    </w:p>
    <w:p>
      <w:pPr>
        <w:spacing w:after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60"/>
        <w:gridCol w:w="1500"/>
        <w:gridCol w:w="1200"/>
        <w:gridCol w:w="1000"/>
        <w:gridCol w:w="12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D-001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Login.html — окрема сторінка авторизації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Спільне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2-3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D-002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RBAC на фронті — sidebar по ролях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Спільне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D-003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Адмін: блок заявок спеціалістів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D-004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Адмін: таблиця користувачів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D-005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Спеціаліст: Welcome card + прогрес профілю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3-4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D-006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Спеціаліст: Quick Actions панель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2-3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D-007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Адмін: 4 ключові блоки зверху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5-8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D-008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Спеціаліст: редагування профілю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3-4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КРИТИЧНО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D-001: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Створити /login route з формою email/password. JWT токени в localStorage. Редірект по ролі: admin → /admin, practitioner → /dashboard. Обробка помилок, "забули пароль" placeholder.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D-002: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В sidebar.js або layout: if (user.role === 'admin') → показувати "Заявки", "Користувачі", "Brain Insights". If (role === 'practitioner') → "Мій блог", "Бронювання", "AI Генератор", "Відгуки". Спільний auth.js для обох панелей.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D-003: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Inline approve/reject з /api/admin/specialist-applications. Показувати: ім'я, спеціальність, дата подачі, документи. Badge з кількістю pending заявок в sidebar.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D-004: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Список всіх юзерів з фільтрами по role (admin/practitioner/user) та is_active. Можливість змінити роль, деактивувати акаунт. Пагінація, пошук по email/імені.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D-005: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Великий welcome card якщо профіль &lt;70% заповнений: "Заповніть профіль, щоб AI почав рекомендувати вас" + прогрес-бар. Розрахунок completeness: bio, photo, services, schedule, hourly_rate.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D-006: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Картки швидких дій: "Створити пост", "Налаштувати бронювання", "Додати послугу". Замість порожніх нулів — візуальні CTA що ведуть до відповідних секцій.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D-007: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Помилки/живучість (з /api/admin/brain/health). Нові заявки спеціалістів (кількість + approve/reject inline). Нові/pending бронювання. Нові відгуки/скарги (фільтр &lt;4 зірки).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D-008: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Форма редагування bio, specialty, hourly_rate, delivery_method, service_type. PUT /api/specialists/me. Валідація полів, збереження без перезавантаження.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P1 — ВАЖЛИВО (quality of life) — 2–4 тижні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8 задач, орієнтовний час: 35–50 годин розробки.</w:t>
      </w:r>
    </w:p>
    <w:p>
      <w:pPr>
        <w:spacing w:after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60"/>
        <w:gridCol w:w="1500"/>
        <w:gridCol w:w="1200"/>
        <w:gridCol w:w="1000"/>
        <w:gridCol w:w="12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D-101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Графіки Chart.js — перегляди постів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D-102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Блог: двомовність + зворотній зв'язок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8-12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D-103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Блог: toggle таблиця/картки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2-3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D-104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Sidebar: Мої відгуки + Мої клієнти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D-105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Responsive + Dark Mode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Спільне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6-8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D-106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Спільний auth.js + api.js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Спільне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3-4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D-107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Динамічні категорії спеціалістів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4-5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D-108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Спеціаліст: AI рекомендації віджет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ВАЖЛИВО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D-101: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Лінійний графік переглядів за 30 днів. Стовпчикова діаграма бронювань по тижнях. Воронка рекомендацій: AI → Перегляд → Бронювання.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D-102: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Можливість публікувати пост у двох мовних версіях (UA/EN). Кнопка перемикання мови. Під кожним постом — секція коментарів/відгуків від читачів. Модерація коментарів спеціалістом.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D-103: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Перемикач відображення блогу: таблиця (поточний вигляд) або картки з превʼю зображення, заголовком, першими 100 символами тексту.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D-104: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Секція відгуків: список, середній рейтинг, відповідь на відгук. Секція клієнтів: унікальні юзери з букінгів, repeat-rate, історія взаємодій. Placeholder якщо API не готовий.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D-105: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Tailwind dark: class + media queries. Мобільна версія sidebar (hamburger menu). Адаптивні картки статистики. Критично для адмінки — перевірка помилок з телефону зранку.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D-106: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Винести JWT логіку (getToken, refreshToken, logout) в /static/js/auth.js. API wrapper з auto-refresh в /static/js/api.js. Підключати в обидва дашборди замість дублювання.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D-107: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Замість хардкоджених "Цілителі / 3D Дизайн / Дизайнери" — завантажувати з API /api/categories. Адмін може додавати нові категорії. Фільтри на мапі автоматично оновлюються.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D-108: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Віджет "Рекомендації AI сьогодні" з /api/recommendations/my-stats. Показує: скільки разів AI рекомендував спеціаліста, конверсію, поради для покращення видимості.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P2 — БАЖАНО (поліш + зростання) — 4–6 тижнів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5 задач, орієнтовний час: 21–31 годин розробки.</w:t>
      </w:r>
    </w:p>
    <w:p>
      <w:pPr>
        <w:spacing w:after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60"/>
        <w:gridCol w:w="1500"/>
        <w:gridCol w:w="1200"/>
        <w:gridCol w:w="1000"/>
        <w:gridCol w:w="12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D-201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Command Palette (Cmd+K)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БАЖАНО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D-202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Нотифікації — bell icon + toast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Спільне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5-7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БАЖАНО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D-203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Drag-and-drop віджетів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8-12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БАЖАНО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D-204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Onboarding tour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Спільне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3-4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БАЖАНО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D-205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Favicon + Meta + OG-теги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Спільне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1-2 год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БАЖАНО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D-201: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Тільки для admin. Швидкий пошук: "нові заявки", "помилки сьогодні", "юзер email@...". Навігація між секціями клавіатурою.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D-202: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Bell icon з badge (кількість непрочитаних). Toast повідомлення (react-hot-toast або shadcn). Push notifications для нових букінгів/заявок (Phase 3).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D-203: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react-grid-layout: спеціаліст сам обирає що бачити першим (блог чи бронювання). Збереження layout в localStorage або API.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D-204: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Intro.js або React Joyride: "Ось де створювати пост", "Тут бронювання", "Тут аналітика". Запускається один раз для нового юзера.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D-205: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Додати favicon, meta description, OG-теги для соцмереж. Базова SEO оптимізація сторінок дашборду.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РЕКОМЕНДОВАНИЙ ПОРЯДОК ВИКОНАННЯ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Sprint 1 (дні 1–3):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D-001 (Login) → D-106 (auth.js/api.js) → D-002 (RBAC). Це фундамент — без авторизації та RBAC решта не має сенсу.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Sprint 2 (дні 4–7):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D-005 (Welcome card) → D-006 (Quick actions) → D-008 (Редагування профілю). Спеціаліст отримує працюючий дашборд.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Sprint 3 (дні 8–12):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D-003 (Заявки) → D-004 (Юзери) → D-007 (Ключові блоки). Адмін отримує повноцінну панель управління.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Sprint 4 (тижні 3–4):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D-107 (Категорії) → D-101 (Графіки) → D-102 (Блог двомовність) → D-103 (Блог картки). Якість контенту.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Sprint 5 (тижні 4–5):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D-104 (Відгуки/клієнти) → D-105 (Responsive) → D-108 (AI рекомендації). Зрілість платформи.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Sprint 6 (тижні 5–6):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P2 задачі за бажанням: D-201 (Cmd+K) → D-202 (Нотифікації) → D-204 (Onboarding) → D-205 (Meta) → D-203 (Drag-n-drop).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ЗАЛЕЖНОСТІ ТА РИЗИКИ</w:t>
      </w:r>
    </w:p>
    <w:p>
      <w:pPr>
        <w:pStyle w:val="Heading2"/>
        <w:spacing w:before="300" w:after="150"/>
      </w:pPr>
      <w:r>
        <w:t xml:space="preserve">Залежності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D-002 (RBAC) залежить від D-001 (Login) та D-106 (auth.js). D-003 (Заявки) залежить від D-002. D-007 (Ключові блоки) частково залежить від D-003. D-102 (Двомовність блогу) потребує міграції моделі BlogPost в БД. D-107 (Категорії) потребує нового API endpoint та моделі Category.</w:t>
      </w:r>
    </w:p>
    <w:p>
      <w:pPr>
        <w:pStyle w:val="Heading2"/>
        <w:spacing w:before="300" w:after="150"/>
      </w:pPr>
      <w:r>
        <w:t xml:space="preserve">Ризики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ai_blog_generator.py досі використовує стару бібліотеку google.generativeai — міграція на google-genai може вплинути на блог-функціонал. SyntaxError в specialist.html (рядок 508) — не вирішений, може блокувати роботу. Паралельні розмови в Cursor можуть спричинити конфлікти — перевіряти фактичний стан файлів перед кожною зміною.</w:t>
      </w:r>
    </w:p>
    <w:p>
      <w:pPr>
        <w:spacing w:after="60"/>
      </w:pPr>
    </w:p>
    <w:p>
      <w:pPr>
        <w:pStyle w:val="Heading1"/>
        <w:spacing w:before="300" w:after="150"/>
      </w:pPr>
      <w:r>
        <w:t xml:space="preserve">КРИТЕРІЇ ГОТОВНОСТІ (Definition of Done)</w:t>
      </w:r>
    </w:p>
    <w:p>
      <w:pPr>
        <w:pStyle w:val="Heading2"/>
        <w:spacing w:before="300" w:after="150"/>
      </w:pPr>
      <w:r>
        <w:t xml:space="preserve">P0 Done =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може залогінитись, бачити заявки, апрувити/реджектити, бачити юзерів. Спеціаліст бачить welcome card, quick actions, може редагувати профіль. RBAC працює: кожна роль бачить тільки свій sidebar. Спільний auth.js/api.js підключений в обидва дашборди.</w:t>
      </w:r>
    </w:p>
    <w:p>
      <w:pPr>
        <w:pStyle w:val="Heading2"/>
        <w:spacing w:before="300" w:after="150"/>
      </w:pPr>
      <w:r>
        <w:t xml:space="preserve">P1 Done =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Графіки аналітики відображаються. Блог підтримує дві мови та коментарі. Responsive працює на мобілках. Категорії спеціалістів динамічні.</w:t>
      </w:r>
    </w:p>
    <w:p>
      <w:pPr>
        <w:pStyle w:val="Heading2"/>
        <w:spacing w:before="300" w:after="150"/>
      </w:pPr>
      <w:r>
        <w:t xml:space="preserve">P2 Done =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Command palette працює для адміна. Нотифікації приходять. Onboarding tour для нових юзерів. Drag-n-drop за бажанням.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1A5276" w:sz="4" w:space="1"/>
        </w:pBdr>
        <w:spacing w:before="400"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Документ створено: 6 березня 2026 | v1.0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Наступне оновлення: після завершення Sprint 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Cтор.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Healer Nexus — Dashboard Improvement Passport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2026-03-06T09:50:48.787Z</dcterms:created>
  <dcterms:modified xsi:type="dcterms:W3CDTF">2026-03-06T09:50:48.788Z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