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C7" w:rsidRPr="00362605" w:rsidRDefault="00362605" w:rsidP="00190B5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proofErr w:type="spellStart"/>
      <w:r w:rsidRPr="00362605">
        <w:rPr>
          <w:rFonts w:ascii="Times New Roman" w:hAnsi="Times New Roman" w:cs="Times New Roman"/>
          <w:b/>
          <w:sz w:val="36"/>
          <w:szCs w:val="28"/>
          <w:lang w:val="en-US"/>
        </w:rPr>
        <w:t>ActionBar</w:t>
      </w:r>
      <w:proofErr w:type="spellEnd"/>
    </w:p>
    <w:p w:rsidR="00190B5A" w:rsidRP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4C1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4C1FE5">
        <w:rPr>
          <w:rFonts w:ascii="Times New Roman" w:hAnsi="Times New Roman" w:cs="Times New Roman"/>
          <w:sz w:val="28"/>
          <w:szCs w:val="28"/>
        </w:rPr>
        <w:t>:</w:t>
      </w:r>
    </w:p>
    <w:p w:rsidR="00100B11" w:rsidRPr="00BD1FE4" w:rsidRDefault="00BD1FE4">
      <w:pPr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28"/>
          <w:lang w:val="en-US"/>
        </w:rPr>
        <w:fldChar w:fldCharType="begin"/>
      </w:r>
      <w:r w:rsidRPr="00BD1FE4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  <w:instrText>HYPERLINK</w:instrText>
      </w:r>
      <w:r w:rsidRPr="00BD1FE4">
        <w:rPr>
          <w:rFonts w:ascii="Times New Roman" w:hAnsi="Times New Roman" w:cs="Times New Roman"/>
          <w:sz w:val="28"/>
        </w:rPr>
        <w:instrText xml:space="preserve"> "</w:instrText>
      </w:r>
      <w:r w:rsidRPr="00BD1FE4">
        <w:rPr>
          <w:rFonts w:ascii="Times New Roman" w:hAnsi="Times New Roman" w:cs="Times New Roman"/>
          <w:sz w:val="28"/>
          <w:lang w:val="en-US"/>
        </w:rPr>
        <w:instrText>https</w:instrText>
      </w:r>
      <w:r w:rsidRPr="00BD1FE4">
        <w:rPr>
          <w:rFonts w:ascii="Times New Roman" w:hAnsi="Times New Roman" w:cs="Times New Roman"/>
          <w:sz w:val="28"/>
        </w:rPr>
        <w:instrText>://</w:instrText>
      </w:r>
      <w:r w:rsidRPr="00BD1FE4">
        <w:rPr>
          <w:rFonts w:ascii="Times New Roman" w:hAnsi="Times New Roman" w:cs="Times New Roman"/>
          <w:sz w:val="28"/>
          <w:lang w:val="en-US"/>
        </w:rPr>
        <w:instrText>github</w:instrText>
      </w:r>
      <w:r w:rsidRPr="00BD1FE4">
        <w:rPr>
          <w:rFonts w:ascii="Times New Roman" w:hAnsi="Times New Roman" w:cs="Times New Roman"/>
          <w:sz w:val="28"/>
        </w:rPr>
        <w:instrText>.</w:instrText>
      </w:r>
      <w:r w:rsidRPr="00BD1FE4">
        <w:rPr>
          <w:rFonts w:ascii="Times New Roman" w:hAnsi="Times New Roman" w:cs="Times New Roman"/>
          <w:sz w:val="28"/>
          <w:lang w:val="en-US"/>
        </w:rPr>
        <w:instrText>com</w:instrText>
      </w:r>
      <w:r w:rsidRPr="00BD1FE4">
        <w:rPr>
          <w:rFonts w:ascii="Times New Roman" w:hAnsi="Times New Roman" w:cs="Times New Roman"/>
          <w:sz w:val="28"/>
        </w:rPr>
        <w:instrText>/</w:instrText>
      </w:r>
      <w:r w:rsidRPr="00BD1FE4">
        <w:rPr>
          <w:rFonts w:ascii="Times New Roman" w:hAnsi="Times New Roman" w:cs="Times New Roman"/>
          <w:sz w:val="28"/>
          <w:lang w:val="en-US"/>
        </w:rPr>
        <w:instrText>verkhoumov</w:instrText>
      </w:r>
      <w:r w:rsidRPr="00BD1FE4">
        <w:rPr>
          <w:rFonts w:ascii="Times New Roman" w:hAnsi="Times New Roman" w:cs="Times New Roman"/>
          <w:sz w:val="28"/>
        </w:rPr>
        <w:instrText>/</w:instrText>
      </w:r>
      <w:r w:rsidRPr="00BD1FE4">
        <w:rPr>
          <w:rFonts w:ascii="Times New Roman" w:hAnsi="Times New Roman" w:cs="Times New Roman"/>
          <w:sz w:val="28"/>
          <w:lang w:val="en-US"/>
        </w:rPr>
        <w:instrText>AndroidLabs</w:instrText>
      </w:r>
      <w:r w:rsidRPr="00BD1FE4">
        <w:rPr>
          <w:rFonts w:ascii="Times New Roman" w:hAnsi="Times New Roman" w:cs="Times New Roman"/>
          <w:sz w:val="28"/>
        </w:rPr>
        <w:instrText>/</w:instrText>
      </w:r>
      <w:r w:rsidRPr="00BD1FE4">
        <w:rPr>
          <w:rFonts w:ascii="Times New Roman" w:hAnsi="Times New Roman" w:cs="Times New Roman"/>
          <w:sz w:val="28"/>
          <w:lang w:val="en-US"/>
        </w:rPr>
        <w:instrText>tree</w:instrText>
      </w:r>
      <w:r w:rsidRPr="00BD1FE4">
        <w:rPr>
          <w:rFonts w:ascii="Times New Roman" w:hAnsi="Times New Roman" w:cs="Times New Roman"/>
          <w:sz w:val="28"/>
        </w:rPr>
        <w:instrText>/</w:instrText>
      </w:r>
      <w:r w:rsidRPr="00BD1FE4">
        <w:rPr>
          <w:rFonts w:ascii="Times New Roman" w:hAnsi="Times New Roman" w:cs="Times New Roman"/>
          <w:sz w:val="28"/>
          <w:lang w:val="en-US"/>
        </w:rPr>
        <w:instrText>master</w:instrText>
      </w:r>
      <w:r w:rsidRPr="00BD1FE4">
        <w:rPr>
          <w:rFonts w:ascii="Times New Roman" w:hAnsi="Times New Roman" w:cs="Times New Roman"/>
          <w:sz w:val="28"/>
        </w:rPr>
        <w:instrText>/</w:instrText>
      </w:r>
      <w:r>
        <w:rPr>
          <w:rFonts w:ascii="Times New Roman" w:hAnsi="Times New Roman" w:cs="Times New Roman"/>
          <w:sz w:val="28"/>
          <w:lang w:val="en-US"/>
        </w:rPr>
        <w:instrText>ActionBar</w:instrText>
      </w:r>
      <w:r w:rsidRPr="00BD1FE4">
        <w:rPr>
          <w:rFonts w:ascii="Times New Roman" w:hAnsi="Times New Roman" w:cs="Times New Roman"/>
          <w:sz w:val="28"/>
        </w:rPr>
        <w:instrText xml:space="preserve">" </w:instrText>
      </w:r>
      <w:r>
        <w:rPr>
          <w:rFonts w:ascii="Times New Roman" w:hAnsi="Times New Roman" w:cs="Times New Roman"/>
          <w:sz w:val="28"/>
          <w:lang w:val="en-US"/>
        </w:rPr>
        <w:fldChar w:fldCharType="separate"/>
      </w:r>
      <w:r w:rsidRPr="00302160">
        <w:rPr>
          <w:rStyle w:val="a3"/>
          <w:rFonts w:ascii="Times New Roman" w:hAnsi="Times New Roman" w:cs="Times New Roman"/>
          <w:sz w:val="28"/>
          <w:lang w:val="en-US"/>
        </w:rPr>
        <w:t>https</w:t>
      </w:r>
      <w:r w:rsidRPr="00302160">
        <w:rPr>
          <w:rStyle w:val="a3"/>
          <w:rFonts w:ascii="Times New Roman" w:hAnsi="Times New Roman" w:cs="Times New Roman"/>
          <w:sz w:val="28"/>
        </w:rPr>
        <w:t>://</w:t>
      </w:r>
      <w:proofErr w:type="spellStart"/>
      <w:r w:rsidRPr="00302160">
        <w:rPr>
          <w:rStyle w:val="a3"/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302160">
        <w:rPr>
          <w:rStyle w:val="a3"/>
          <w:rFonts w:ascii="Times New Roman" w:hAnsi="Times New Roman" w:cs="Times New Roman"/>
          <w:sz w:val="28"/>
        </w:rPr>
        <w:t>.</w:t>
      </w:r>
      <w:r w:rsidRPr="00302160">
        <w:rPr>
          <w:rStyle w:val="a3"/>
          <w:rFonts w:ascii="Times New Roman" w:hAnsi="Times New Roman" w:cs="Times New Roman"/>
          <w:sz w:val="28"/>
          <w:lang w:val="en-US"/>
        </w:rPr>
        <w:t>com</w:t>
      </w:r>
      <w:r w:rsidRPr="00302160">
        <w:rPr>
          <w:rStyle w:val="a3"/>
          <w:rFonts w:ascii="Times New Roman" w:hAnsi="Times New Roman" w:cs="Times New Roman"/>
          <w:sz w:val="28"/>
        </w:rPr>
        <w:t>/</w:t>
      </w:r>
      <w:proofErr w:type="spellStart"/>
      <w:r w:rsidRPr="00302160">
        <w:rPr>
          <w:rStyle w:val="a3"/>
          <w:rFonts w:ascii="Times New Roman" w:hAnsi="Times New Roman" w:cs="Times New Roman"/>
          <w:sz w:val="28"/>
          <w:lang w:val="en-US"/>
        </w:rPr>
        <w:t>verkhoumov</w:t>
      </w:r>
      <w:proofErr w:type="spellEnd"/>
      <w:r w:rsidRPr="00302160">
        <w:rPr>
          <w:rStyle w:val="a3"/>
          <w:rFonts w:ascii="Times New Roman" w:hAnsi="Times New Roman" w:cs="Times New Roman"/>
          <w:sz w:val="28"/>
        </w:rPr>
        <w:t>/</w:t>
      </w:r>
      <w:proofErr w:type="spellStart"/>
      <w:r w:rsidRPr="00302160">
        <w:rPr>
          <w:rStyle w:val="a3"/>
          <w:rFonts w:ascii="Times New Roman" w:hAnsi="Times New Roman" w:cs="Times New Roman"/>
          <w:sz w:val="28"/>
          <w:lang w:val="en-US"/>
        </w:rPr>
        <w:t>AndroidLabs</w:t>
      </w:r>
      <w:proofErr w:type="spellEnd"/>
      <w:r w:rsidRPr="00302160">
        <w:rPr>
          <w:rStyle w:val="a3"/>
          <w:rFonts w:ascii="Times New Roman" w:hAnsi="Times New Roman" w:cs="Times New Roman"/>
          <w:sz w:val="28"/>
        </w:rPr>
        <w:t>/</w:t>
      </w:r>
      <w:r w:rsidRPr="00302160">
        <w:rPr>
          <w:rStyle w:val="a3"/>
          <w:rFonts w:ascii="Times New Roman" w:hAnsi="Times New Roman" w:cs="Times New Roman"/>
          <w:sz w:val="28"/>
          <w:lang w:val="en-US"/>
        </w:rPr>
        <w:t>tree</w:t>
      </w:r>
      <w:r w:rsidRPr="00302160">
        <w:rPr>
          <w:rStyle w:val="a3"/>
          <w:rFonts w:ascii="Times New Roman" w:hAnsi="Times New Roman" w:cs="Times New Roman"/>
          <w:sz w:val="28"/>
        </w:rPr>
        <w:t>/</w:t>
      </w:r>
      <w:r w:rsidRPr="00302160">
        <w:rPr>
          <w:rStyle w:val="a3"/>
          <w:rFonts w:ascii="Times New Roman" w:hAnsi="Times New Roman" w:cs="Times New Roman"/>
          <w:sz w:val="28"/>
          <w:lang w:val="en-US"/>
        </w:rPr>
        <w:t>master</w:t>
      </w:r>
      <w:r w:rsidRPr="00302160">
        <w:rPr>
          <w:rStyle w:val="a3"/>
          <w:rFonts w:ascii="Times New Roman" w:hAnsi="Times New Roman" w:cs="Times New Roman"/>
          <w:sz w:val="28"/>
        </w:rPr>
        <w:t>/</w:t>
      </w:r>
      <w:proofErr w:type="spellStart"/>
      <w:r w:rsidRPr="00302160">
        <w:rPr>
          <w:rStyle w:val="a3"/>
          <w:rFonts w:ascii="Times New Roman" w:hAnsi="Times New Roman" w:cs="Times New Roman"/>
          <w:sz w:val="28"/>
          <w:lang w:val="en-US"/>
        </w:rPr>
        <w:t>ActionBar</w:t>
      </w:r>
      <w:proofErr w:type="spellEnd"/>
      <w:r>
        <w:rPr>
          <w:rFonts w:ascii="Times New Roman" w:hAnsi="Times New Roman" w:cs="Times New Roman"/>
          <w:sz w:val="28"/>
          <w:lang w:val="en-US"/>
        </w:rPr>
        <w:fldChar w:fldCharType="end"/>
      </w:r>
      <w:bookmarkStart w:id="0" w:name="_GoBack"/>
      <w:bookmarkEnd w:id="0"/>
    </w:p>
    <w:p w:rsidR="005E1CAD" w:rsidRPr="004C1FE5" w:rsidRDefault="005E1CAD">
      <w:pPr>
        <w:rPr>
          <w:rFonts w:ascii="Times New Roman" w:hAnsi="Times New Roman" w:cs="Times New Roman"/>
          <w:sz w:val="28"/>
          <w:szCs w:val="28"/>
        </w:rPr>
      </w:pPr>
    </w:p>
    <w:p w:rsidR="004C1FE5" w:rsidRDefault="00190B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</w:t>
      </w:r>
      <w:r w:rsidR="00100B11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экрана:</w:t>
      </w:r>
    </w:p>
    <w:p w:rsidR="009D776B" w:rsidRDefault="003626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11637D" wp14:editId="674B631E">
            <wp:extent cx="2914650" cy="45739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09" r="1670" b="1400"/>
                    <a:stretch/>
                  </pic:blipFill>
                  <pic:spPr bwMode="auto">
                    <a:xfrm>
                      <a:off x="0" y="0"/>
                      <a:ext cx="2921491" cy="4584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605" w:rsidRDefault="003626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0D909D6" wp14:editId="56E1AF67">
            <wp:extent cx="2727960" cy="430230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08" r="2148" b="1400"/>
                    <a:stretch/>
                  </pic:blipFill>
                  <pic:spPr bwMode="auto">
                    <a:xfrm>
                      <a:off x="0" y="0"/>
                      <a:ext cx="2738598" cy="4319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605" w:rsidRDefault="00362605">
      <w:pPr>
        <w:rPr>
          <w:rFonts w:ascii="Times New Roman" w:hAnsi="Times New Roman" w:cs="Times New Roman"/>
          <w:sz w:val="28"/>
          <w:szCs w:val="28"/>
        </w:rPr>
      </w:pPr>
    </w:p>
    <w:p w:rsidR="00362605" w:rsidRPr="00411099" w:rsidRDefault="0036260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7122EC" wp14:editId="4831055F">
            <wp:extent cx="2727960" cy="4283908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71" r="1669" b="1089"/>
                    <a:stretch/>
                  </pic:blipFill>
                  <pic:spPr bwMode="auto">
                    <a:xfrm>
                      <a:off x="0" y="0"/>
                      <a:ext cx="2729959" cy="42870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CAD" w:rsidRDefault="005E1CAD">
      <w:pPr>
        <w:rPr>
          <w:rFonts w:ascii="Times New Roman" w:hAnsi="Times New Roman" w:cs="Times New Roman"/>
          <w:sz w:val="28"/>
          <w:szCs w:val="28"/>
        </w:rPr>
      </w:pPr>
    </w:p>
    <w:p w:rsidR="00190B5A" w:rsidRPr="00362605" w:rsidRDefault="00100B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Исходный</w:t>
      </w:r>
      <w:r w:rsidRPr="003626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3626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C1FE5" w:rsidRDefault="004C1FE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MainActivity.java: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ru.verkhoumov.actionbar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android.content.Intent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android.os.Bundle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android.support.design.widget.FloatingActionButton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android.support.design.widget.Snackbar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android.support.v4.view.MenuItemCompat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android.support.v7.app.AppCompatActivity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android.support.v7.widget.ShareActionProvider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android.support.v7.widget.Toolbar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android.view.View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android.view.Menu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android.view.MenuItem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MainActivity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AppCompatActivity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private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ShareActionProvider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mShareActionProvider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protected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Bundle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onCreate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setContentView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layout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activity_main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Toolbar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toolbar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Toolbar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toolbar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setSupportActionBar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toolbar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FloatingActionButton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fab 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FloatingActionButton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fab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fab.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onClick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view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Snackbar.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make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view, </w:t>
      </w:r>
      <w:r w:rsidRPr="0036260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"Replace with your own action"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Snackbar.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LENGTH_LONG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        </w:t>
      </w:r>
      <w:proofErr w:type="gram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setAction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Action</w:t>
      </w:r>
      <w:proofErr w:type="spellEnd"/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show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boolean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onCreateOptionsMenu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Menu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menu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r w:rsidRPr="00362605">
        <w:rPr>
          <w:rFonts w:ascii="Consolas" w:eastAsia="Times New Roman" w:hAnsi="Consolas" w:cs="Times New Roman"/>
          <w:i/>
          <w:iCs/>
          <w:color w:val="666666"/>
          <w:sz w:val="18"/>
          <w:szCs w:val="18"/>
          <w:lang w:eastAsia="ru-RU"/>
        </w:rPr>
        <w:t>// Заполнение меню. Все имеющиеся элементы добавляются на панель действий.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getMenuInflater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inflate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menu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menu_main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menu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362605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MenuItem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item 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menu.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findItem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action_share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mShareActionProvider 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ShareActionProvider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MenuItemCompat.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getActionProvider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item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setIntent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End"/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"Отправим шаблон сообщения"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onCreateOptionsMenu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menu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@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boolean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onOptionsItemSelected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MenuItem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item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switch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item.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getItemId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{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case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action_beach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Intent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Intent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this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SecondActivity.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startActivity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intent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case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action_settings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: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    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default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: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    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return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onOptionsItemSelected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item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private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setIntent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String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text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lastRenderedPageBreak/>
        <w:t xml:space="preserve">        Intent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Intent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ACTION_SEND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intent.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setType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text</w:t>
      </w:r>
      <w:proofErr w:type="spellEnd"/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plain</w:t>
      </w:r>
      <w:proofErr w:type="spellEnd"/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putExtra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Intent.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EXTRA_TEXT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, text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mShareActionProvider.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setShareIntent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intent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362605" w:rsidRPr="00362605" w:rsidRDefault="00362605" w:rsidP="00362605">
      <w:pPr>
        <w:numPr>
          <w:ilvl w:val="0"/>
          <w:numId w:val="19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362605" w:rsidRDefault="0036260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2605" w:rsidRDefault="0036260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SecondActivity.java: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package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ru.verkhoumov.actionbar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android.os.Bundle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android.support.design.widget.FloatingActionButton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android.support.design.widget.Snackbar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android.support.v7.app.AppCompatActivity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import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6699"/>
          <w:sz w:val="18"/>
          <w:szCs w:val="18"/>
          <w:lang w:val="en-US" w:eastAsia="ru-RU"/>
        </w:rPr>
        <w:t>android.support.v7.widget.Toolbar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import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6699"/>
          <w:sz w:val="18"/>
          <w:szCs w:val="18"/>
          <w:lang w:eastAsia="ru-RU"/>
        </w:rPr>
        <w:t>android.view.View</w:t>
      </w:r>
      <w:proofErr w:type="spellEnd"/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class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SecondActivity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extends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AppCompatActivity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protected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onCreate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Bundle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savedInstanceState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super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onCreate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savedInstanceState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setContentView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layout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activity_second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Toolbar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toolbar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Toolbar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toolbar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setSupportActionBar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toolbar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FloatingActionButton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 fab 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FloatingActionButton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findViewById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fab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val="en-US"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fab.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setOnClickListener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new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OnClickListener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@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Override</w:t>
      </w:r>
      <w:proofErr w:type="spellEnd"/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     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public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val="en-US" w:eastAsia="ru-RU"/>
        </w:rPr>
        <w:t>void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onClick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003399"/>
          <w:sz w:val="18"/>
          <w:szCs w:val="18"/>
          <w:lang w:val="en-US" w:eastAsia="ru-RU"/>
        </w:rPr>
        <w:t>View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view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{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Snackbar.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make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(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view, </w:t>
      </w:r>
      <w:r w:rsidRPr="00362605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"Replace with your own action"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,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Snackbar.</w:t>
      </w:r>
      <w:r w:rsidRPr="00362605">
        <w:rPr>
          <w:rFonts w:ascii="Consolas" w:eastAsia="Times New Roman" w:hAnsi="Consolas" w:cs="Times New Roman"/>
          <w:color w:val="006633"/>
          <w:sz w:val="18"/>
          <w:szCs w:val="18"/>
          <w:lang w:val="en-US" w:eastAsia="ru-RU"/>
        </w:rPr>
        <w:t>LENGTH_LONG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)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                        </w:t>
      </w:r>
      <w:proofErr w:type="gram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setAction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Action</w:t>
      </w:r>
      <w:proofErr w:type="spellEnd"/>
      <w:r w:rsidRPr="00362605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"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, 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null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show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    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    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       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getSupportActionBar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gramStart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proofErr w:type="spellStart"/>
      <w:r w:rsidRPr="00362605">
        <w:rPr>
          <w:rFonts w:ascii="Consolas" w:eastAsia="Times New Roman" w:hAnsi="Consolas" w:cs="Times New Roman"/>
          <w:color w:val="006633"/>
          <w:sz w:val="18"/>
          <w:szCs w:val="18"/>
          <w:lang w:eastAsia="ru-RU"/>
        </w:rPr>
        <w:t>setDisplayHomeAsUpEnabled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(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66"/>
          <w:sz w:val="18"/>
          <w:szCs w:val="18"/>
          <w:lang w:eastAsia="ru-RU"/>
        </w:rPr>
        <w:t>true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)</w:t>
      </w:r>
      <w:r w:rsidRPr="00362605">
        <w:rPr>
          <w:rFonts w:ascii="Consolas" w:eastAsia="Times New Roman" w:hAnsi="Consolas" w:cs="Times New Roman"/>
          <w:color w:val="339933"/>
          <w:sz w:val="18"/>
          <w:szCs w:val="18"/>
          <w:lang w:eastAsia="ru-RU"/>
        </w:rPr>
        <w:t>;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20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}</w:t>
      </w:r>
    </w:p>
    <w:p w:rsidR="00362605" w:rsidRDefault="0036260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2605" w:rsidRDefault="0036260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content_main.xml: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&lt;RelativeLayout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xmlns:app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"http://schemas.android.com/apk/res-auto"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xmlns:tools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"http://schemas.android.com/tools"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app:layout_behavior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appbar_scrolling_view_behavior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tools:context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ru.verkhoumov.actionbar.MainActivity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tools:showIn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"@layout/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activity_main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Hello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 xml:space="preserve"> 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World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!"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362605" w:rsidRPr="00362605" w:rsidRDefault="00362605" w:rsidP="00362605">
      <w:pPr>
        <w:numPr>
          <w:ilvl w:val="0"/>
          <w:numId w:val="2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RelativeLayout</w:t>
      </w:r>
      <w:proofErr w:type="spellEnd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362605" w:rsidRDefault="0036260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2605" w:rsidRDefault="00362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62605" w:rsidRDefault="0036260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content_second.xml: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&lt;?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xml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version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"1.0"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encoding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"utf-8"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?&gt;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&lt;RelativeLayout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xmlns:android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"http://schemas.android.com/apk/res/android"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xmlns:app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"http://schemas.android.com/apk/res-auto"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xmlns:tools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"http://schemas.android.com/tools"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match_parent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android:paddingBottom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android:paddingLeft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android:paddingRight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activity_horizontal_margin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android:paddingTop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dimen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activity_vertical_margin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app:layout_behavior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appbar_scrolling_view_behavior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tools:context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ru.verkhoumov.actionbar.SecondActivity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tools:showIn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"@layout/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activity_second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TextView</w:t>
      </w:r>
      <w:proofErr w:type="spellEnd"/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android:layout_width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android:layout_height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wrap_content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android:text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"@string/the_beach_2000"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textView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android:textSize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"16dp"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_alignParentTop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_alignParentStart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8F8F8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android:layout</w:t>
      </w:r>
      <w:proofErr w:type="gramEnd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_alignParentEnd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true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362605" w:rsidRPr="00362605" w:rsidRDefault="00362605" w:rsidP="00362605">
      <w:pPr>
        <w:numPr>
          <w:ilvl w:val="0"/>
          <w:numId w:val="22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RelativeLayout</w:t>
      </w:r>
      <w:proofErr w:type="spellEnd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362605" w:rsidRDefault="0036260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2605" w:rsidRDefault="0036260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menu_main.xml: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&lt;menu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xmlns:android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apk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/res/android"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xmlns:app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"http://schemas.android.com/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apk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/res-auto"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xmlns:tools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"http://schemas.android.com/tools"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</w:t>
      </w:r>
      <w:proofErr w:type="spell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tools:context</w:t>
      </w:r>
      <w:proofErr w:type="spell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ru.verkhoumov.actionbar.MainActivity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action_beach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android:orderInCategory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"1"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android:icon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drawable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ic_beach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android:title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action_beach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app:showAsAction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ifRoom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action_share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android:title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action_share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android:orderInCategory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"2"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app:showAsAction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ifRoom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      </w:t>
      </w:r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app:actionProviderClass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"android.support.v7.widget.ShareActionProvider"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/&gt;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item</w:t>
      </w:r>
      <w:proofErr w:type="spellEnd"/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android:id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"@+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id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action_settings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android:orderInCategory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"3"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android:title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"@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string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action_settings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      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000066"/>
          <w:sz w:val="18"/>
          <w:szCs w:val="18"/>
          <w:lang w:eastAsia="ru-RU"/>
        </w:rPr>
        <w:t>app:showAsAction</w:t>
      </w:r>
      <w:proofErr w:type="spellEnd"/>
      <w:proofErr w:type="gramEnd"/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never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eastAsia="ru-RU"/>
        </w:rPr>
        <w:t>"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eastAsia="ru-RU"/>
        </w:rPr>
        <w:t>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/&gt;</w:t>
      </w:r>
    </w:p>
    <w:p w:rsidR="00362605" w:rsidRPr="00362605" w:rsidRDefault="00362605" w:rsidP="00362605">
      <w:pPr>
        <w:numPr>
          <w:ilvl w:val="0"/>
          <w:numId w:val="2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menu</w:t>
      </w:r>
      <w:proofErr w:type="spellEnd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362605" w:rsidRDefault="0036260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62605" w:rsidRDefault="00362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362605" w:rsidRDefault="00362605" w:rsidP="003626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strings.xml:</w:t>
      </w:r>
    </w:p>
    <w:p w:rsidR="00362605" w:rsidRPr="00362605" w:rsidRDefault="00362605" w:rsidP="00362605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362605" w:rsidRPr="00362605" w:rsidRDefault="00362605" w:rsidP="00362605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app_name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ActionBar</w:t>
      </w:r>
      <w:proofErr w:type="spellEnd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362605" w:rsidRPr="00362605" w:rsidRDefault="00362605" w:rsidP="00362605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action_settings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Settings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362605" w:rsidRPr="00362605" w:rsidRDefault="00362605" w:rsidP="00362605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action_beach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Beach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362605" w:rsidRPr="00362605" w:rsidRDefault="00362605" w:rsidP="00362605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title_activity_second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SecondActivity</w:t>
      </w:r>
      <w:proofErr w:type="spellEnd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362605" w:rsidRPr="00362605" w:rsidRDefault="00362605" w:rsidP="00362605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proofErr w:type="spellStart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action_share</w:t>
      </w:r>
      <w:proofErr w:type="spellEnd"/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Share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&lt;/string&gt;</w:t>
      </w:r>
    </w:p>
    <w:p w:rsidR="00362605" w:rsidRPr="00362605" w:rsidRDefault="00362605" w:rsidP="00362605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    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&lt;string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 </w:t>
      </w:r>
      <w:r w:rsidRPr="00362605">
        <w:rPr>
          <w:rFonts w:ascii="Consolas" w:eastAsia="Times New Roman" w:hAnsi="Consolas" w:cs="Times New Roman"/>
          <w:color w:val="000066"/>
          <w:sz w:val="18"/>
          <w:szCs w:val="18"/>
          <w:lang w:val="en-US" w:eastAsia="ru-RU"/>
        </w:rPr>
        <w:t>name</w:t>
      </w:r>
      <w:r w:rsidRPr="00362605">
        <w:rPr>
          <w:rFonts w:ascii="Consolas" w:eastAsia="Times New Roman" w:hAnsi="Consolas" w:cs="Times New Roman"/>
          <w:color w:val="009900"/>
          <w:sz w:val="18"/>
          <w:szCs w:val="18"/>
          <w:lang w:val="en-US" w:eastAsia="ru-RU"/>
        </w:rPr>
        <w:t>=</w:t>
      </w:r>
      <w:r w:rsidRPr="00362605">
        <w:rPr>
          <w:rFonts w:ascii="Consolas" w:eastAsia="Times New Roman" w:hAnsi="Consolas" w:cs="Times New Roman"/>
          <w:color w:val="FF0000"/>
          <w:sz w:val="18"/>
          <w:szCs w:val="18"/>
          <w:lang w:val="en-US" w:eastAsia="ru-RU"/>
        </w:rPr>
        <w:t>"the_beach_2000"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val="en-US" w:eastAsia="ru-RU"/>
        </w:rPr>
        <w:t>&gt;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«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Пляж</w:t>
      </w:r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>» (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англ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val="en-US" w:eastAsia="ru-RU"/>
        </w:rPr>
        <w:t xml:space="preserve">.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The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Beach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) — приключенческая драма 2000 года режиссёра Дэнни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Бойла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с Леонардо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Ди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</w:t>
      </w:r>
      <w:proofErr w:type="spell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Каприо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 xml:space="preserve"> в главной роли, снятая по одноимённому роману-бестселлеру Алекса </w:t>
      </w:r>
      <w:proofErr w:type="spellStart"/>
      <w:proofErr w:type="gramStart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Гарленда</w:t>
      </w:r>
      <w:proofErr w:type="spellEnd"/>
      <w:r w:rsidRPr="00362605"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  <w:t>.</w:t>
      </w: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</w:t>
      </w:r>
      <w:proofErr w:type="gramEnd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/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string</w:t>
      </w:r>
      <w:proofErr w:type="spellEnd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p w:rsidR="00362605" w:rsidRPr="00362605" w:rsidRDefault="00362605" w:rsidP="00362605">
      <w:pPr>
        <w:numPr>
          <w:ilvl w:val="0"/>
          <w:numId w:val="24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Times New Roman"/>
          <w:color w:val="333333"/>
          <w:sz w:val="18"/>
          <w:szCs w:val="18"/>
          <w:lang w:eastAsia="ru-RU"/>
        </w:rPr>
      </w:pPr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&lt;/</w:t>
      </w:r>
      <w:proofErr w:type="spellStart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resources</w:t>
      </w:r>
      <w:proofErr w:type="spellEnd"/>
      <w:r w:rsidRPr="00362605">
        <w:rPr>
          <w:rFonts w:ascii="Consolas" w:eastAsia="Times New Roman" w:hAnsi="Consolas" w:cs="Times New Roman"/>
          <w:b/>
          <w:bCs/>
          <w:color w:val="000000"/>
          <w:sz w:val="18"/>
          <w:szCs w:val="18"/>
          <w:lang w:eastAsia="ru-RU"/>
        </w:rPr>
        <w:t>&gt;</w:t>
      </w:r>
    </w:p>
    <w:sectPr w:rsidR="00362605" w:rsidRPr="00362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74934"/>
    <w:multiLevelType w:val="multilevel"/>
    <w:tmpl w:val="14347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F3431"/>
    <w:multiLevelType w:val="multilevel"/>
    <w:tmpl w:val="F7CC0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743A6"/>
    <w:multiLevelType w:val="multilevel"/>
    <w:tmpl w:val="E8165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86F76"/>
    <w:multiLevelType w:val="multilevel"/>
    <w:tmpl w:val="B3AA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265CB1"/>
    <w:multiLevelType w:val="multilevel"/>
    <w:tmpl w:val="78F6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83AFB"/>
    <w:multiLevelType w:val="multilevel"/>
    <w:tmpl w:val="F7761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E2C69"/>
    <w:multiLevelType w:val="multilevel"/>
    <w:tmpl w:val="0866A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82672F"/>
    <w:multiLevelType w:val="multilevel"/>
    <w:tmpl w:val="6072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AA32C2"/>
    <w:multiLevelType w:val="multilevel"/>
    <w:tmpl w:val="014AD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752E35"/>
    <w:multiLevelType w:val="multilevel"/>
    <w:tmpl w:val="B708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0A5BE7"/>
    <w:multiLevelType w:val="multilevel"/>
    <w:tmpl w:val="EC58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6C0321"/>
    <w:multiLevelType w:val="multilevel"/>
    <w:tmpl w:val="88CC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B77C4C"/>
    <w:multiLevelType w:val="multilevel"/>
    <w:tmpl w:val="A432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2441FE"/>
    <w:multiLevelType w:val="multilevel"/>
    <w:tmpl w:val="DD00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6451A6"/>
    <w:multiLevelType w:val="multilevel"/>
    <w:tmpl w:val="3078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D15D9C"/>
    <w:multiLevelType w:val="multilevel"/>
    <w:tmpl w:val="D598A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7A6A96"/>
    <w:multiLevelType w:val="multilevel"/>
    <w:tmpl w:val="A000A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C731BD"/>
    <w:multiLevelType w:val="multilevel"/>
    <w:tmpl w:val="DE0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F57F33"/>
    <w:multiLevelType w:val="multilevel"/>
    <w:tmpl w:val="44223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9129EF"/>
    <w:multiLevelType w:val="multilevel"/>
    <w:tmpl w:val="F4CC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A979C6"/>
    <w:multiLevelType w:val="multilevel"/>
    <w:tmpl w:val="FC92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3475"/>
    <w:multiLevelType w:val="multilevel"/>
    <w:tmpl w:val="3414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D214F0"/>
    <w:multiLevelType w:val="multilevel"/>
    <w:tmpl w:val="FC62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C72388"/>
    <w:multiLevelType w:val="multilevel"/>
    <w:tmpl w:val="8B72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5"/>
  </w:num>
  <w:num w:numId="5">
    <w:abstractNumId w:val="17"/>
  </w:num>
  <w:num w:numId="6">
    <w:abstractNumId w:val="20"/>
  </w:num>
  <w:num w:numId="7">
    <w:abstractNumId w:val="6"/>
  </w:num>
  <w:num w:numId="8">
    <w:abstractNumId w:val="21"/>
  </w:num>
  <w:num w:numId="9">
    <w:abstractNumId w:val="0"/>
  </w:num>
  <w:num w:numId="10">
    <w:abstractNumId w:val="16"/>
  </w:num>
  <w:num w:numId="11">
    <w:abstractNumId w:val="8"/>
  </w:num>
  <w:num w:numId="12">
    <w:abstractNumId w:val="23"/>
  </w:num>
  <w:num w:numId="13">
    <w:abstractNumId w:val="4"/>
  </w:num>
  <w:num w:numId="14">
    <w:abstractNumId w:val="19"/>
  </w:num>
  <w:num w:numId="15">
    <w:abstractNumId w:val="3"/>
  </w:num>
  <w:num w:numId="16">
    <w:abstractNumId w:val="15"/>
  </w:num>
  <w:num w:numId="17">
    <w:abstractNumId w:val="2"/>
  </w:num>
  <w:num w:numId="18">
    <w:abstractNumId w:val="22"/>
  </w:num>
  <w:num w:numId="19">
    <w:abstractNumId w:val="7"/>
  </w:num>
  <w:num w:numId="20">
    <w:abstractNumId w:val="9"/>
  </w:num>
  <w:num w:numId="21">
    <w:abstractNumId w:val="11"/>
  </w:num>
  <w:num w:numId="22">
    <w:abstractNumId w:val="14"/>
  </w:num>
  <w:num w:numId="23">
    <w:abstractNumId w:val="12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84"/>
    <w:rsid w:val="000A4F7E"/>
    <w:rsid w:val="00100B11"/>
    <w:rsid w:val="00190B5A"/>
    <w:rsid w:val="00272D65"/>
    <w:rsid w:val="002754BE"/>
    <w:rsid w:val="002C44F7"/>
    <w:rsid w:val="00362605"/>
    <w:rsid w:val="00411099"/>
    <w:rsid w:val="00480122"/>
    <w:rsid w:val="004C1FE5"/>
    <w:rsid w:val="00553CBC"/>
    <w:rsid w:val="005E1CAD"/>
    <w:rsid w:val="007F64F6"/>
    <w:rsid w:val="009D776B"/>
    <w:rsid w:val="00A03739"/>
    <w:rsid w:val="00A94384"/>
    <w:rsid w:val="00B40FB6"/>
    <w:rsid w:val="00BD1FE4"/>
    <w:rsid w:val="00C7164A"/>
    <w:rsid w:val="00D651B1"/>
    <w:rsid w:val="00E86346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0E7BB-2338-4D2E-90E6-130DBD5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B5A"/>
    <w:rPr>
      <w:color w:val="0563C1" w:themeColor="hyperlink"/>
      <w:u w:val="single"/>
    </w:rPr>
  </w:style>
  <w:style w:type="character" w:customStyle="1" w:styleId="sy0">
    <w:name w:val="sy0"/>
    <w:basedOn w:val="a0"/>
    <w:rsid w:val="00190B5A"/>
  </w:style>
  <w:style w:type="character" w:customStyle="1" w:styleId="st0">
    <w:name w:val="st0"/>
    <w:basedOn w:val="a0"/>
    <w:rsid w:val="00190B5A"/>
  </w:style>
  <w:style w:type="character" w:customStyle="1" w:styleId="kw3">
    <w:name w:val="kw3"/>
    <w:basedOn w:val="a0"/>
    <w:rsid w:val="00190B5A"/>
  </w:style>
  <w:style w:type="character" w:customStyle="1" w:styleId="kw1">
    <w:name w:val="kw1"/>
    <w:basedOn w:val="a0"/>
    <w:rsid w:val="00190B5A"/>
  </w:style>
  <w:style w:type="character" w:customStyle="1" w:styleId="co2">
    <w:name w:val="co2"/>
    <w:basedOn w:val="a0"/>
    <w:rsid w:val="00100B11"/>
  </w:style>
  <w:style w:type="character" w:customStyle="1" w:styleId="br0">
    <w:name w:val="br0"/>
    <w:basedOn w:val="a0"/>
    <w:rsid w:val="00100B11"/>
  </w:style>
  <w:style w:type="character" w:customStyle="1" w:styleId="kw4">
    <w:name w:val="kw4"/>
    <w:basedOn w:val="a0"/>
    <w:rsid w:val="00100B11"/>
  </w:style>
  <w:style w:type="character" w:customStyle="1" w:styleId="me1">
    <w:name w:val="me1"/>
    <w:basedOn w:val="a0"/>
    <w:rsid w:val="00100B11"/>
  </w:style>
  <w:style w:type="character" w:customStyle="1" w:styleId="co3">
    <w:name w:val="co3"/>
    <w:basedOn w:val="a0"/>
    <w:rsid w:val="00100B11"/>
  </w:style>
  <w:style w:type="character" w:customStyle="1" w:styleId="sc3">
    <w:name w:val="sc3"/>
    <w:basedOn w:val="a0"/>
    <w:rsid w:val="00100B11"/>
  </w:style>
  <w:style w:type="character" w:customStyle="1" w:styleId="re1">
    <w:name w:val="re1"/>
    <w:basedOn w:val="a0"/>
    <w:rsid w:val="00100B11"/>
  </w:style>
  <w:style w:type="character" w:customStyle="1" w:styleId="re0">
    <w:name w:val="re0"/>
    <w:basedOn w:val="a0"/>
    <w:rsid w:val="00100B11"/>
  </w:style>
  <w:style w:type="character" w:customStyle="1" w:styleId="re2">
    <w:name w:val="re2"/>
    <w:basedOn w:val="a0"/>
    <w:rsid w:val="00100B11"/>
  </w:style>
  <w:style w:type="character" w:customStyle="1" w:styleId="co1">
    <w:name w:val="co1"/>
    <w:basedOn w:val="a0"/>
    <w:rsid w:val="00E86346"/>
  </w:style>
  <w:style w:type="character" w:customStyle="1" w:styleId="es0">
    <w:name w:val="es0"/>
    <w:basedOn w:val="a0"/>
    <w:rsid w:val="00E86346"/>
  </w:style>
  <w:style w:type="character" w:customStyle="1" w:styleId="nu0">
    <w:name w:val="nu0"/>
    <w:basedOn w:val="a0"/>
    <w:rsid w:val="00411099"/>
  </w:style>
  <w:style w:type="character" w:customStyle="1" w:styleId="kw2">
    <w:name w:val="kw2"/>
    <w:basedOn w:val="a0"/>
    <w:rsid w:val="00A03739"/>
  </w:style>
  <w:style w:type="character" w:styleId="a4">
    <w:name w:val="FollowedHyperlink"/>
    <w:basedOn w:val="a0"/>
    <w:uiPriority w:val="99"/>
    <w:semiHidden/>
    <w:unhideWhenUsed/>
    <w:rsid w:val="00BD1F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8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52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74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42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1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405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131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69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9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078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20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974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4107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1603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926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212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851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789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485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279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690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8135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3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863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002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62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604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199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200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166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7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1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07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8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725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7100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969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49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0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435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76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061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01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06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053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797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075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957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651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784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7648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695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112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138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06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054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6580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33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879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50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30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78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4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51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2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718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75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135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6200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956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158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065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008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602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85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12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14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68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061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5837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44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3792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3629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5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990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359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9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517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301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060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699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997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81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8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125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11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4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600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536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17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67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049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79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336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235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33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60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73519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05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807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95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511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988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8906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5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0614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688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7686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301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89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74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748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847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269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97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911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992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24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1129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296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24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904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211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98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170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990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56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231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35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473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78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33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13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1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044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07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0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9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489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70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385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8275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64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44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859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8772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031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6978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93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651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8797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781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338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68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49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189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075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4438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4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847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810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66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71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856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5236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680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9725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8518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245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415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7018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53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6768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761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493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633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087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169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670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322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468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4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64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43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018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292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627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529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751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2522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196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1009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913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98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126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2415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559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95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952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743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962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1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647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84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65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3690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7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527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684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8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24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368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551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05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040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423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5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2711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34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190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18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4513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08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775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20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48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77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826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7915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787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3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74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4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7295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83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9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23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3943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43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6340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0579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094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3137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11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23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14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548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372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28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1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814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3911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37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2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398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7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448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917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45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2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108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47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4590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928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05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342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63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821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6048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26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760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349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927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513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8605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2288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252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931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39221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579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02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64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159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7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5224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6252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028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648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64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113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17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726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802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878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600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894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673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8009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9347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24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15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4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566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4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63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95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788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12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096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429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60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97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442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3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320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792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65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42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364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373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67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978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4444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789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152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04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516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23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587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976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100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35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44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88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054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829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21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04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727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21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370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187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486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542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57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554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30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1493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267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397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791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5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4781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4771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01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7441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430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28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683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52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116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0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5591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50375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674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693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951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482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6550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38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483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486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82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731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9069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351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5385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079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6793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720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039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150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2169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119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035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429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47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397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84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6627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446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331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99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460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486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61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716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48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5093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784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81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023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385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4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633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8509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201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601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118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328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519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710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51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0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487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830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9324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007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501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1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4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156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029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982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410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384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210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6326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33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62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848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9320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3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96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852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934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314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744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64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927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6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06349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73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586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81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6872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3530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0221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816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730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576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927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687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427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893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29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105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0351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441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638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8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063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7386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58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127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843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6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8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35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4549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235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552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16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903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708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80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931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7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957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6177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53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1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1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678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50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313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115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174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313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160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469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800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0316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083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38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776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293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3367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73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244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594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199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928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1874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8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273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20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70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370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69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988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8418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569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873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73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978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7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727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2580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993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627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926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52520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25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7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485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5209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07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59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860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344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53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789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076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74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27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5110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037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293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85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084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294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795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61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602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919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8952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098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608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158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569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583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500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638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96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57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9719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16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371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086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482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869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763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882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913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384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113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0726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55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16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13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9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36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478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732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4143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5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8730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4358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97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0396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70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5484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852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53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719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81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3440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2742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28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712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9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8106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76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4425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84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756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48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33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12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62514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566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5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007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4994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13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920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28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369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370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329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698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787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59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615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4992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047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0650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268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5344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932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30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2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30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758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301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19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78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4587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765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8389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684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996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430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6780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518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05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73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567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284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562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309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8963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584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5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26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1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058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81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524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103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4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587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247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0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1621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08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1377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65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56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65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9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448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65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806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000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304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11414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444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598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856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7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189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85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816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77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5405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6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57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967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08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4979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9304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965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62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3470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40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3036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8698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83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8284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0429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579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492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633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019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346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3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386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4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409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3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86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120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51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787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808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515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647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30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6212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46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595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74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6234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8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14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333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2733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593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7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182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84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2815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401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661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17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994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14172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289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093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7761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0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77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082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341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00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4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0319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3619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792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41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42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888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2991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71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154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96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82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6750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7521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625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39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742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20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407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94445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650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2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068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89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904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47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68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6567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390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0516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83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340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2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4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366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241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32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622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213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929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7671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8744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778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998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253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68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76581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05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64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401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40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963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133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5152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802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7976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3002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57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22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921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1350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1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793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512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7560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390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074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67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455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1951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611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034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523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24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32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69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16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463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94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38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45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7701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475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54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335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57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0570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791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49412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543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71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5077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100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964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50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4717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826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13</cp:revision>
  <dcterms:created xsi:type="dcterms:W3CDTF">2018-01-08T14:41:00Z</dcterms:created>
  <dcterms:modified xsi:type="dcterms:W3CDTF">2018-01-11T20:53:00Z</dcterms:modified>
</cp:coreProperties>
</file>