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480122" w:rsidRDefault="00480122" w:rsidP="00190B5A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proofErr w:type="spellStart"/>
      <w:r w:rsidRPr="00480122">
        <w:rPr>
          <w:rFonts w:ascii="Times New Roman" w:hAnsi="Times New Roman" w:cs="Times New Roman"/>
          <w:b/>
          <w:sz w:val="36"/>
          <w:szCs w:val="28"/>
          <w:lang w:val="en-US"/>
        </w:rPr>
        <w:t>WhatToWatch</w:t>
      </w:r>
      <w:bookmarkStart w:id="0" w:name="_GoBack"/>
      <w:bookmarkEnd w:id="0"/>
      <w:proofErr w:type="spellEnd"/>
    </w:p>
    <w:p w:rsidR="00190B5A" w:rsidRPr="00480122" w:rsidRDefault="00190B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801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801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801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90B5A" w:rsidRPr="00480122" w:rsidRDefault="00480122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100B11" w:rsidRPr="0048012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https://github.com/verkhoumov/AndroidLabs/tree/master/MyApplication</w:t>
        </w:r>
      </w:hyperlink>
    </w:p>
    <w:p w:rsidR="00100B11" w:rsidRPr="00480122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0B5A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190B5A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58B9B0" wp14:editId="2EF1401A">
            <wp:extent cx="3619500" cy="473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7" r="1765" b="1512"/>
                    <a:stretch/>
                  </pic:blipFill>
                  <pic:spPr bwMode="auto">
                    <a:xfrm>
                      <a:off x="0" y="0"/>
                      <a:ext cx="3622969" cy="473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3305175" cy="42576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" t="1084" r="1933" b="1945"/>
                    <a:stretch/>
                  </pic:blipFill>
                  <pic:spPr bwMode="auto">
                    <a:xfrm>
                      <a:off x="0" y="0"/>
                      <a:ext cx="3305175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100B11" w:rsidRP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4742CB" wp14:editId="35A2525C">
            <wp:extent cx="3305345" cy="432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01" t="1" r="1484" b="1678"/>
                    <a:stretch/>
                  </pic:blipFill>
                  <pic:spPr bwMode="auto">
                    <a:xfrm>
                      <a:off x="0" y="0"/>
                      <a:ext cx="3323047" cy="434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B5A" w:rsidRDefault="00190B5A">
      <w:pPr>
        <w:rPr>
          <w:rFonts w:ascii="Times New Roman" w:hAnsi="Times New Roman" w:cs="Times New Roman"/>
          <w:sz w:val="28"/>
          <w:szCs w:val="28"/>
        </w:rPr>
      </w:pPr>
    </w:p>
    <w:p w:rsidR="00190B5A" w:rsidRDefault="00100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код.</w:t>
      </w:r>
    </w:p>
    <w:p w:rsid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TestActivity.java: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ru.verkhoumov.myapplication</w:t>
      </w:r>
      <w:proofErr w:type="spellEnd"/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android.support.v7.app.AppCompatActivity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</w:t>
      </w:r>
      <w:proofErr w:type="spellEnd"/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android.widget.Button</w:t>
      </w:r>
      <w:proofErr w:type="spellEnd"/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android.widget.Toast</w:t>
      </w:r>
      <w:proofErr w:type="spellEnd"/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TestActivity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AppCompatActivity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Button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mYesButton</w:t>
      </w:r>
      <w:proofErr w:type="spellEnd"/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Button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mNoButton</w:t>
      </w:r>
      <w:proofErr w:type="spellEnd"/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setContentView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activity_test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100B11">
        <w:rPr>
          <w:rFonts w:ascii="Consolas" w:eastAsia="Times New Roman" w:hAnsi="Consolas" w:cs="Times New Roman"/>
          <w:b/>
          <w:bCs/>
          <w:i/>
          <w:iCs/>
          <w:color w:val="008000"/>
          <w:sz w:val="18"/>
          <w:szCs w:val="18"/>
          <w:lang w:eastAsia="ru-RU"/>
        </w:rPr>
        <w:t>/**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b/>
          <w:bCs/>
          <w:i/>
          <w:iCs/>
          <w:color w:val="008000"/>
          <w:sz w:val="18"/>
          <w:szCs w:val="18"/>
          <w:lang w:eastAsia="ru-RU"/>
        </w:rPr>
        <w:t>         * Привязываем кнопки к элементам приложения и вешаем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b/>
          <w:bCs/>
          <w:i/>
          <w:iCs/>
          <w:color w:val="008000"/>
          <w:sz w:val="18"/>
          <w:szCs w:val="18"/>
          <w:lang w:eastAsia="ru-RU"/>
        </w:rPr>
        <w:t>         * событие нажатия на каждую из них.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b/>
          <w:bCs/>
          <w:i/>
          <w:iCs/>
          <w:color w:val="008000"/>
          <w:sz w:val="18"/>
          <w:szCs w:val="18"/>
          <w:lang w:eastAsia="ru-RU"/>
        </w:rPr>
        <w:t>         */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mYesButton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00B11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Button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yes_button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mYesButton.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00B11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Toast</w:t>
      </w:r>
      <w:proofErr w:type="spellEnd"/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        .</w:t>
      </w:r>
      <w:proofErr w:type="spellStart"/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makeText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TestActivity.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string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correct_answer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Toast.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LENGTH_LONG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    </w:t>
      </w:r>
      <w:proofErr w:type="gram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100B11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})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mNoButton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00B11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Button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no_button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mNoButton.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 </w:t>
      </w:r>
      <w:r w:rsidRPr="00100B1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00B11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Toast</w:t>
      </w:r>
      <w:proofErr w:type="spellEnd"/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        .</w:t>
      </w:r>
      <w:proofErr w:type="spellStart"/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makeText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TestActivity.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string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incorrect_answer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Toast.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LENGTH_LONG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    </w:t>
      </w:r>
      <w:proofErr w:type="gram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100B11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})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activity_test.xml: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&lt;LinearLayout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proofErr w:type="gram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android:gravity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center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vertical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android:padding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"24dp"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question_go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LinearLayout</w:t>
      </w:r>
      <w:proofErr w:type="spellEnd"/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lastRenderedPageBreak/>
        <w:t>       </w:t>
      </w:r>
      <w:proofErr w:type="spellStart"/>
      <w:proofErr w:type="gram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horizontal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    </w:t>
      </w:r>
      <w:proofErr w:type="spellStart"/>
      <w:proofErr w:type="gram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yes_button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yes_button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/&gt;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    </w:t>
      </w:r>
      <w:proofErr w:type="spellStart"/>
      <w:proofErr w:type="gram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no_button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no_button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/&gt;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strings.xml: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app_name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My Application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string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name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question_go</w:t>
      </w:r>
      <w:proofErr w:type="spellEnd"/>
      <w:proofErr w:type="gram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Моя</w:t>
      </w:r>
      <w:proofErr w:type="gram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специальность "Веб-технологии".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string</w:t>
      </w:r>
      <w:proofErr w:type="spellEnd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yes_button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Да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no_button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Нет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correct_answer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Правильно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!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incorrect_answer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Неправильно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!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action_settings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Settings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100B11" w:rsidRP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0B11" w:rsidRP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00B11" w:rsidRPr="00100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754BE"/>
    <w:rsid w:val="002C44F7"/>
    <w:rsid w:val="00480122"/>
    <w:rsid w:val="00553CBC"/>
    <w:rsid w:val="007F64F6"/>
    <w:rsid w:val="00A94384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MyAppl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2018-01-08T14:41:00Z</dcterms:created>
  <dcterms:modified xsi:type="dcterms:W3CDTF">2018-01-08T18:20:00Z</dcterms:modified>
</cp:coreProperties>
</file>