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«КИЇВСЬКИЙ ПОЛІТЕХНІЧНИЙ ІНСТИТУТ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ІМЕНІ ІГОРЯ СІКОРСЬКОГО»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КУРСОВА РОБОТА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з дисципліни «Програмування інтелектуальних інформаційних систем»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Тама: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Розробка веб-застосунку на базі фреймворку Django, який дозволяє користувачам завантажувати аудіофайли та отримувати автоматичне розпізнавання типу звуку з визначенням категорії та ймовірності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start="4535" w:end="0"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Студента ІІІ курсу ЗПІ-зп41 групи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start="4535" w:end="0"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Верхуша Владислав Леонідович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start="4535" w:end="0"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Керівник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start="4535" w:end="0"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Катін Павло Юрійович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Київ - 2025</w:t>
      </w:r>
      <w:r>
        <w:br w:type="page"/>
      </w:r>
    </w:p>
    <w:p>
      <w:pPr>
        <w:pStyle w:val="Normal"/>
        <w:spacing w:before="0" w:after="160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Мета проекту</w:t>
      </w:r>
    </w:p>
    <w:p>
      <w:pPr>
        <w:pStyle w:val="Normal"/>
        <w:jc w:val="both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Розробити веб-застосунок на базі фреймворку Django, який дозволяє користувачам завантажувати аудіофайли та отримувати автоматичне розпізнавання типу звуку з визначенням категорії та ймовірності.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uk-UA" w:eastAsia="ru-RU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Основа проекту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Проект був створений на основі стандартного Django tutorial із розширенням на модуль audio для обробки аудіофайлів. 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Структура файлів проекту: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djangotutorial/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│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audio/                  # Додаток для роботи зі звуком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static/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│   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styles/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│       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styles.css  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templates/audio/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│   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index.html      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admin.py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apps.py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models.py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sound_model.py 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tests.py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urls.py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views.py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│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mysite/                 # Основний проект Django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templates/mysite/home.html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settings.py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urls.py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views.py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wsgi.py, asgi.py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│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polls/                  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migrations/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static/polls/images/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templates/polls/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│   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models.py, views.py, urls.py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>│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manage.py               # Основний файл управління проектом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├──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db.sqlite3              # База даних SQLite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 w:eastAsia="ru-RU"/>
        </w:rPr>
        <w:t xml:space="preserve">└── </w:t>
      </w:r>
      <w:r>
        <w:rPr>
          <w:rFonts w:cs="Times New Roman" w:ascii="Times New Roman" w:hAnsi="Times New Roman"/>
          <w:sz w:val="28"/>
          <w:szCs w:val="28"/>
          <w:lang w:val="uk-UA" w:eastAsia="ru-RU"/>
        </w:rPr>
        <w:t>*.mp3                   # Приклади аудіофайлів</w:t>
      </w:r>
    </w:p>
    <w:p>
      <w:pPr>
        <w:pStyle w:val="Normal"/>
        <w:rPr>
          <w:rFonts w:ascii="Times New Roman" w:hAnsi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</w:r>
    </w:p>
    <w:p>
      <w:pPr>
        <w:pStyle w:val="Normal"/>
        <w:jc w:val="center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Використані технології та бібліотеки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Python 3.12.0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Django - веб-фреймворк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TensorFlow &amp; TensorFlow Hub - для розпізнавання аудіо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Librosa - для обробки аудіофайлів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HTML, CSS - для інтерфейсу користувача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SQLite - база даних для зберігання даних</w:t>
      </w:r>
    </w:p>
    <w:p>
      <w:pPr>
        <w:pStyle w:val="Normal"/>
        <w:jc w:val="center"/>
        <w:rPr>
          <w:rFonts w:ascii="Times New Roman" w:hAnsi="Times New Roman" w:cs="Times New Roman"/>
          <w:b w:val="false"/>
          <w:bCs w:val="false"/>
          <w:sz w:val="28"/>
          <w:szCs w:val="28"/>
          <w:lang w:val="uk-UA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</w:r>
    </w:p>
    <w:p>
      <w:pPr>
        <w:pStyle w:val="Normal"/>
        <w:jc w:val="center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Функціонал веб-застосунку</w:t>
      </w:r>
    </w:p>
    <w:p>
      <w:pPr>
        <w:pStyle w:val="ListParagraph"/>
        <w:numPr>
          <w:ilvl w:val="0"/>
          <w:numId w:val="1"/>
        </w:numPr>
        <w:rPr/>
      </w:pP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 xml:space="preserve">Головна сторінка кореневого маршруту </w:t>
      </w:r>
      <w:r>
        <w:rPr>
          <w:rStyle w:val="HTMLCode"/>
          <w:rFonts w:eastAsia="Calibri" w:cs="Times New Roman" w:ascii="Times New Roman" w:hAnsi="Times New Roman" w:eastAsiaTheme="minorHAnsi"/>
          <w:bCs/>
          <w:sz w:val="28"/>
          <w:szCs w:val="28"/>
          <w:lang w:val="uk-UA"/>
        </w:rPr>
        <w:t>/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При відкритті кореневої сторінки проекту користувач бачить </w:t>
      </w: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вітальне повідомлення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та </w:t>
      </w: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кнопки-посилання на інші додатки</w:t>
      </w:r>
      <w:r>
        <w:rPr>
          <w:rFonts w:cs="Times New Roman" w:ascii="Times New Roman" w:hAnsi="Times New Roman"/>
          <w:sz w:val="28"/>
          <w:szCs w:val="28"/>
          <w:lang w:val="uk-UA"/>
        </w:rPr>
        <w:t>:</w:t>
      </w:r>
    </w:p>
    <w:p>
      <w:pPr>
        <w:pStyle w:val="ListParagraph"/>
        <w:numPr>
          <w:ilvl w:val="0"/>
          <w:numId w:val="2"/>
        </w:numPr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Адмінка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– перехід до адміністративної панелі Django для керування даними. (Логін — admin, пароль —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FFFFFF"/>
          <w:spacing w:val="0"/>
          <w:sz w:val="28"/>
          <w:szCs w:val="28"/>
        </w:rPr>
        <w:t>1234password)</w:t>
      </w:r>
    </w:p>
    <w:p>
      <w:pPr>
        <w:pStyle w:val="ListParagraph"/>
        <w:numPr>
          <w:ilvl w:val="0"/>
          <w:numId w:val="2"/>
        </w:numPr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Polls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– перехід до тестового додатку для роботи з опитуваннями.</w:t>
      </w:r>
    </w:p>
    <w:p>
      <w:pPr>
        <w:pStyle w:val="ListParagraph"/>
        <w:numPr>
          <w:ilvl w:val="0"/>
          <w:numId w:val="2"/>
        </w:numPr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Audio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– перехід до модуля розпізнавання звуків.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Це забезпечує зручну </w:t>
      </w: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навігацію по проекту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і швидкий доступ до різних функціональних частин системи.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Візуально оформлено за допомогою CSS зі стилізованими кнопками та інтерактивними ефектами при наведенні.</w:t>
      </w:r>
    </w:p>
    <w:p>
      <w:pPr>
        <w:pStyle w:val="ListParagraph"/>
        <w:numPr>
          <w:ilvl w:val="0"/>
          <w:numId w:val="1"/>
        </w:numPr>
        <w:rPr/>
      </w:pP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Завантаження аудіофайлу користувачем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На сторінці 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index.html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користувач може обрати файл 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.mp3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або 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.wav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і надіслати його на сервер.</w:t>
      </w:r>
    </w:p>
    <w:p>
      <w:pPr>
        <w:pStyle w:val="ListParagraph"/>
        <w:numPr>
          <w:ilvl w:val="0"/>
          <w:numId w:val="1"/>
        </w:numPr>
        <w:rPr/>
      </w:pP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Обробка та розпізнавання звуку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Модуль 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sound_model.py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використовує модель </w:t>
      </w: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YAMNet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з TensorFlow Hub.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Аудіофайл конвертується у формат, сумісний з моделлю (частота дискретизації 16 кГц, моно).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Модель прогнозує клас звуку, а також обчислює ймовірність.</w:t>
      </w:r>
    </w:p>
    <w:p>
      <w:pPr>
        <w:pStyle w:val="ListParagraph"/>
        <w:numPr>
          <w:ilvl w:val="0"/>
          <w:numId w:val="1"/>
        </w:numPr>
        <w:rPr/>
      </w:pP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Класифікація по категоріях</w:t>
      </w:r>
    </w:p>
    <w:p>
      <w:pPr>
        <w:pStyle w:val="Normal"/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 xml:space="preserve">Використовується словник 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CATEGORY_MAP</w:t>
      </w:r>
      <w:r>
        <w:rPr>
          <w:rFonts w:cs="Times New Roman" w:ascii="Times New Roman" w:hAnsi="Times New Roman"/>
          <w:sz w:val="28"/>
          <w:szCs w:val="28"/>
          <w:lang w:val="uk-UA"/>
        </w:rPr>
        <w:t>, який розподіляє класи на категорії: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Людські звуки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Тварини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Музика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Природа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Транспорт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Побут / техніка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Сигнали / шуми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Наприклад, «Dog Bark» → категорія «Тварини».</w:t>
      </w:r>
    </w:p>
    <w:p>
      <w:pPr>
        <w:pStyle w:val="ListParagraph"/>
        <w:numPr>
          <w:ilvl w:val="0"/>
          <w:numId w:val="1"/>
        </w:numPr>
        <w:rPr/>
      </w:pPr>
      <w:r>
        <w:rPr>
          <w:rStyle w:val="Strong"/>
          <w:rFonts w:cs="Times New Roman" w:ascii="Times New Roman" w:hAnsi="Times New Roman"/>
          <w:b w:val="false"/>
          <w:sz w:val="28"/>
          <w:szCs w:val="28"/>
          <w:lang w:val="uk-UA"/>
        </w:rPr>
        <w:t>Відображення результатів на веб-сторінці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Відображається:</w:t>
      </w:r>
    </w:p>
    <w:p>
      <w:pPr>
        <w:pStyle w:val="ListParagraph"/>
        <w:numPr>
          <w:ilvl w:val="0"/>
          <w:numId w:val="3"/>
        </w:numPr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>Визначений клас звуку (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class_name</w:t>
      </w:r>
      <w:r>
        <w:rPr>
          <w:rFonts w:cs="Times New Roman" w:ascii="Times New Roman" w:hAnsi="Times New Roman"/>
          <w:sz w:val="28"/>
          <w:szCs w:val="28"/>
          <w:lang w:val="uk-UA"/>
        </w:rPr>
        <w:t>)</w:t>
      </w:r>
    </w:p>
    <w:p>
      <w:pPr>
        <w:pStyle w:val="ListParagraph"/>
        <w:numPr>
          <w:ilvl w:val="0"/>
          <w:numId w:val="3"/>
        </w:numPr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>Категорія звуку (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category</w:t>
      </w:r>
      <w:r>
        <w:rPr>
          <w:rFonts w:cs="Times New Roman" w:ascii="Times New Roman" w:hAnsi="Times New Roman"/>
          <w:sz w:val="28"/>
          <w:szCs w:val="28"/>
          <w:lang w:val="uk-UA"/>
        </w:rPr>
        <w:t>)</w:t>
      </w:r>
    </w:p>
    <w:p>
      <w:pPr>
        <w:pStyle w:val="ListParagraph"/>
        <w:numPr>
          <w:ilvl w:val="0"/>
          <w:numId w:val="3"/>
        </w:numPr>
        <w:rPr/>
      </w:pPr>
      <w:r>
        <w:rPr>
          <w:rFonts w:cs="Times New Roman" w:ascii="Times New Roman" w:hAnsi="Times New Roman"/>
          <w:sz w:val="28"/>
          <w:szCs w:val="28"/>
          <w:lang w:val="uk-UA"/>
        </w:rPr>
        <w:t>Ймовірність розпізнавання (</w:t>
      </w: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confidence</w:t>
      </w:r>
      <w:r>
        <w:rPr>
          <w:rFonts w:cs="Times New Roman" w:ascii="Times New Roman" w:hAnsi="Times New Roman"/>
          <w:sz w:val="28"/>
          <w:szCs w:val="28"/>
          <w:lang w:val="uk-UA"/>
        </w:rPr>
        <w:t>)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Після обробки аудіофайл та результати розпізнавання автоматично зберігаються у базу даних і відображаються в адмін-панелі Django, що дозволяє адміністратору переглядати історію завантажених файлів і отримані класи.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  <w:lang w:val="uk-UA"/>
        </w:rPr>
        <w:t>4. Основні компоненти проекту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audio/views.py</w:t>
      </w:r>
      <w:r>
        <w:rPr>
          <w:rFonts w:cs="Times New Roman" w:ascii="Times New Roman" w:hAnsi="Times New Roman"/>
          <w:sz w:val="28"/>
          <w:szCs w:val="28"/>
          <w:lang w:val="uk-UA"/>
        </w:rPr>
        <w:t xml:space="preserve"> - обробка запитів від користувача, виклик функції розпізнавання та відправка результату у шаблон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 xml:space="preserve">audio/sound_model.py - </w:t>
      </w:r>
      <w:r>
        <w:rPr>
          <w:rFonts w:cs="Times New Roman" w:ascii="Times New Roman" w:hAnsi="Times New Roman"/>
          <w:sz w:val="28"/>
          <w:szCs w:val="28"/>
          <w:lang w:val="uk-UA"/>
        </w:rPr>
        <w:t>основна логіка розпізнавання аудіо з використанням YAMNet та класифікації по категоріях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audio/models.py - модель AudioFile для збереження аудіофайлів та результатів розпізнавання.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audio/admin.py - реєстрація моделі AudioFile у адмінці для перегляду завантажених файлів.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>audio/templates/audio/index.html - форма завантаження файлу і відображення результатів розпізнавання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 xml:space="preserve">audio/static/styles/styles.css - </w:t>
      </w:r>
      <w:r>
        <w:rPr>
          <w:rFonts w:cs="Times New Roman" w:ascii="Times New Roman" w:hAnsi="Times New Roman"/>
          <w:sz w:val="28"/>
          <w:szCs w:val="28"/>
          <w:lang w:val="uk-UA"/>
        </w:rPr>
        <w:t>стилізація веб-сторінки для зручності користувача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 xml:space="preserve">mysite/settings.py - </w:t>
      </w:r>
      <w:r>
        <w:rPr>
          <w:rFonts w:cs="Times New Roman" w:ascii="Times New Roman" w:hAnsi="Times New Roman"/>
          <w:sz w:val="28"/>
          <w:szCs w:val="28"/>
          <w:lang w:val="uk-UA"/>
        </w:rPr>
        <w:t>налаштування проекту Django (підключення додатків, бази даних, статичних файлів</w:t>
      </w:r>
    </w:p>
    <w:p>
      <w:pPr>
        <w:pStyle w:val="Normal"/>
        <w:rPr/>
      </w:pPr>
      <w:r>
        <w:rPr>
          <w:rStyle w:val="HTMLCode"/>
          <w:rFonts w:eastAsia="Calibri" w:cs="Times New Roman" w:ascii="Times New Roman" w:hAnsi="Times New Roman" w:eastAsiaTheme="minorHAnsi"/>
          <w:sz w:val="28"/>
          <w:szCs w:val="28"/>
          <w:lang w:val="uk-UA"/>
        </w:rPr>
        <w:t xml:space="preserve">manage.py - </w:t>
      </w:r>
      <w:r>
        <w:rPr>
          <w:rFonts w:cs="Times New Roman" w:ascii="Times New Roman" w:hAnsi="Times New Roman"/>
          <w:sz w:val="28"/>
          <w:szCs w:val="28"/>
          <w:lang w:val="uk-UA"/>
        </w:rPr>
        <w:t>скрипт для управління сервером, міграціями та запуском проекту</w:t>
      </w:r>
    </w:p>
    <w:p>
      <w:pPr>
        <w:pStyle w:val="NormalWeb"/>
        <w:spacing w:before="280" w:after="280"/>
        <w:rPr>
          <w:lang w:val="uk-UA"/>
        </w:rPr>
      </w:pPr>
      <w:r>
        <w:rPr/>
        <w:drawing>
          <wp:inline distT="0" distB="0" distL="0" distR="0">
            <wp:extent cx="5940425" cy="4619625"/>
            <wp:effectExtent l="0" t="0" r="0" b="0"/>
            <wp:docPr id="1" name="Рисунок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1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pStyle w:val="NormalWeb"/>
        <w:spacing w:before="280" w:after="280"/>
        <w:jc w:val="center"/>
        <w:rPr>
          <w:lang w:val="uk-UA"/>
        </w:rPr>
      </w:pPr>
      <w:r>
        <w:rPr>
          <w:sz w:val="28"/>
          <w:szCs w:val="28"/>
          <w:lang w:val="uk-UA"/>
        </w:rPr>
        <w:t>Рисунок 1 – UML діаграма класів</w:t>
      </w:r>
    </w:p>
    <w:p>
      <w:pPr>
        <w:pStyle w:val="NormalWeb"/>
        <w:spacing w:before="280" w:after="280"/>
        <w:jc w:val="center"/>
        <w:rPr>
          <w:lang w:val="uk-UA"/>
        </w:rPr>
      </w:pPr>
      <w:r>
        <w:rPr/>
        <w:drawing>
          <wp:inline distT="0" distB="0" distL="0" distR="0">
            <wp:extent cx="5940425" cy="3627120"/>
            <wp:effectExtent l="0" t="0" r="0" b="0"/>
            <wp:docPr id="2" name="Зображенн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2 – головна сторінка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rPr>
          <w:lang w:val="uk-UA"/>
        </w:rPr>
      </w:pPr>
      <w:r>
        <w:rPr/>
        <w:drawing>
          <wp:inline distT="0" distB="0" distL="0" distR="0">
            <wp:extent cx="5940425" cy="3627120"/>
            <wp:effectExtent l="0" t="0" r="0" b="0"/>
            <wp:docPr id="3" name="Зображення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3 – вхід до адмін панелі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center"/>
        <w:rPr>
          <w:lang w:val="uk-UA"/>
        </w:rPr>
      </w:pPr>
      <w:r>
        <w:rPr/>
        <w:drawing>
          <wp:inline distT="0" distB="0" distL="0" distR="0">
            <wp:extent cx="5940425" cy="3494405"/>
            <wp:effectExtent l="0" t="0" r="0" b="0"/>
            <wp:docPr id="4" name="Зображення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3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4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4 – адмін панель</w:t>
      </w:r>
    </w:p>
    <w:p>
      <w:pPr>
        <w:pStyle w:val="Normal"/>
        <w:rPr>
          <w:lang w:val="uk-UA"/>
        </w:rPr>
      </w:pPr>
      <w:r>
        <w:rPr/>
        <w:drawing>
          <wp:inline distT="0" distB="0" distL="0" distR="0">
            <wp:extent cx="5940425" cy="3596640"/>
            <wp:effectExtent l="0" t="0" r="0" b="0"/>
            <wp:docPr id="5" name="Зображення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4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5 – сторінка опитування</w:t>
      </w:r>
    </w:p>
    <w:p>
      <w:pPr>
        <w:pStyle w:val="Normal"/>
        <w:rPr>
          <w:lang w:val="uk-UA"/>
        </w:rPr>
      </w:pPr>
      <w:r>
        <w:rPr/>
        <w:drawing>
          <wp:inline distT="0" distB="0" distL="0" distR="0">
            <wp:extent cx="5940425" cy="3467100"/>
            <wp:effectExtent l="0" t="0" r="0" b="0"/>
            <wp:docPr id="6" name="Зображення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6 – сторінка розпізнавання звуку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lang w:val="uk-UA"/>
        </w:rPr>
      </w:pPr>
      <w:r>
        <w:rPr/>
        <w:drawing>
          <wp:inline distT="0" distB="0" distL="0" distR="0">
            <wp:extent cx="5940425" cy="2979420"/>
            <wp:effectExtent l="0" t="0" r="0" b="0"/>
            <wp:docPr id="7" name="Зображення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6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7 – збережені розпізнані звуки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jc w:val="center"/>
        <w:rPr>
          <w:lang w:val="uk-UA"/>
        </w:rPr>
      </w:pPr>
      <w:r>
        <w:rPr/>
        <w:drawing>
          <wp:inline distT="0" distB="0" distL="0" distR="0">
            <wp:extent cx="5940425" cy="4491990"/>
            <wp:effectExtent l="0" t="0" r="0" b="0"/>
            <wp:docPr id="8" name="Зображення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Рисунок 8 - Логи сервера з результатами розпізнавання аудіофайлів</w:t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Лістинг 1. модель обробки звуку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import tensorflow as tf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import tensorflow_hub as hub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import librosa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import numpy as np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import urllib.request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model = hub.load('https://tfhub.dev/google/yamnet/1')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url = 'https://raw.githubusercontent.com/tensorflow/models/master/research/audioset/yamnet/yamnet_class_map.csv'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class_map_path, _ = urllib.request.urlretrieve(url)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class_names = [line.strip().split(',')[2] for line in open(class_map_path).read().splitlines()[1:]]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CATEGORY_MAP = {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"Людські звуки":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"Speech", "Whispering", "Laughter", "Crying", "Singing", "Cough", "Sneeze", "Breathing", "Snoring"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"Тварини":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"Dog", "Bark", "Cat", "Meow", "Bird", "Chirp", "Frog", "Insect", "Roar", "Moo", "Neigh"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"Музика":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"Music", "Guitar", "Piano", "Violin", "Drum", "Flute", "Saxophone", "Trumpet", "Singing"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"Природа":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"Rain", "Thunder", "Wind", "Fire", "Water", "Wave", "Crackling"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"Транспорт":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"Car", "Motorcycle", "Vehicle", "Airplane", "Train", "Boat", "Bus", "Subway", "Engine", "Siren", "Horn"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"Побут / техніка":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"Door", "Footsteps", "Typing", "Vacuum", "Blender", "Microwave", "Clock", "Toilet", "TV", "Telephone"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"Сигнали / шуми": [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"Alarm", "Explosion", "Gunshot", "Glass", "Buzzer", "Beep", "Noise", "Silence", "Applause"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]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}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def get_category(class_name: str) -&gt; str: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for category, keywords in CATEGORY_MAP.items():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for key in keywords: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if key.lower() in class_name.lower():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return category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return "Інше"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def predict_sound(file_path: str) -&gt; dict: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wav, sr = librosa.load(file_path, sr=16000)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if len(wav.shape) &gt; 1: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wav = np.mean(wav, axis=1)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wav_tensor = tf.convert_to_tensor(wav, dtype=tf.float32)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scores, embeddings, spectrogram = model(wav_tensor)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mean_scores = tf.reduce_mean(scores, axis=0)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class_index = int(np.argmax(mean_scores))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class_name = class_names[class_index]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confidence = float(mean_scores[class_index]) * 100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category = get_category(class_name)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result = {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"class": class_name,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"category": category,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"confidence": round(confidence, 2)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}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print(f"Розпізнано: {result['class']}  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f"(категорія: {result['category']}, "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f"ймовірність: {result['confidence']}%)")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return result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Лістинг 2. обробка завантаження файлу та виклик розпізнавання звуку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from django.shortcuts import render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from django.core.files.storage import FileSystemStorage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from .sound_model import predict_sound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from .models import AudioFile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def index(request):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result = None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if request.method == 'POST' and request.FILES.get('audio_file'):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audio_file = request.FILES['audio_file']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fs = FileSystemStorage()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filename = fs.save(audio_file.name, audio_file)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file_path = fs.path(filename)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result = predict_sound(file_path)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# Зберігаємо в базу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AudioFile.objects.create(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file=filename,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predicted_class=result['class'],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category=result['category'],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confidence=result['confidence']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return render(request, 'audio/index.html', {'result': result})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rPr>
          <w:lang w:val="uk-UA"/>
        </w:rPr>
      </w:pPr>
      <w:r>
        <w:rPr>
          <w:rFonts w:cs="Times New Roman" w:ascii="Times New Roman" w:hAnsi="Times New Roman"/>
          <w:sz w:val="28"/>
          <w:szCs w:val="28"/>
          <w:lang w:val="uk-UA"/>
        </w:rPr>
        <w:t>Лістинг 3. Шаблон HTML для сторінки завантаження аудіофайлу та відображення результатів розпізнавання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{% load static %}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&lt;!DOCTYPE html&gt;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&lt;html lang="uk"&gt;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&lt;head&gt;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&lt;meta charset="UTF-8"&gt;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&lt;meta name="viewport" content="width=device-width, initial-scale=1.0"&gt;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&lt;title&gt;Розпізнавання звуку&lt;/title&gt;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&lt;link rel="stylesheet" href="{% static 'styles/styles.css' %}"&gt;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&lt;/head&gt;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&lt;body&gt;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&lt;div class="container"&gt;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&lt;h1&gt;Розпізнавання звуку&lt;/h1&gt;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&lt;form method="post" enctype="multipart/form-data" class="upload-form"&gt;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{% csrf_token %}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&lt;input type="file" name="audio_file" accept="audio/*" required&gt;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&lt;button type="submit"&gt;Розпізнати&lt;/button&gt;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&lt;/form&gt;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{% if result %}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&lt;div class="result-box"&gt;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&lt;h2&gt;Результат розпізнавання&lt;/h2&gt;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&lt;p&gt;&lt;strong&gt;Клас:&lt;/strong&gt; {{ result.class }}&lt;/p&gt;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&lt;p&gt;&lt;strong&gt;Категорія:&lt;/strong&gt; {{ result.category }}&lt;/p&gt;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&lt;p&gt;&lt;strong&gt;Ймовірність:&lt;/strong&gt; {{ result.confidence }}%&lt;/p&gt;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&lt;/div&gt;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{% endif %}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 xml:space="preserve">    </w:t>
      </w: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&lt;/div&gt;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&lt;/body&gt;</w:t>
      </w:r>
    </w:p>
    <w:p>
      <w:pPr>
        <w:pStyle w:val="Normal"/>
        <w:spacing w:lineRule="auto" w:line="240" w:before="0" w:after="0"/>
        <w:rPr>
          <w:lang w:val="uk-UA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  <w:t>&lt;/html&gt;</w:t>
      </w:r>
    </w:p>
    <w:p>
      <w:pPr>
        <w:pStyle w:val="Normal"/>
        <w:spacing w:lineRule="auto" w:line="240" w:before="0" w:after="0"/>
        <w:rPr>
          <w:rFonts w:ascii="Courier New" w:hAnsi="Courier New" w:eastAsia="Times New Roman" w:cs="Courier New"/>
          <w:sz w:val="20"/>
          <w:szCs w:val="20"/>
          <w:lang w:val="uk-UA" w:eastAsia="ru-RU"/>
        </w:rPr>
      </w:pPr>
      <w:r>
        <w:rPr>
          <w:rFonts w:eastAsia="Times New Roman" w:cs="Courier New" w:ascii="Courier New" w:hAnsi="Courier New"/>
          <w:sz w:val="20"/>
          <w:szCs w:val="20"/>
          <w:lang w:val="uk-UA" w:eastAsia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"/>
      <w:lvlJc w:val="center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center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04b6e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3">
    <w:name w:val="heading 3"/>
    <w:basedOn w:val="Normal"/>
    <w:link w:val="3"/>
    <w:uiPriority w:val="9"/>
    <w:qFormat/>
    <w:rsid w:val="00004b6e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uiPriority w:val="9"/>
    <w:qFormat/>
    <w:rsid w:val="00004b6e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004b6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004b6e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004b6e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hljs-comment" w:customStyle="1">
    <w:name w:val="hljs-comment"/>
    <w:basedOn w:val="DefaultParagraphFont"/>
    <w:qFormat/>
    <w:rsid w:val="00004b6e"/>
    <w:rPr/>
  </w:style>
  <w:style w:type="character" w:styleId="hljs-keyword" w:customStyle="1">
    <w:name w:val="hljs-keyword"/>
    <w:basedOn w:val="DefaultParagraphFont"/>
    <w:qFormat/>
    <w:rsid w:val="00004b6e"/>
    <w:rPr/>
  </w:style>
  <w:style w:type="character" w:styleId="hljs-string" w:customStyle="1">
    <w:name w:val="hljs-string"/>
    <w:basedOn w:val="DefaultParagraphFont"/>
    <w:qFormat/>
    <w:rsid w:val="00004b6e"/>
    <w:rPr/>
  </w:style>
  <w:style w:type="character" w:styleId="hljs-builtin" w:customStyle="1">
    <w:name w:val="hljs-built_in"/>
    <w:basedOn w:val="DefaultParagraphFont"/>
    <w:qFormat/>
    <w:rsid w:val="00004b6e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semiHidden/>
    <w:unhideWhenUsed/>
    <w:qFormat/>
    <w:rsid w:val="00004b6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004b6e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Paragraph">
    <w:name w:val="List Paragraph"/>
    <w:basedOn w:val="Normal"/>
    <w:uiPriority w:val="34"/>
    <w:qFormat/>
    <w:rsid w:val="00b6252c"/>
    <w:pPr>
      <w:spacing w:before="0" w:after="160"/>
      <w:ind w:start="720"/>
      <w:contextualSpacing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b6252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Application>LibreOffice/25.2.6.2$Linux_X86_64 LibreOffice_project/40d1a0e1d5bdf1afaeae24d9ece32bbb00fa66a4</Application>
  <AppVersion>15.0000</AppVersion>
  <Pages>11</Pages>
  <Words>959</Words>
  <Characters>7262</Characters>
  <CharactersWithSpaces>8717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2025-11-09T18:19:00Z</dcterms:created>
  <dc:creator>Users</dc:creator>
  <dc:description/>
  <dc:language>uk-UA</dc:language>
  <cp:lastModifiedBy/>
  <dcterms:modified xsi:type="dcterms:W3CDTF">2025-12-02T18:43:48Z</dcterms:modified>
  <cp:revision>15</cp:revision>
  <dc:subject/>
  <dc:title/>
</cp:coreProperties>
</file>