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«КИЇВСЬКИЙ ПОЛІТЕХНІЧНИЙ ІНСТИТУТ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ІМЕНІ ІГОРЯ СІКОРСЬКОГО»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КУРСОВА РОБОТА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дисципліни «Програмування інтелектуальних інформаційних систем»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Тама: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Розробка веб-застосунку на базі фреймворку Django, який дозволяє користувачам завантажувати аудіофайли та отримувати автоматичне розпізнавання типу звуку з визначенням категорії та ймовірності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4535" w:end="0"/>
        <w:jc w:val="star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Студента ІІІ курсу ЗПІ-зп41 групи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4535" w:end="0"/>
        <w:jc w:val="star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Верхуша Владислав Леонідович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4535" w:end="0"/>
        <w:jc w:val="star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Керівник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4535" w:end="0"/>
        <w:jc w:val="star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к.т.н. Катін Павло Юрійович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Київ - 2025</w:t>
      </w:r>
      <w:r>
        <w:br w:type="page"/>
      </w:r>
    </w:p>
    <w:p>
      <w:pPr>
        <w:pStyle w:val="Normal"/>
        <w:spacing w:before="0" w:after="160"/>
        <w:jc w:val="center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>Мета проекту</w:t>
      </w:r>
    </w:p>
    <w:p>
      <w:pPr>
        <w:pStyle w:val="Normal"/>
        <w:jc w:val="both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>Розробити веб-застосунок на базі фреймворку Django, який дозволяє користувачам завантажувати аудіофайли та отримувати автоматичне розпізнавання типу звуку з визначенням категорії та ймовірності.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jc w:val="center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>Основа проекту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Проект був створений на основі стандартного Django tutorial із розширенням на модуль audio для обробки аудіофайлів. 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>Структура файлів проекту: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>djangotutorial/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>│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audio/                  # Додаток для роботи зі звуком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static/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│   └──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styles/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│       └──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styles.css 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templates/audio/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│   └──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index.html     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admin.py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apps.py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models.py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sound_model.py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tests.py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urls.py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└──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views.py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>│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mysite/                 # Основний проект Django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templates/mysite/home.html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settings.py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urls.py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views.py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└──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wsgi.py, asgi.py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>│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polls/                 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migrations/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static/polls/images/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templates/polls/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│   └──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models.py, views.py, urls.py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>│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manage.py               # Основний файл управління проектом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├──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db.sqlite3              # База даних SQLite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 w:eastAsia="ru-RU"/>
        </w:rPr>
        <w:t xml:space="preserve">└── </w:t>
      </w:r>
      <w:r>
        <w:rPr>
          <w:rFonts w:cs="Times New Roman" w:ascii="Times New Roman" w:hAnsi="Times New Roman"/>
          <w:sz w:val="28"/>
          <w:szCs w:val="28"/>
          <w:lang w:val="uk-UA" w:eastAsia="ru-RU"/>
        </w:rPr>
        <w:t>*.mp3                   # Приклади аудіофайлів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uk-UA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</w:r>
    </w:p>
    <w:p>
      <w:pPr>
        <w:pStyle w:val="Normal"/>
        <w:jc w:val="center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  <w:t>Використані технології та бібліотеки</w:t>
      </w:r>
    </w:p>
    <w:p>
      <w:pPr>
        <w:pStyle w:val="Normal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  <w:t>Python 3.12.0</w:t>
      </w:r>
    </w:p>
    <w:p>
      <w:pPr>
        <w:pStyle w:val="Normal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  <w:t>Django - веб-фреймворк</w:t>
      </w:r>
    </w:p>
    <w:p>
      <w:pPr>
        <w:pStyle w:val="Normal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  <w:t>TensorFlow &amp; TensorFlow Hub - для розпізнавання аудіо</w:t>
      </w:r>
    </w:p>
    <w:p>
      <w:pPr>
        <w:pStyle w:val="Normal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  <w:t>Librosa - для обробки аудіофайлів</w:t>
      </w:r>
    </w:p>
    <w:p>
      <w:pPr>
        <w:pStyle w:val="Normal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  <w:t>HTML, CSS - для інтерфейсу користувача</w:t>
      </w:r>
    </w:p>
    <w:p>
      <w:pPr>
        <w:pStyle w:val="Normal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  <w:t>SQLite - база даних для зберігання даних</w:t>
      </w:r>
    </w:p>
    <w:p>
      <w:pPr>
        <w:pStyle w:val="Normal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  <w:lang w:val="uk-UA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</w:r>
    </w:p>
    <w:p>
      <w:pPr>
        <w:pStyle w:val="Normal"/>
        <w:jc w:val="center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  <w:t>Функціонал веб-застосунку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Strong"/>
          <w:rFonts w:cs="Times New Roman" w:ascii="Times New Roman" w:hAnsi="Times New Roman"/>
          <w:b w:val="false"/>
          <w:sz w:val="28"/>
          <w:szCs w:val="28"/>
          <w:lang w:val="uk-UA"/>
        </w:rPr>
        <w:t xml:space="preserve">Головна сторінка кореневого маршруту </w:t>
      </w:r>
      <w:r>
        <w:rPr>
          <w:rStyle w:val="HTMLCode"/>
          <w:rFonts w:eastAsia="Calibri" w:cs="Times New Roman" w:ascii="Times New Roman" w:hAnsi="Times New Roman" w:eastAsiaTheme="minorHAnsi"/>
          <w:bCs/>
          <w:sz w:val="28"/>
          <w:szCs w:val="28"/>
          <w:lang w:val="uk-UA"/>
        </w:rPr>
        <w:t>/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При відкритті кореневої сторінки проекту користувач бачить </w:t>
      </w:r>
      <w:r>
        <w:rPr>
          <w:rStyle w:val="Strong"/>
          <w:rFonts w:cs="Times New Roman" w:ascii="Times New Roman" w:hAnsi="Times New Roman"/>
          <w:b w:val="false"/>
          <w:sz w:val="28"/>
          <w:szCs w:val="28"/>
          <w:lang w:val="uk-UA"/>
        </w:rPr>
        <w:t>вітальне повідомлення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та </w:t>
      </w:r>
      <w:r>
        <w:rPr>
          <w:rStyle w:val="Strong"/>
          <w:rFonts w:cs="Times New Roman" w:ascii="Times New Roman" w:hAnsi="Times New Roman"/>
          <w:b w:val="false"/>
          <w:sz w:val="28"/>
          <w:szCs w:val="28"/>
          <w:lang w:val="uk-UA"/>
        </w:rPr>
        <w:t>кнопки-посилання на інші додатки</w:t>
      </w:r>
      <w:r>
        <w:rPr>
          <w:rFonts w:cs="Times New Roman" w:ascii="Times New Roman" w:hAnsi="Times New Roman"/>
          <w:sz w:val="28"/>
          <w:szCs w:val="28"/>
          <w:lang w:val="uk-UA"/>
        </w:rPr>
        <w:t>:</w:t>
      </w:r>
    </w:p>
    <w:p>
      <w:pPr>
        <w:pStyle w:val="ListParagraph"/>
        <w:numPr>
          <w:ilvl w:val="0"/>
          <w:numId w:val="2"/>
        </w:numPr>
        <w:rPr/>
      </w:pP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Адмінка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– перехід до адміністративної панелі Django для керування даними. (Логін — admin, пароль —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28"/>
          <w:szCs w:val="28"/>
        </w:rPr>
        <w:t>1234password)</w:t>
      </w:r>
    </w:p>
    <w:p>
      <w:pPr>
        <w:pStyle w:val="ListParagraph"/>
        <w:numPr>
          <w:ilvl w:val="0"/>
          <w:numId w:val="2"/>
        </w:numPr>
        <w:rPr/>
      </w:pP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Polls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– перехід до тестового додатку для роботи з опитуваннями.</w:t>
      </w:r>
    </w:p>
    <w:p>
      <w:pPr>
        <w:pStyle w:val="ListParagraph"/>
        <w:numPr>
          <w:ilvl w:val="0"/>
          <w:numId w:val="2"/>
        </w:numPr>
        <w:rPr/>
      </w:pP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Audio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– перехід до модуля розпізнавання звуків.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Це забезпечує зручну </w:t>
      </w:r>
      <w:r>
        <w:rPr>
          <w:rStyle w:val="Strong"/>
          <w:rFonts w:cs="Times New Roman" w:ascii="Times New Roman" w:hAnsi="Times New Roman"/>
          <w:b w:val="false"/>
          <w:sz w:val="28"/>
          <w:szCs w:val="28"/>
          <w:lang w:val="uk-UA"/>
        </w:rPr>
        <w:t>навігацію по проекту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і швидкий доступ до різних функціональних частин системи.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Візуально оформлено за допомогою CSS зі стилізованими кнопками та інтерактивними ефектами при наведенні.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Strong"/>
          <w:rFonts w:cs="Times New Roman" w:ascii="Times New Roman" w:hAnsi="Times New Roman"/>
          <w:b w:val="false"/>
          <w:sz w:val="28"/>
          <w:szCs w:val="28"/>
          <w:lang w:val="uk-UA"/>
        </w:rPr>
        <w:t>Завантаження аудіофайлу користувачем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На сторінці </w:t>
      </w: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index.html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користувач може обрати файл </w:t>
      </w: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.mp3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або </w:t>
      </w: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.wav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і надіслати його на сервер.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Strong"/>
          <w:rFonts w:cs="Times New Roman" w:ascii="Times New Roman" w:hAnsi="Times New Roman"/>
          <w:b w:val="false"/>
          <w:sz w:val="28"/>
          <w:szCs w:val="28"/>
          <w:lang w:val="uk-UA"/>
        </w:rPr>
        <w:t>Обробка та розпізнавання звуку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Модуль </w:t>
      </w: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sound_model.py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використовує модель </w:t>
      </w:r>
      <w:r>
        <w:rPr>
          <w:rStyle w:val="Strong"/>
          <w:rFonts w:cs="Times New Roman" w:ascii="Times New Roman" w:hAnsi="Times New Roman"/>
          <w:b w:val="false"/>
          <w:sz w:val="28"/>
          <w:szCs w:val="28"/>
          <w:lang w:val="uk-UA"/>
        </w:rPr>
        <w:t>YAMNet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з TensorFlow Hub.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Аудіофайл конвертується у формат, сумісний з моделлю (частота дискретизації 16 кГц, моно).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Модель прогнозує клас звуку, а також обчислює ймовірність.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Strong"/>
          <w:rFonts w:cs="Times New Roman" w:ascii="Times New Roman" w:hAnsi="Times New Roman"/>
          <w:b w:val="false"/>
          <w:sz w:val="28"/>
          <w:szCs w:val="28"/>
          <w:lang w:val="uk-UA"/>
        </w:rPr>
        <w:t>Класифікація по категоріях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Використовується словник </w:t>
      </w: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CATEGORY_MAP</w:t>
      </w:r>
      <w:r>
        <w:rPr>
          <w:rFonts w:cs="Times New Roman" w:ascii="Times New Roman" w:hAnsi="Times New Roman"/>
          <w:sz w:val="28"/>
          <w:szCs w:val="28"/>
          <w:lang w:val="uk-UA"/>
        </w:rPr>
        <w:t>, який розподіляє класи на категорії: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Людські звуки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Тварини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Музика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Природа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Транспорт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Побут / техніка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Сигнали / шуми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Наприклад, «Dog Bark» → категорія «Тварини».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Strong"/>
          <w:rFonts w:cs="Times New Roman" w:ascii="Times New Roman" w:hAnsi="Times New Roman"/>
          <w:b w:val="false"/>
          <w:sz w:val="28"/>
          <w:szCs w:val="28"/>
          <w:lang w:val="uk-UA"/>
        </w:rPr>
        <w:t>Відображення результатів на веб-сторінці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Відображається:</w:t>
      </w:r>
    </w:p>
    <w:p>
      <w:pPr>
        <w:pStyle w:val="ListParagraph"/>
        <w:numPr>
          <w:ilvl w:val="0"/>
          <w:numId w:val="3"/>
        </w:numPr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>Визначений клас звуку (</w:t>
      </w: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class_name</w:t>
      </w:r>
      <w:r>
        <w:rPr>
          <w:rFonts w:cs="Times New Roman" w:ascii="Times New Roman" w:hAnsi="Times New Roman"/>
          <w:sz w:val="28"/>
          <w:szCs w:val="28"/>
          <w:lang w:val="uk-UA"/>
        </w:rPr>
        <w:t>)</w:t>
      </w:r>
    </w:p>
    <w:p>
      <w:pPr>
        <w:pStyle w:val="ListParagraph"/>
        <w:numPr>
          <w:ilvl w:val="0"/>
          <w:numId w:val="3"/>
        </w:numPr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>Категорія звуку (</w:t>
      </w: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category</w:t>
      </w:r>
      <w:r>
        <w:rPr>
          <w:rFonts w:cs="Times New Roman" w:ascii="Times New Roman" w:hAnsi="Times New Roman"/>
          <w:sz w:val="28"/>
          <w:szCs w:val="28"/>
          <w:lang w:val="uk-UA"/>
        </w:rPr>
        <w:t>)</w:t>
      </w:r>
    </w:p>
    <w:p>
      <w:pPr>
        <w:pStyle w:val="ListParagraph"/>
        <w:numPr>
          <w:ilvl w:val="0"/>
          <w:numId w:val="3"/>
        </w:numPr>
        <w:rPr/>
      </w:pPr>
      <w:r>
        <w:rPr>
          <w:rFonts w:cs="Times New Roman" w:ascii="Times New Roman" w:hAnsi="Times New Roman"/>
          <w:sz w:val="28"/>
          <w:szCs w:val="28"/>
          <w:lang w:val="uk-UA"/>
        </w:rPr>
        <w:t>Ймовірність розпізнавання (</w:t>
      </w: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confidence</w:t>
      </w:r>
      <w:r>
        <w:rPr>
          <w:rFonts w:cs="Times New Roman" w:ascii="Times New Roman" w:hAnsi="Times New Roman"/>
          <w:sz w:val="28"/>
          <w:szCs w:val="28"/>
          <w:lang w:val="uk-UA"/>
        </w:rPr>
        <w:t>)</w:t>
      </w:r>
    </w:p>
    <w:p>
      <w:pPr>
        <w:pStyle w:val="Normal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  <w:t>Після обробки аудіофайл та результати розпізнавання автоматично зберігаються у базу даних і відображаються в адмін-панелі Django, що дозволяє адміністратору переглядати історію завантажених файлів і отримані класи.</w:t>
      </w:r>
    </w:p>
    <w:p>
      <w:pPr>
        <w:pStyle w:val="Normal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  <w:lang w:val="uk-UA"/>
        </w:rPr>
        <w:t>4. Основні компоненти проекту</w:t>
      </w:r>
    </w:p>
    <w:p>
      <w:pPr>
        <w:pStyle w:val="Normal"/>
        <w:rPr/>
      </w:pP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audio/views.py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- обробка запитів від користувача, виклик функції розпізнавання та відправка результату у шаблон</w:t>
      </w:r>
    </w:p>
    <w:p>
      <w:pPr>
        <w:pStyle w:val="Normal"/>
        <w:rPr/>
      </w:pP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 xml:space="preserve">audio/sound_model.py - </w:t>
      </w:r>
      <w:r>
        <w:rPr>
          <w:rFonts w:cs="Times New Roman" w:ascii="Times New Roman" w:hAnsi="Times New Roman"/>
          <w:sz w:val="28"/>
          <w:szCs w:val="28"/>
          <w:lang w:val="uk-UA"/>
        </w:rPr>
        <w:t>основна логіка розпізнавання аудіо з використанням YAMNet та класифікації по категоріях</w:t>
      </w:r>
    </w:p>
    <w:p>
      <w:pPr>
        <w:pStyle w:val="Normal"/>
        <w:rPr/>
      </w:pP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audio/models.py - модель AudioFile для збереження аудіофайлів та результатів розпізнавання.</w:t>
      </w:r>
    </w:p>
    <w:p>
      <w:pPr>
        <w:pStyle w:val="Normal"/>
        <w:rPr/>
      </w:pP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audio/admin.py - реєстрація моделі AudioFile у адмінці для перегляду завантажених файлів.</w:t>
      </w:r>
    </w:p>
    <w:p>
      <w:pPr>
        <w:pStyle w:val="Normal"/>
        <w:rPr/>
      </w:pP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>audio/templates/audio/index.html - форма завантаження файлу і відображення результатів розпізнавання</w:t>
      </w:r>
    </w:p>
    <w:p>
      <w:pPr>
        <w:pStyle w:val="Normal"/>
        <w:rPr/>
      </w:pP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 xml:space="preserve">audio/static/styles/styles.css - </w:t>
      </w:r>
      <w:r>
        <w:rPr>
          <w:rFonts w:cs="Times New Roman" w:ascii="Times New Roman" w:hAnsi="Times New Roman"/>
          <w:sz w:val="28"/>
          <w:szCs w:val="28"/>
          <w:lang w:val="uk-UA"/>
        </w:rPr>
        <w:t>стилізація веб-сторінки для зручності користувача</w:t>
      </w:r>
    </w:p>
    <w:p>
      <w:pPr>
        <w:pStyle w:val="Normal"/>
        <w:rPr/>
      </w:pP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 xml:space="preserve">mysite/settings.py - </w:t>
      </w:r>
      <w:r>
        <w:rPr>
          <w:rFonts w:cs="Times New Roman" w:ascii="Times New Roman" w:hAnsi="Times New Roman"/>
          <w:sz w:val="28"/>
          <w:szCs w:val="28"/>
          <w:lang w:val="uk-UA"/>
        </w:rPr>
        <w:t>налаштування проекту Django (підключення додатків, бази даних, статичних файлів</w:t>
      </w:r>
    </w:p>
    <w:p>
      <w:pPr>
        <w:pStyle w:val="Normal"/>
        <w:rPr/>
      </w:pPr>
      <w:r>
        <w:rPr>
          <w:rStyle w:val="HTMLCode"/>
          <w:rFonts w:eastAsia="Calibri" w:cs="Times New Roman" w:ascii="Times New Roman" w:hAnsi="Times New Roman" w:eastAsiaTheme="minorHAnsi"/>
          <w:sz w:val="28"/>
          <w:szCs w:val="28"/>
          <w:lang w:val="uk-UA"/>
        </w:rPr>
        <w:t xml:space="preserve">manage.py - </w:t>
      </w:r>
      <w:r>
        <w:rPr>
          <w:rFonts w:cs="Times New Roman" w:ascii="Times New Roman" w:hAnsi="Times New Roman"/>
          <w:sz w:val="28"/>
          <w:szCs w:val="28"/>
          <w:lang w:val="uk-UA"/>
        </w:rPr>
        <w:t>скрипт для управління сервером, міграціями та запуском проекту</w:t>
      </w:r>
    </w:p>
    <w:p>
      <w:pPr>
        <w:pStyle w:val="NormalWeb"/>
        <w:spacing w:before="280" w:after="280"/>
        <w:rPr>
          <w:lang w:val="uk-UA"/>
        </w:rPr>
      </w:pPr>
      <w:r>
        <w:rPr/>
        <w:drawing>
          <wp:inline distT="0" distB="0" distL="0" distR="0">
            <wp:extent cx="5940425" cy="4619625"/>
            <wp:effectExtent l="0" t="0" r="0" b="0"/>
            <wp:docPr id="1" name="Рисунок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NormalWeb"/>
        <w:spacing w:before="280" w:after="280"/>
        <w:jc w:val="center"/>
        <w:rPr>
          <w:lang w:val="uk-UA"/>
        </w:rPr>
      </w:pPr>
      <w:r>
        <w:rPr>
          <w:sz w:val="28"/>
          <w:szCs w:val="28"/>
          <w:lang w:val="uk-UA"/>
        </w:rPr>
        <w:t>Рисунок 1 – UML діаграма класів</w:t>
      </w:r>
    </w:p>
    <w:p>
      <w:pPr>
        <w:pStyle w:val="NormalWeb"/>
        <w:spacing w:before="280" w:after="280"/>
        <w:jc w:val="center"/>
        <w:rPr>
          <w:lang w:val="uk-UA"/>
        </w:rPr>
      </w:pPr>
      <w:r>
        <w:rPr/>
        <w:drawing>
          <wp:inline distT="0" distB="0" distL="0" distR="0">
            <wp:extent cx="5940425" cy="3627120"/>
            <wp:effectExtent l="0" t="0" r="0" b="0"/>
            <wp:docPr id="2" name="Зображенн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Рисунок 2 – головна сторінка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lang w:val="uk-UA"/>
        </w:rPr>
      </w:pPr>
      <w:r>
        <w:rPr/>
        <w:drawing>
          <wp:inline distT="0" distB="0" distL="0" distR="0">
            <wp:extent cx="5940425" cy="3627120"/>
            <wp:effectExtent l="0" t="0" r="0" b="0"/>
            <wp:docPr id="3" name="Зображенн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Рисунок 3 – вхід до адмін панелі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jc w:val="center"/>
        <w:rPr>
          <w:lang w:val="uk-UA"/>
        </w:rPr>
      </w:pPr>
      <w:r>
        <w:rPr/>
        <w:drawing>
          <wp:inline distT="0" distB="0" distL="0" distR="0">
            <wp:extent cx="5940425" cy="3494405"/>
            <wp:effectExtent l="0" t="0" r="0" b="0"/>
            <wp:docPr id="4" name="Зображення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Рисунок 4 – адмін панель</w:t>
      </w:r>
    </w:p>
    <w:p>
      <w:pPr>
        <w:pStyle w:val="Normal"/>
        <w:rPr>
          <w:lang w:val="uk-UA"/>
        </w:rPr>
      </w:pPr>
      <w:r>
        <w:rPr/>
        <w:drawing>
          <wp:inline distT="0" distB="0" distL="0" distR="0">
            <wp:extent cx="5940425" cy="3596640"/>
            <wp:effectExtent l="0" t="0" r="0" b="0"/>
            <wp:docPr id="5" name="Зображення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Рисунок 5 – сторінка опитування</w:t>
      </w:r>
    </w:p>
    <w:p>
      <w:pPr>
        <w:pStyle w:val="Normal"/>
        <w:rPr>
          <w:lang w:val="uk-UA"/>
        </w:rPr>
      </w:pPr>
      <w:r>
        <w:rPr/>
        <w:drawing>
          <wp:inline distT="0" distB="0" distL="0" distR="0">
            <wp:extent cx="5940425" cy="3467100"/>
            <wp:effectExtent l="0" t="0" r="0" b="0"/>
            <wp:docPr id="6" name="Зображення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Рисунок 6 – сторінка розпізнавання звуку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lang w:val="uk-UA"/>
        </w:rPr>
      </w:pPr>
      <w:r>
        <w:rPr/>
        <w:drawing>
          <wp:inline distT="0" distB="0" distL="0" distR="0">
            <wp:extent cx="5940425" cy="2979420"/>
            <wp:effectExtent l="0" t="0" r="0" b="0"/>
            <wp:docPr id="7" name="Зображення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Рисунок 7 – збережені розпізнані звуки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lang w:val="uk-UA"/>
        </w:rPr>
      </w:pPr>
      <w:r>
        <w:rPr/>
        <w:drawing>
          <wp:inline distT="0" distB="0" distL="0" distR="0">
            <wp:extent cx="5940425" cy="4491990"/>
            <wp:effectExtent l="0" t="0" r="0" b="0"/>
            <wp:docPr id="8" name="Зображення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Рисунок 8 - Логи сервера з результатами розпізнавання аудіофайлів</w:t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Лістинг 1. модель обробки звуку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import tensorflow as tf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import tensorflow_hub as hub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import librosa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import numpy as np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import urllib.request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model = hub.load('https://tfhub.dev/google/yamnet/1')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url = 'https://raw.githubusercontent.com/tensorflow/models/master/research/audioset/yamnet/yamnet_class_map.csv'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class_map_path, _ = urllib.request.urlretrieve(url)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class_names = [line.strip().split(',')[2] for line in open(class_map_path).read().splitlines()[1:]]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CATEGORY_MAP = {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"Людські звуки": [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"Speech", "Whispering", "Laughter", "Crying", "Singing", "Cough", "Sneeze", "Breathing", "Snoring"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],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"Тварини": [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"Dog", "Bark", "Cat", "Meow", "Bird", "Chirp", "Frog", "Insect", "Roar", "Moo", "Neigh"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],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"Музика": [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"Music", "Guitar", "Piano", "Violin", "Drum", "Flute", "Saxophone", "Trumpet", "Singing"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],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"Природа": [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"Rain", "Thunder", "Wind", "Fire", "Water", "Wave", "Crackling"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],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"Транспорт": [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"Car", "Motorcycle", "Vehicle", "Airplane", "Train", "Boat", "Bus", "Subway", "Engine", "Siren", "Horn"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],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"Побут / техніка": [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"Door", "Footsteps", "Typing", "Vacuum", "Blender", "Microwave", "Clock", "Toilet", "TV", "Telephone"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],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"Сигнали / шуми": [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"Alarm", "Explosion", "Gunshot", "Glass", "Buzzer", "Beep", "Noise", "Silence", "Applause"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]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}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def get_category(class_name: str) -&gt; str: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for category, keywords in CATEGORY_MAP.items():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for key in keywords: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if key.lower() in class_name.lower():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return category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return "Інше"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def predict_sound(file_path: str) -&gt; dict: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wav, sr = librosa.load(file_path, sr=16000)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if len(wav.shape) &gt; 1: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wav = np.mean(wav, axis=1)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wav_tensor = tf.convert_to_tensor(wav, dtype=tf.float32)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scores, embeddings, spectrogram = model(wav_tensor)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mean_scores = tf.reduce_mean(scores, axis=0)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class_index = int(np.argmax(mean_scores))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class_name = class_names[class_index]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confidence = float(mean_scores[class_index]) * 100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category = get_category(class_name)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result = {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"class": class_name,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"category": category,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"confidence": round(confidence, 2)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}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print(f"Розпізнано: {result['class']}  "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f"(категорія: {result['category']}, "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f"ймовірність: {result['confidence']}%)")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return result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Лістинг 2. обробка завантаження файлу та виклик розпізнавання звуку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from django.shortcuts import render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from django.core.files.storage import FileSystemStorage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from .sound_model import predict_sound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from .models import AudioFile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def index(request):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result = None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if request.method == 'POST' and request.FILES.get('audio_file'):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audio_file = request.FILES['audio_file']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fs = FileSystemStorage()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filename = fs.save(audio_file.name, audio_file)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file_path = fs.path(filename)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result = predict_sound(file_path)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# Зберігаємо в базу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AudioFile.objects.create(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file=filename,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predicted_class=result['class'],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category=result['category'],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confidence=result['confidence']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return render(request, 'audio/index.html', {'result': result})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rPr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Лістинг 3. Шаблон HTML для сторінки завантаження аудіофайлу та відображення результатів розпізнавання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{% load static %}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&lt;!DOCTYPE html&gt;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&lt;html lang="uk"&gt;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&lt;head&gt;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&lt;meta charset="UTF-8"&gt;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&lt;meta name="viewport" content="width=device-width, initial-scale=1.0"&gt;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&lt;title&gt;Розпізнавання звуку&lt;/title&gt;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&lt;link rel="stylesheet" href="{% static 'styles/styles.css' %}"&gt;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&lt;/head&gt;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&lt;body&gt;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&lt;div class="container"&gt;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&lt;h1&gt;Розпізнавання звуку&lt;/h1&gt;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&lt;form method="post" enctype="multipart/form-data" class="upload-form"&gt;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{% csrf_token %}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&lt;input type="file" name="audio_file" accept="audio/*" required&gt;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&lt;button type="submit"&gt;Розпізнати&lt;/button&gt;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&lt;/form&gt;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{% if result %}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&lt;div class="result-box"&gt;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&lt;h2&gt;Результат розпізнавання&lt;/h2&gt;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&lt;p&gt;&lt;strong&gt;Клас:&lt;/strong&gt; {{ result.class }}&lt;/p&gt;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&lt;p&gt;&lt;strong&gt;Категорія:&lt;/strong&gt; {{ result.category }}&lt;/p&gt;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&lt;p&gt;&lt;strong&gt;Ймовірність:&lt;/strong&gt; {{ result.confidence }}%&lt;/p&gt;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&lt;/div&gt;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{% endif %}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&lt;/div&gt;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&lt;/body&gt;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  <w:t>&lt;/html&gt;</w:t>
      </w:r>
    </w:p>
    <w:p>
      <w:pPr>
        <w:pStyle w:val="Normal"/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uk-UA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uk-UA"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"/>
      <w:lvlJc w:val="center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center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04b6e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Normal"/>
    <w:link w:val="3"/>
    <w:uiPriority w:val="9"/>
    <w:qFormat/>
    <w:rsid w:val="00004b6e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uiPriority w:val="9"/>
    <w:qFormat/>
    <w:rsid w:val="00004b6e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004b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04b6e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004b6e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ljs-comment" w:customStyle="1">
    <w:name w:val="hljs-comment"/>
    <w:basedOn w:val="DefaultParagraphFont"/>
    <w:qFormat/>
    <w:rsid w:val="00004b6e"/>
    <w:rPr/>
  </w:style>
  <w:style w:type="character" w:styleId="hljs-keyword" w:customStyle="1">
    <w:name w:val="hljs-keyword"/>
    <w:basedOn w:val="DefaultParagraphFont"/>
    <w:qFormat/>
    <w:rsid w:val="00004b6e"/>
    <w:rPr/>
  </w:style>
  <w:style w:type="character" w:styleId="hljs-string" w:customStyle="1">
    <w:name w:val="hljs-string"/>
    <w:basedOn w:val="DefaultParagraphFont"/>
    <w:qFormat/>
    <w:rsid w:val="00004b6e"/>
    <w:rPr/>
  </w:style>
  <w:style w:type="character" w:styleId="hljs-builtin" w:customStyle="1">
    <w:name w:val="hljs-built_in"/>
    <w:basedOn w:val="DefaultParagraphFont"/>
    <w:qFormat/>
    <w:rsid w:val="00004b6e"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004b6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04b6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b6252c"/>
    <w:pPr>
      <w:spacing w:before="0" w:after="160"/>
      <w:ind w:start="720"/>
      <w:contextualSpacing/>
    </w:pPr>
    <w:rPr/>
  </w:style>
  <w:style w:type="numbering" w:styleId="Style15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b625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Application>LibreOffice/25.2.6.2$Linux_X86_64 LibreOffice_project/40d1a0e1d5bdf1afaeae24d9ece32bbb00fa66a4</Application>
  <AppVersion>15.0000</AppVersion>
  <Pages>11</Pages>
  <Words>960</Words>
  <Characters>7268</Characters>
  <CharactersWithSpaces>8724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2025-11-09T18:19:00Z</dcterms:created>
  <dc:creator>Users</dc:creator>
  <dc:description/>
  <dc:language>uk-UA</dc:language>
  <cp:lastModifiedBy/>
  <dcterms:modified xsi:type="dcterms:W3CDTF">2025-12-04T14:33:08Z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