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НАЦІОНАЛЬНИЙ ТЕХНІЧНИЙ УНІВЕРСИТЕТ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«КИЇВСЬКИЙ ПОЛІТЕХНІЧНИЙ ІНСТИТУТ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ІМЕНІ ІГОРЯ СІКОРСЬКОГО»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ЗВІТ З ЛАБОРАТОРНОЇ РОБОТИ  № 2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з дисципліни «Мова програмування Java»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«Реалізація equals, серіалізація через Gson, unit-тести з EqualsVerifier»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Виконав студент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групи ЗПІ- зп 41 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Верхуша Владислав Леонідович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Перевірив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Орленко Сергій Петрович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Київ — 2025</w:t>
      </w:r>
      <w:r>
        <w:br w:type="page"/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Звіт по завданню 2.2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«Реалізація equals, серіалізація через Gson, unit-тести з EqualsVerifier»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Виконано всі кроки завдання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Реалізовано equals та hashCode для класу Student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2a. Створено екземпляр Student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2b. Конвертовано в JSON (Gson)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2c. Конвертовано назад в об’єкт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2d. Перевірено equals(original, deserialized) → true3.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Реалізовано unit-тест з EqualsVerifier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Клас Student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package org.example;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java.util.Objects;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public final class Student {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final String firstName;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final String lastName;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final int age;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private final String studentId;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Student(String firstName, String lastName, int age, String studentId) {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this.firstName = firstName;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this.lastName = lastName;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this.age = age;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this.studentId = studentId;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@Override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boolean equals(Object o) {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(this == o) return true;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(!(o instanceof Student)) return false;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Student student = (Student) o;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age == student.age &amp;&amp;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</w:t>
      </w:r>
      <w:r>
        <w:rPr>
          <w:rFonts w:cs="Times New Roman" w:ascii="Times New Roman" w:hAnsi="Times New Roman"/>
          <w:sz w:val="28"/>
          <w:szCs w:val="28"/>
        </w:rPr>
        <w:t>Objects.equals(firstName, student.firstName) &amp;&amp;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</w:t>
      </w:r>
      <w:r>
        <w:rPr>
          <w:rFonts w:cs="Times New Roman" w:ascii="Times New Roman" w:hAnsi="Times New Roman"/>
          <w:sz w:val="28"/>
          <w:szCs w:val="28"/>
        </w:rPr>
        <w:t>Objects.equals(lastName, student.lastName) &amp;&amp;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</w:t>
      </w:r>
      <w:r>
        <w:rPr>
          <w:rFonts w:cs="Times New Roman" w:ascii="Times New Roman" w:hAnsi="Times New Roman"/>
          <w:sz w:val="28"/>
          <w:szCs w:val="28"/>
        </w:rPr>
        <w:t>Objects.equals(studentId, student.studentId);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@Override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int hashCode() {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Objects.hash(firstName, lastName, age, studentId);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@Override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public String toString() {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"Student{" +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"firstName='" + firstName + '\'' +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", lastName='" + lastName + '\'' +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", age=" + age +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", studentId='" + studentId + '\'' +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'}';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Клас final, поля final → відповідає вимогам EqualsVerifier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Сценарій (Main.java)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Student original = new Student("Іван", "Петров", 20, "S12345");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Gson gson = new Gson();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String json = gson.toJson(original);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Student deserialized = gson.fromJson(json, Student.class);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System.out.println(original.equals(deserialized)); // true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Вивід: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5940425" cy="833755"/>
            <wp:effectExtent l="0" t="0" r="0" b="0"/>
            <wp:docPr id="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3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Unit-тест (StudentTest.java)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@Test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public void equalsAndHashCodeContract() {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EqualsVerifier.forClass(Student.class)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.verify();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 запуску: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Process finished with exit code 0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Tests run: 1, Failures: 0, Errors: 0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EqualsVerifier пройшов успішно — контракт equals/hashCode повністю дотримано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Використані бібліотеки</w:t>
      </w:r>
    </w:p>
    <w:tbl>
      <w:tblPr>
        <w:tblStyle w:val="ac"/>
        <w:tblW w:w="70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34"/>
        <w:gridCol w:w="998"/>
        <w:gridCol w:w="4180"/>
      </w:tblGrid>
      <w:tr>
        <w:trPr/>
        <w:tc>
          <w:tcPr>
            <w:tcW w:w="183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Бібліотека</w:t>
            </w:r>
          </w:p>
        </w:tc>
        <w:tc>
          <w:tcPr>
            <w:tcW w:w="99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Версія</w:t>
            </w:r>
          </w:p>
        </w:tc>
        <w:tc>
          <w:tcPr>
            <w:tcW w:w="41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Призначення</w:t>
            </w:r>
          </w:p>
        </w:tc>
      </w:tr>
      <w:tr>
        <w:trPr/>
        <w:tc>
          <w:tcPr>
            <w:tcW w:w="183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Gson</w:t>
            </w:r>
          </w:p>
        </w:tc>
        <w:tc>
          <w:tcPr>
            <w:tcW w:w="99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2.10.1</w:t>
            </w:r>
          </w:p>
        </w:tc>
        <w:tc>
          <w:tcPr>
            <w:tcW w:w="41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Серіалізація/десеріалізація JSON</w:t>
            </w:r>
          </w:p>
        </w:tc>
      </w:tr>
      <w:tr>
        <w:trPr/>
        <w:tc>
          <w:tcPr>
            <w:tcW w:w="183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JUnit 5</w:t>
            </w:r>
          </w:p>
        </w:tc>
        <w:tc>
          <w:tcPr>
            <w:tcW w:w="99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5.10.0</w:t>
            </w:r>
          </w:p>
        </w:tc>
        <w:tc>
          <w:tcPr>
            <w:tcW w:w="41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Unit-тести</w:t>
            </w:r>
          </w:p>
        </w:tc>
      </w:tr>
      <w:tr>
        <w:trPr/>
        <w:tc>
          <w:tcPr>
            <w:tcW w:w="183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EqualsVerifier</w:t>
            </w:r>
          </w:p>
        </w:tc>
        <w:tc>
          <w:tcPr>
            <w:tcW w:w="99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3.15.5</w:t>
            </w:r>
          </w:p>
        </w:tc>
        <w:tc>
          <w:tcPr>
            <w:tcW w:w="41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Автоматична перевірка equals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Висновок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Реалізовано коректний equals/hashCode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Доведено ідемпотентність серіалізації (original.equals(deserialized) == true)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EqualsVerifier підтвердив повну відповідність контракту</w:t>
      </w:r>
    </w:p>
    <w:p>
      <w:pPr>
        <w:pStyle w:val="Normal"/>
        <w:numPr>
          <w:ilvl w:val="0"/>
          <w:numId w:val="1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Проєкт працює в IntelliJ IDEA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84b0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84b0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84b0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84b0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84b0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84b0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84b0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84b0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84b0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84b0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84b0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84b0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84b05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84b05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84b0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84b0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84b0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84b0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584b0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84b0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84b0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84b05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84b0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84b05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584b0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84b0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84b0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84b0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84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712b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LibreOffice/25.2.6.2$Linux_X86_64 LibreOffice_project/40d1a0e1d5bdf1afaeae24d9ece32bbb00fa66a4</Application>
  <AppVersion>15.0000</AppVersion>
  <Pages>5</Pages>
  <Words>340</Words>
  <Characters>2415</Characters>
  <CharactersWithSpaces>2943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2025-11-05T09:13:00Z</dcterms:created>
  <dc:creator>sasha sasha</dc:creator>
  <dc:description/>
  <dc:language>uk-UA</dc:language>
  <cp:lastModifiedBy/>
  <dcterms:modified xsi:type="dcterms:W3CDTF">2025-12-10T11:42:45Z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