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bookmarkStart w:id="0" w:name="_GoBack"/>
      <w:bookmarkEnd w:id="0"/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Dokter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1. dr. Moch Sodiq Kukuh Worosanyoto, Sp.OG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Kebidanan dan Kandungan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2. dr. Ryan Ibrahim, Sp.OG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Kebidanan dan Kandungan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Selasa &amp; Kamis 18.00-20.00 (untuk jam pendaftaran tersebut bisa mendaftar melalui PAT IGD)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3. dr. H.M. Arif Heriawan, Sp.B, FINACS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Bedah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4. dr. Laksmi Indreswari, Sp.B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Bedah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08.30-20.00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5. dr. Agus Yudho Santoso, Sp.PD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Penyakit Dalam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&amp; Selasa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6. dr. Astu Anindyajati, Sp.PD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Penyakit Dalam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Selasa &amp; Kamis 18.00-20.00 (untuk jam pendaftaran tersebut bisa mendaftar melalui PAT IGD)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7. dr. Jualita Heidy Saputri, Sp.PD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Penyakit Dalam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Senin s/d Jumat 14.30-17.00 (untuk jam pendaftaran tersebut bisa mendaftar melalui PAT IGD)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8. drg. Gandhi Rijantho, Ortho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Gigi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9. dr. Heni Wijayanti, SpM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Mata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10. dr. Natalia Kristanti, Sp.A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Anak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11. dr. Dini Fitrilia, Sp.THT - KL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THT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Senin, Selasa &amp; Kamis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12. dr. IGB Indra Angganugraha, M.BIOMED, Sp.OT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Orthopedi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Kamis &amp;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13. dr. Erfan Efendi, Sp.An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 xml:space="preserve">Poliklinik Anastesi 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14. dr. Ade Rochaeni, Sp.PK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Patologi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15. dr. Aniek Rachmawati, Sp.Rad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Poliklinik Radiologi</w:t>
      </w:r>
    </w:p>
    <w:p>
      <w:pPr>
        <w:pStyle w:val="style0"/>
        <w:rPr>
          <w:rFonts w:ascii="Verdana" w:cs="Times New Roman" w:eastAsia="Times New Roman" w:hAnsi="Verdana"/>
          <w:color w:val="000000"/>
          <w:sz w:val="18"/>
          <w:szCs w:val="18"/>
        </w:rPr>
      </w:pPr>
      <w:r>
        <w:rPr>
          <w:rFonts w:cs="Times New Roman" w:eastAsia="Times New Roman" w:hAnsi="Verdana"/>
          <w:color w:val="000000"/>
          <w:sz w:val="18"/>
          <w:szCs w:val="18"/>
          <w:lang w:val="en-US"/>
        </w:rPr>
        <w:t>Jadwal Praktek : Senin s/d Sabtu 07.00-14.00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BE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7E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269</Words>
  <Pages>2</Pages>
  <Characters>1527</Characters>
  <Application>WPS Office</Application>
  <DocSecurity>0</DocSecurity>
  <Paragraphs>63</Paragraphs>
  <ScaleCrop>false</ScaleCrop>
  <LinksUpToDate>false</LinksUpToDate>
  <CharactersWithSpaces>1748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2021-06-20T11:29:00Z</dcterms:created>
  <dc:creator>ASUS</dc:creator>
  <lastModifiedBy>CPH1931</lastModifiedBy>
  <dcterms:modified xsi:type="dcterms:W3CDTF">2021-06-25T15:24:12Z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