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5450" w14:textId="77777777" w:rsidR="004C1CE7" w:rsidRDefault="004C1CE7" w:rsidP="004C1CE7">
      <w:pPr>
        <w:pStyle w:val="Ttulo"/>
      </w:pPr>
      <w:r>
        <w:t>Controle de Atendimento v.1.0</w:t>
      </w:r>
    </w:p>
    <w:p w14:paraId="7EA5B7D9" w14:textId="77777777" w:rsidR="008D13A7" w:rsidRPr="00557DC8" w:rsidRDefault="008D13A7" w:rsidP="008E2CB3">
      <w:pPr>
        <w:spacing w:line="240" w:lineRule="auto"/>
        <w:jc w:val="both"/>
      </w:pPr>
    </w:p>
    <w:p w14:paraId="368AE955" w14:textId="77777777" w:rsidR="004C1CE7" w:rsidRPr="004C1CE7" w:rsidRDefault="004C1CE7" w:rsidP="004C1CE7">
      <w:pPr>
        <w:pStyle w:val="Ttulo"/>
        <w:rPr>
          <w:sz w:val="40"/>
          <w:szCs w:val="40"/>
        </w:rPr>
      </w:pPr>
      <w:r w:rsidRPr="004C1CE7">
        <w:rPr>
          <w:sz w:val="40"/>
          <w:szCs w:val="40"/>
        </w:rPr>
        <w:t>Cadastro inicial</w:t>
      </w:r>
    </w:p>
    <w:p w14:paraId="0A263221" w14:textId="77777777" w:rsidR="00000D31" w:rsidRPr="001A6649" w:rsidRDefault="001A6649" w:rsidP="002538E4">
      <w:pPr>
        <w:spacing w:line="240" w:lineRule="auto"/>
        <w:jc w:val="both"/>
        <w:rPr>
          <w:b/>
        </w:rPr>
      </w:pPr>
      <w:r w:rsidRPr="001A6649">
        <w:rPr>
          <w:b/>
          <w:sz w:val="24"/>
          <w:szCs w:val="24"/>
        </w:rPr>
        <w:t>Ob</w:t>
      </w:r>
      <w:r w:rsidR="00FC33DD" w:rsidRPr="001A6649">
        <w:rPr>
          <w:b/>
          <w:sz w:val="24"/>
          <w:szCs w:val="24"/>
        </w:rPr>
        <w:t>s</w:t>
      </w:r>
      <w:r w:rsidRPr="001A6649">
        <w:rPr>
          <w:b/>
          <w:sz w:val="24"/>
          <w:szCs w:val="24"/>
        </w:rPr>
        <w:t>.:</w:t>
      </w:r>
      <w:r w:rsidR="00FC33DD" w:rsidRPr="001A6649">
        <w:rPr>
          <w:b/>
          <w:sz w:val="24"/>
          <w:szCs w:val="24"/>
        </w:rPr>
        <w:t xml:space="preserve"> </w:t>
      </w:r>
      <w:r w:rsidR="00E6627A" w:rsidRPr="001A6649">
        <w:rPr>
          <w:b/>
          <w:sz w:val="24"/>
          <w:szCs w:val="24"/>
        </w:rPr>
        <w:t>Cadastrar os s</w:t>
      </w:r>
      <w:r w:rsidR="00FC33DD" w:rsidRPr="001A6649">
        <w:rPr>
          <w:b/>
          <w:sz w:val="24"/>
          <w:szCs w:val="24"/>
        </w:rPr>
        <w:t xml:space="preserve">tatus </w:t>
      </w:r>
      <w:r w:rsidRPr="001A6649">
        <w:rPr>
          <w:b/>
          <w:sz w:val="24"/>
          <w:szCs w:val="24"/>
        </w:rPr>
        <w:t>respectivamente:</w:t>
      </w:r>
      <w:r w:rsidR="00E6627A" w:rsidRPr="001A6649">
        <w:rPr>
          <w:b/>
        </w:rPr>
        <w:t xml:space="preserve"> </w:t>
      </w:r>
      <w:r w:rsidR="00FC33DD" w:rsidRPr="001A6649">
        <w:t>(</w:t>
      </w:r>
      <w:r w:rsidR="00FC33DD" w:rsidRPr="001A6649">
        <w:rPr>
          <w:color w:val="FF0000"/>
        </w:rPr>
        <w:t>1</w:t>
      </w:r>
      <w:r w:rsidR="00FC33DD" w:rsidRPr="001A6649">
        <w:t xml:space="preserve"> = AGUARDANDO ATENDIMENTO, </w:t>
      </w:r>
      <w:r w:rsidR="00FC33DD" w:rsidRPr="001A6649">
        <w:rPr>
          <w:color w:val="FF0000"/>
        </w:rPr>
        <w:t>2</w:t>
      </w:r>
      <w:r w:rsidR="00FC33DD" w:rsidRPr="001A6649">
        <w:t xml:space="preserve"> = ABERTO, </w:t>
      </w:r>
      <w:r w:rsidR="00FC33DD" w:rsidRPr="001A6649">
        <w:rPr>
          <w:color w:val="FF0000"/>
        </w:rPr>
        <w:t>3</w:t>
      </w:r>
      <w:r w:rsidR="00FC33DD" w:rsidRPr="001A6649">
        <w:t xml:space="preserve"> = FINALIZADO</w:t>
      </w:r>
      <w:r w:rsidR="00E50397" w:rsidRPr="001A6649">
        <w:t xml:space="preserve">, </w:t>
      </w:r>
      <w:r w:rsidR="00E50397" w:rsidRPr="001A6649">
        <w:rPr>
          <w:color w:val="FF0000"/>
        </w:rPr>
        <w:t>4</w:t>
      </w:r>
      <w:r w:rsidR="00E50397" w:rsidRPr="001A6649">
        <w:t xml:space="preserve"> = EM COMPROMISSO</w:t>
      </w:r>
      <w:r w:rsidR="00FC33DD" w:rsidRPr="001A6649">
        <w:t>)</w:t>
      </w:r>
      <w:r w:rsidR="00E50397" w:rsidRPr="001A6649">
        <w:t>;</w:t>
      </w:r>
    </w:p>
    <w:p w14:paraId="765DE411" w14:textId="77777777" w:rsidR="0030557C" w:rsidRPr="004C1CE7" w:rsidRDefault="00FC33DD" w:rsidP="004C1CE7">
      <w:pPr>
        <w:spacing w:line="240" w:lineRule="auto"/>
        <w:jc w:val="both"/>
      </w:pPr>
      <w:r w:rsidRPr="0030557C">
        <w:rPr>
          <w:b/>
          <w:sz w:val="24"/>
          <w:szCs w:val="24"/>
        </w:rPr>
        <w:t>Configurar Parâmetros gerais</w:t>
      </w:r>
      <w:r w:rsidR="00E6627A" w:rsidRPr="0030557C">
        <w:rPr>
          <w:b/>
          <w:sz w:val="24"/>
          <w:szCs w:val="24"/>
        </w:rPr>
        <w:t>.</w:t>
      </w:r>
      <w:r w:rsidR="00E6627A" w:rsidRPr="001A6649">
        <w:rPr>
          <w:b/>
        </w:rPr>
        <w:t xml:space="preserve"> </w:t>
      </w:r>
      <w:r w:rsidR="00E6627A" w:rsidRPr="001A6649">
        <w:t>(Fazer o cadastro antes da geração de chamados).</w:t>
      </w:r>
    </w:p>
    <w:p w14:paraId="0B035657" w14:textId="77777777" w:rsidR="00E50397" w:rsidRPr="0030557C" w:rsidRDefault="00E50397" w:rsidP="002538E4">
      <w:pPr>
        <w:spacing w:line="240" w:lineRule="auto"/>
        <w:jc w:val="both"/>
        <w:rPr>
          <w:b/>
          <w:sz w:val="24"/>
          <w:szCs w:val="24"/>
        </w:rPr>
      </w:pPr>
      <w:r w:rsidRPr="0030557C">
        <w:rPr>
          <w:b/>
          <w:sz w:val="24"/>
          <w:szCs w:val="24"/>
        </w:rPr>
        <w:t>Cadastro inicial de usuário:</w:t>
      </w:r>
    </w:p>
    <w:p w14:paraId="1A140C51" w14:textId="77777777" w:rsidR="00E50397" w:rsidRPr="001A6649" w:rsidRDefault="00E50397" w:rsidP="002538E4">
      <w:pPr>
        <w:spacing w:line="240" w:lineRule="auto"/>
        <w:jc w:val="both"/>
        <w:rPr>
          <w:rFonts w:cstheme="minorHAnsi"/>
        </w:rPr>
      </w:pPr>
      <w:r w:rsidRPr="001A6649">
        <w:rPr>
          <w:rFonts w:cstheme="minorHAnsi"/>
        </w:rPr>
        <w:t>Cód. = 1;</w:t>
      </w:r>
    </w:p>
    <w:p w14:paraId="0E29488F" w14:textId="77777777" w:rsidR="00E50397" w:rsidRPr="001A6649" w:rsidRDefault="00E50397" w:rsidP="002538E4">
      <w:pPr>
        <w:spacing w:line="240" w:lineRule="auto"/>
        <w:jc w:val="both"/>
        <w:rPr>
          <w:rFonts w:cstheme="minorHAnsi"/>
        </w:rPr>
      </w:pPr>
      <w:r w:rsidRPr="001A6649">
        <w:rPr>
          <w:rFonts w:cstheme="minorHAnsi"/>
        </w:rPr>
        <w:t>Login = ADMIN</w:t>
      </w:r>
    </w:p>
    <w:p w14:paraId="60D15437" w14:textId="77777777" w:rsidR="00E50397" w:rsidRPr="001A6649" w:rsidRDefault="00E50397" w:rsidP="002538E4">
      <w:pPr>
        <w:spacing w:line="240" w:lineRule="auto"/>
        <w:jc w:val="both"/>
        <w:rPr>
          <w:rFonts w:cstheme="minorHAnsi"/>
        </w:rPr>
      </w:pPr>
      <w:r w:rsidRPr="001A6649">
        <w:rPr>
          <w:rFonts w:cstheme="minorHAnsi"/>
        </w:rPr>
        <w:t xml:space="preserve">Senha = </w:t>
      </w:r>
      <w:r w:rsidRPr="001A6649">
        <w:rPr>
          <w:rFonts w:cstheme="minorHAnsi"/>
          <w:color w:val="000000"/>
        </w:rPr>
        <w:t>&amp;36(*(515</w:t>
      </w:r>
      <w:r w:rsidR="004C1CE7">
        <w:rPr>
          <w:rFonts w:cstheme="minorHAnsi"/>
          <w:color w:val="000000"/>
        </w:rPr>
        <w:t xml:space="preserve">   </w:t>
      </w:r>
      <w:r w:rsidR="004C1CE7" w:rsidRPr="004C1CE7">
        <w:rPr>
          <w:rFonts w:cstheme="minorHAnsi"/>
          <w:color w:val="000000"/>
        </w:rPr>
        <w:sym w:font="Wingdings" w:char="F0E0"/>
      </w:r>
      <w:r w:rsidR="004C1CE7">
        <w:rPr>
          <w:rFonts w:ascii="MS Shell Dlg 2" w:hAnsi="MS Shell Dlg 2" w:cs="MS Shell Dlg 2"/>
          <w:color w:val="000000"/>
        </w:rPr>
        <w:t xml:space="preserve"> [123]</w:t>
      </w:r>
    </w:p>
    <w:p w14:paraId="599899A5" w14:textId="77777777" w:rsidR="00E50397" w:rsidRDefault="00E50397" w:rsidP="002538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1A6649">
        <w:rPr>
          <w:rFonts w:cstheme="minorHAnsi"/>
          <w:color w:val="000000"/>
        </w:rPr>
        <w:t>Cód. Área = 4</w:t>
      </w:r>
    </w:p>
    <w:p w14:paraId="4E4B3CB6" w14:textId="77777777" w:rsidR="002538E4" w:rsidRPr="001A6649" w:rsidRDefault="002538E4" w:rsidP="002538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764EFEE" w14:textId="77777777" w:rsidR="00E50397" w:rsidRPr="001A6649" w:rsidRDefault="00E6627A" w:rsidP="002538E4">
      <w:pPr>
        <w:spacing w:line="240" w:lineRule="auto"/>
        <w:jc w:val="both"/>
      </w:pPr>
      <w:r w:rsidRPr="001A6649">
        <w:t>Definição</w:t>
      </w:r>
      <w:r w:rsidR="00E50397" w:rsidRPr="001A6649">
        <w:t xml:space="preserve"> = ADMINISTRADOR</w:t>
      </w:r>
    </w:p>
    <w:p w14:paraId="365540D3" w14:textId="77777777" w:rsidR="00E50397" w:rsidRPr="001A6649" w:rsidRDefault="00E50397" w:rsidP="002538E4">
      <w:pPr>
        <w:spacing w:line="240" w:lineRule="auto"/>
        <w:jc w:val="both"/>
      </w:pPr>
      <w:r w:rsidRPr="001A6649">
        <w:t xml:space="preserve">E-mail = </w:t>
      </w:r>
      <w:proofErr w:type="spellStart"/>
      <w:r w:rsidRPr="001A6649">
        <w:t>adm</w:t>
      </w:r>
      <w:proofErr w:type="spellEnd"/>
      <w:r w:rsidRPr="001A6649">
        <w:t>@</w:t>
      </w:r>
    </w:p>
    <w:p w14:paraId="7FA49D70" w14:textId="77777777" w:rsidR="00E50397" w:rsidRPr="001A6649" w:rsidRDefault="00E50397" w:rsidP="002538E4">
      <w:pPr>
        <w:spacing w:line="240" w:lineRule="auto"/>
        <w:jc w:val="both"/>
      </w:pPr>
      <w:r w:rsidRPr="001A6649">
        <w:t>Ver todos os chamados = ‘S’</w:t>
      </w:r>
    </w:p>
    <w:p w14:paraId="6938DA21" w14:textId="77777777" w:rsidR="00E50397" w:rsidRPr="001A6649" w:rsidRDefault="00E50397" w:rsidP="002538E4">
      <w:pPr>
        <w:spacing w:line="240" w:lineRule="auto"/>
        <w:jc w:val="both"/>
      </w:pPr>
      <w:r w:rsidRPr="001A6649">
        <w:t>Ativo = ‘S’</w:t>
      </w:r>
    </w:p>
    <w:p w14:paraId="45151B59" w14:textId="77777777" w:rsidR="00E040A1" w:rsidRPr="00B2456F" w:rsidRDefault="00E50397" w:rsidP="002538E4">
      <w:pPr>
        <w:spacing w:line="240" w:lineRule="auto"/>
        <w:jc w:val="both"/>
        <w:rPr>
          <w:lang w:val="en-US"/>
        </w:rPr>
      </w:pPr>
      <w:r w:rsidRPr="00B2456F">
        <w:rPr>
          <w:lang w:val="en-US"/>
        </w:rPr>
        <w:t>Nome = ADMIN</w:t>
      </w:r>
    </w:p>
    <w:p w14:paraId="55C70CBB" w14:textId="77777777" w:rsidR="00E50397" w:rsidRPr="00C158B3" w:rsidRDefault="00E50397" w:rsidP="002538E4">
      <w:pPr>
        <w:spacing w:line="240" w:lineRule="auto"/>
        <w:jc w:val="both"/>
        <w:rPr>
          <w:lang w:val="en-US"/>
        </w:rPr>
      </w:pPr>
      <w:proofErr w:type="spellStart"/>
      <w:r w:rsidRPr="00C158B3">
        <w:rPr>
          <w:lang w:val="en-US"/>
        </w:rPr>
        <w:t>Host_mail</w:t>
      </w:r>
      <w:proofErr w:type="spellEnd"/>
      <w:r w:rsidRPr="00C158B3">
        <w:rPr>
          <w:lang w:val="en-US"/>
        </w:rPr>
        <w:t xml:space="preserve"> = </w:t>
      </w:r>
      <w:r w:rsidR="00E6627A" w:rsidRPr="00C158B3">
        <w:rPr>
          <w:lang w:val="en-US"/>
        </w:rPr>
        <w:t>smtp</w:t>
      </w:r>
      <w:r w:rsidRPr="00C158B3">
        <w:rPr>
          <w:lang w:val="en-US"/>
        </w:rPr>
        <w:t>.</w:t>
      </w:r>
    </w:p>
    <w:p w14:paraId="5040553F" w14:textId="77777777" w:rsidR="00F20422" w:rsidRDefault="00E6627A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00"/>
        </w:rPr>
      </w:pPr>
      <w:proofErr w:type="spellStart"/>
      <w:r w:rsidRPr="001A6649">
        <w:t>Senha_</w:t>
      </w:r>
      <w:r w:rsidR="00E50397" w:rsidRPr="001A6649">
        <w:t>conta</w:t>
      </w:r>
      <w:proofErr w:type="spellEnd"/>
      <w:r w:rsidR="00E50397" w:rsidRPr="001A6649">
        <w:t xml:space="preserve"> </w:t>
      </w:r>
      <w:proofErr w:type="gramStart"/>
      <w:r w:rsidR="00E50397" w:rsidRPr="001A6649">
        <w:t xml:space="preserve">= </w:t>
      </w:r>
      <w:r w:rsidR="004C1CE7">
        <w:t xml:space="preserve"> </w:t>
      </w:r>
      <w:r w:rsidR="00E50397" w:rsidRPr="001A6649">
        <w:rPr>
          <w:rFonts w:cstheme="minorHAnsi"/>
          <w:color w:val="000000"/>
        </w:rPr>
        <w:t>&amp;</w:t>
      </w:r>
      <w:proofErr w:type="gramEnd"/>
      <w:r w:rsidR="00E50397" w:rsidRPr="001A6649">
        <w:rPr>
          <w:rFonts w:cstheme="minorHAnsi"/>
          <w:color w:val="000000"/>
        </w:rPr>
        <w:t>36(*(515</w:t>
      </w:r>
      <w:r w:rsidR="004C1CE7">
        <w:rPr>
          <w:rFonts w:cstheme="minorHAnsi"/>
          <w:color w:val="000000"/>
        </w:rPr>
        <w:t xml:space="preserve">   </w:t>
      </w:r>
      <w:r w:rsidR="004C1CE7" w:rsidRPr="004C1CE7">
        <w:rPr>
          <w:rFonts w:cstheme="minorHAnsi"/>
          <w:color w:val="000000"/>
        </w:rPr>
        <w:sym w:font="Wingdings" w:char="F0E0"/>
      </w:r>
      <w:r w:rsidR="004C1CE7">
        <w:rPr>
          <w:rFonts w:ascii="MS Shell Dlg 2" w:hAnsi="MS Shell Dlg 2" w:cs="MS Shell Dlg 2"/>
          <w:color w:val="000000"/>
        </w:rPr>
        <w:t xml:space="preserve"> [123]</w:t>
      </w:r>
    </w:p>
    <w:p w14:paraId="4F1340A1" w14:textId="77777777" w:rsidR="007C3991" w:rsidRDefault="007C399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color w:val="000000"/>
        </w:rPr>
      </w:pPr>
    </w:p>
    <w:p w14:paraId="30A34C29" w14:textId="77777777" w:rsidR="007C3991" w:rsidRPr="007C3991" w:rsidRDefault="007C399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7C3991">
        <w:rPr>
          <w:rFonts w:ascii="Arial" w:hAnsi="Arial" w:cs="Arial"/>
          <w:color w:val="000000"/>
        </w:rPr>
        <w:t xml:space="preserve">Criar um usuário com definição </w:t>
      </w:r>
      <w:r w:rsidRPr="007C3991">
        <w:rPr>
          <w:rFonts w:ascii="Arial" w:hAnsi="Arial" w:cs="Arial"/>
          <w:b/>
          <w:color w:val="000000"/>
        </w:rPr>
        <w:t xml:space="preserve">RECEBER E_MAIL </w:t>
      </w:r>
      <w:r w:rsidRPr="007C3991">
        <w:rPr>
          <w:rFonts w:ascii="Arial" w:hAnsi="Arial" w:cs="Arial"/>
          <w:color w:val="000000"/>
        </w:rPr>
        <w:t>para que os e-mails sejam recebidos automaticamente. Manter o sistema aberto com este usuário logado para uma constante atualização.</w:t>
      </w:r>
    </w:p>
    <w:p w14:paraId="03AD9B69" w14:textId="77777777" w:rsidR="007C3991" w:rsidRDefault="007C399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7C3991">
        <w:rPr>
          <w:rFonts w:ascii="Arial" w:hAnsi="Arial" w:cs="Arial"/>
          <w:color w:val="000000"/>
        </w:rPr>
        <w:t>No cadastro de clientes cuidar para informar o domínio do cliente Ex.: @empresa.com.br e o caminho onde serão arquivados os anexos vindos do email automático Ex.: c:\pasta\empresa\</w:t>
      </w:r>
    </w:p>
    <w:p w14:paraId="362FCECE" w14:textId="77777777" w:rsidR="00E040A1" w:rsidRDefault="00E040A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31D8F7F" w14:textId="77777777" w:rsidR="00E040A1" w:rsidRDefault="00E040A1" w:rsidP="00A466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016F31A" w14:textId="77777777" w:rsidR="00E040A1" w:rsidRPr="00C158B3" w:rsidRDefault="00E040A1" w:rsidP="00E040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0B78D882" w14:textId="77777777" w:rsidR="00E040A1" w:rsidRPr="00C158B3" w:rsidRDefault="00E040A1" w:rsidP="00E040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sectPr w:rsidR="00E040A1" w:rsidRPr="00C158B3" w:rsidSect="008C1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BF5"/>
    <w:multiLevelType w:val="hybridMultilevel"/>
    <w:tmpl w:val="9F0CFB46"/>
    <w:lvl w:ilvl="0" w:tplc="44E691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17D9E"/>
    <w:multiLevelType w:val="hybridMultilevel"/>
    <w:tmpl w:val="9F0CFB46"/>
    <w:lvl w:ilvl="0" w:tplc="44E691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41380"/>
    <w:multiLevelType w:val="hybridMultilevel"/>
    <w:tmpl w:val="064AB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E7F34"/>
    <w:multiLevelType w:val="multilevel"/>
    <w:tmpl w:val="DA04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BA25501"/>
    <w:multiLevelType w:val="hybridMultilevel"/>
    <w:tmpl w:val="064ABA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422"/>
    <w:rsid w:val="00000D31"/>
    <w:rsid w:val="000F6A2B"/>
    <w:rsid w:val="001227A0"/>
    <w:rsid w:val="00122E7D"/>
    <w:rsid w:val="00136918"/>
    <w:rsid w:val="001A4E68"/>
    <w:rsid w:val="001A6649"/>
    <w:rsid w:val="002254AC"/>
    <w:rsid w:val="0025335C"/>
    <w:rsid w:val="002538E4"/>
    <w:rsid w:val="00255EBE"/>
    <w:rsid w:val="00267E03"/>
    <w:rsid w:val="00272A33"/>
    <w:rsid w:val="002E3F01"/>
    <w:rsid w:val="0030525E"/>
    <w:rsid w:val="0030557C"/>
    <w:rsid w:val="0030663D"/>
    <w:rsid w:val="00323BCD"/>
    <w:rsid w:val="00326001"/>
    <w:rsid w:val="003378CE"/>
    <w:rsid w:val="003622C2"/>
    <w:rsid w:val="003826D7"/>
    <w:rsid w:val="00391B7A"/>
    <w:rsid w:val="00397B92"/>
    <w:rsid w:val="003D130D"/>
    <w:rsid w:val="003D39C6"/>
    <w:rsid w:val="003D609C"/>
    <w:rsid w:val="00400033"/>
    <w:rsid w:val="004045CA"/>
    <w:rsid w:val="004C1CE7"/>
    <w:rsid w:val="005200A1"/>
    <w:rsid w:val="00557DC8"/>
    <w:rsid w:val="0057355B"/>
    <w:rsid w:val="005A3895"/>
    <w:rsid w:val="00605D86"/>
    <w:rsid w:val="0062205A"/>
    <w:rsid w:val="00624343"/>
    <w:rsid w:val="006328F3"/>
    <w:rsid w:val="006763A1"/>
    <w:rsid w:val="006A6111"/>
    <w:rsid w:val="006D1AA6"/>
    <w:rsid w:val="006D20F6"/>
    <w:rsid w:val="007157B7"/>
    <w:rsid w:val="00716218"/>
    <w:rsid w:val="007856CB"/>
    <w:rsid w:val="007B2FFE"/>
    <w:rsid w:val="007C3991"/>
    <w:rsid w:val="007D1073"/>
    <w:rsid w:val="007D4881"/>
    <w:rsid w:val="007D6308"/>
    <w:rsid w:val="007F67BA"/>
    <w:rsid w:val="008021D1"/>
    <w:rsid w:val="0080699A"/>
    <w:rsid w:val="0081466C"/>
    <w:rsid w:val="0082793F"/>
    <w:rsid w:val="008563B7"/>
    <w:rsid w:val="0087190E"/>
    <w:rsid w:val="008723F3"/>
    <w:rsid w:val="00873960"/>
    <w:rsid w:val="00884F1A"/>
    <w:rsid w:val="008961F8"/>
    <w:rsid w:val="008C1B94"/>
    <w:rsid w:val="008D13A7"/>
    <w:rsid w:val="008E2CB3"/>
    <w:rsid w:val="009368A5"/>
    <w:rsid w:val="00940C2C"/>
    <w:rsid w:val="00950360"/>
    <w:rsid w:val="009E7F98"/>
    <w:rsid w:val="00A23BB0"/>
    <w:rsid w:val="00A33A91"/>
    <w:rsid w:val="00A466C4"/>
    <w:rsid w:val="00A67A9E"/>
    <w:rsid w:val="00AB4A00"/>
    <w:rsid w:val="00AB73A0"/>
    <w:rsid w:val="00AC7D3C"/>
    <w:rsid w:val="00B01893"/>
    <w:rsid w:val="00B07485"/>
    <w:rsid w:val="00B229D8"/>
    <w:rsid w:val="00B2456F"/>
    <w:rsid w:val="00B32FAA"/>
    <w:rsid w:val="00B65B1F"/>
    <w:rsid w:val="00B706C9"/>
    <w:rsid w:val="00BB3F2C"/>
    <w:rsid w:val="00BD7763"/>
    <w:rsid w:val="00C158B3"/>
    <w:rsid w:val="00C17B95"/>
    <w:rsid w:val="00C524B2"/>
    <w:rsid w:val="00C64B5D"/>
    <w:rsid w:val="00C671A5"/>
    <w:rsid w:val="00C71009"/>
    <w:rsid w:val="00CB7130"/>
    <w:rsid w:val="00DA26BD"/>
    <w:rsid w:val="00DA3D99"/>
    <w:rsid w:val="00DB715E"/>
    <w:rsid w:val="00DC612A"/>
    <w:rsid w:val="00E038F0"/>
    <w:rsid w:val="00E040A1"/>
    <w:rsid w:val="00E50397"/>
    <w:rsid w:val="00E6627A"/>
    <w:rsid w:val="00E70DE6"/>
    <w:rsid w:val="00E73476"/>
    <w:rsid w:val="00E7542C"/>
    <w:rsid w:val="00EE675A"/>
    <w:rsid w:val="00F20422"/>
    <w:rsid w:val="00F356E0"/>
    <w:rsid w:val="00F5383D"/>
    <w:rsid w:val="00F64752"/>
    <w:rsid w:val="00F94249"/>
    <w:rsid w:val="00F96422"/>
    <w:rsid w:val="00FA0155"/>
    <w:rsid w:val="00FC33DD"/>
    <w:rsid w:val="00FD09BF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B3A7"/>
  <w15:docId w15:val="{6A4C99FF-7B46-434F-AF4F-7F9BF860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64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C1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1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07AA1-8FEA-4A5E-8ED4-5F5BCA48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4912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Oracullos</dc:creator>
  <cp:lastModifiedBy>Sulpasso</cp:lastModifiedBy>
  <cp:revision>60</cp:revision>
  <dcterms:created xsi:type="dcterms:W3CDTF">2012-07-24T14:34:00Z</dcterms:created>
  <dcterms:modified xsi:type="dcterms:W3CDTF">2021-10-06T19:39:00Z</dcterms:modified>
</cp:coreProperties>
</file>