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6A03" w14:textId="00FDEDC0" w:rsidR="00176481" w:rsidRDefault="002E70CE" w:rsidP="00F37857">
      <w:pPr>
        <w:spacing w:line="360" w:lineRule="auto"/>
        <w:rPr>
          <w:rFonts w:ascii="Times New Roman" w:hAnsi="Times New Roman" w:cs="Times New Roman"/>
          <w:sz w:val="28"/>
          <w:szCs w:val="28"/>
        </w:rPr>
      </w:pPr>
      <w:r>
        <w:rPr>
          <w:rFonts w:ascii="Times New Roman" w:hAnsi="Times New Roman" w:cs="Times New Roman"/>
          <w:sz w:val="28"/>
          <w:szCs w:val="28"/>
        </w:rPr>
        <w:t>MVC pada Laravel</w:t>
      </w:r>
    </w:p>
    <w:p w14:paraId="1C4053C4" w14:textId="7D46C390" w:rsidR="00B8694D" w:rsidRDefault="002E70CE" w:rsidP="00B8694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Model, digunakan untuk menyimpan business logic ataupun method yang perlu logika, ataupun mengambil data dari database, direktori Model terdapat di app/models:</w:t>
      </w:r>
    </w:p>
    <w:p w14:paraId="14B6CBA2" w14:textId="6CC5481B" w:rsidR="002E70CE" w:rsidRDefault="002E70CE" w:rsidP="002E70CE">
      <w:pPr>
        <w:pStyle w:val="ListParagraph"/>
        <w:spacing w:line="360" w:lineRule="auto"/>
        <w:ind w:left="360"/>
        <w:rPr>
          <w:rFonts w:ascii="Times New Roman" w:hAnsi="Times New Roman" w:cs="Times New Roman"/>
          <w:sz w:val="24"/>
          <w:szCs w:val="24"/>
        </w:rPr>
      </w:pPr>
      <w:r>
        <w:rPr>
          <w:noProof/>
        </w:rPr>
        <w:drawing>
          <wp:inline distT="0" distB="0" distL="0" distR="0" wp14:anchorId="676C17B0" wp14:editId="38D599B9">
            <wp:extent cx="3076575" cy="3238500"/>
            <wp:effectExtent l="0" t="0" r="9525" b="0"/>
            <wp:docPr id="98065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2369" name=""/>
                    <pic:cNvPicPr/>
                  </pic:nvPicPr>
                  <pic:blipFill>
                    <a:blip r:embed="rId5"/>
                    <a:stretch>
                      <a:fillRect/>
                    </a:stretch>
                  </pic:blipFill>
                  <pic:spPr>
                    <a:xfrm>
                      <a:off x="0" y="0"/>
                      <a:ext cx="3076575" cy="3238500"/>
                    </a:xfrm>
                    <a:prstGeom prst="rect">
                      <a:avLst/>
                    </a:prstGeom>
                  </pic:spPr>
                </pic:pic>
              </a:graphicData>
            </a:graphic>
          </wp:inline>
        </w:drawing>
      </w:r>
    </w:p>
    <w:p w14:paraId="2286EBFD" w14:textId="5F2F4EFA" w:rsidR="002E70CE" w:rsidRDefault="002E70CE" w:rsidP="002E70C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Didalam setiap Model terdapat beberapa method yang dapat kita gunakan jika ingin mendapatkan data ataupun untuk function.</w:t>
      </w:r>
    </w:p>
    <w:p w14:paraId="3EBBD32C" w14:textId="77777777" w:rsidR="002E70CE" w:rsidRPr="00B8694D" w:rsidRDefault="002E70CE" w:rsidP="002E70CE">
      <w:pPr>
        <w:pStyle w:val="ListParagraph"/>
        <w:spacing w:line="360" w:lineRule="auto"/>
        <w:ind w:left="360"/>
        <w:rPr>
          <w:rFonts w:ascii="Times New Roman" w:hAnsi="Times New Roman" w:cs="Times New Roman"/>
          <w:sz w:val="24"/>
          <w:szCs w:val="24"/>
        </w:rPr>
      </w:pPr>
    </w:p>
    <w:p w14:paraId="34B85839" w14:textId="6FA7F91C" w:rsidR="002E70CE" w:rsidRPr="002E70CE" w:rsidRDefault="002E70CE" w:rsidP="002E70C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Controller, digunakan untuk menyimpan data untuk ditampilkan ke views, controller jugalah yang berperan untuk memilih view mana yang akan ditampilkan pada routes. Berikut adalah contoh controller:</w:t>
      </w:r>
    </w:p>
    <w:p w14:paraId="2857F466" w14:textId="7973D8A6" w:rsidR="00F37857" w:rsidRDefault="002E70CE" w:rsidP="00F37857">
      <w:pPr>
        <w:pStyle w:val="ListParagraph"/>
        <w:spacing w:line="360" w:lineRule="auto"/>
        <w:ind w:left="360"/>
        <w:rPr>
          <w:rFonts w:ascii="Times New Roman" w:hAnsi="Times New Roman" w:cs="Times New Roman"/>
          <w:sz w:val="24"/>
          <w:szCs w:val="24"/>
        </w:rPr>
      </w:pPr>
      <w:r w:rsidRPr="002E70CE">
        <w:rPr>
          <w:rFonts w:ascii="Times New Roman" w:hAnsi="Times New Roman" w:cs="Times New Roman"/>
          <w:sz w:val="24"/>
          <w:szCs w:val="24"/>
        </w:rPr>
        <w:drawing>
          <wp:inline distT="0" distB="0" distL="0" distR="0" wp14:anchorId="6C4B4CD1" wp14:editId="648D8138">
            <wp:extent cx="4622800" cy="2944436"/>
            <wp:effectExtent l="0" t="0" r="6350" b="8890"/>
            <wp:docPr id="136767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71089" name=""/>
                    <pic:cNvPicPr/>
                  </pic:nvPicPr>
                  <pic:blipFill>
                    <a:blip r:embed="rId6"/>
                    <a:stretch>
                      <a:fillRect/>
                    </a:stretch>
                  </pic:blipFill>
                  <pic:spPr>
                    <a:xfrm>
                      <a:off x="0" y="0"/>
                      <a:ext cx="4634738" cy="2952039"/>
                    </a:xfrm>
                    <a:prstGeom prst="rect">
                      <a:avLst/>
                    </a:prstGeom>
                  </pic:spPr>
                </pic:pic>
              </a:graphicData>
            </a:graphic>
          </wp:inline>
        </w:drawing>
      </w:r>
    </w:p>
    <w:p w14:paraId="43E66548" w14:textId="317FADBA" w:rsidR="002E70CE" w:rsidRDefault="002E70CE" w:rsidP="00F37857">
      <w:pPr>
        <w:pStyle w:val="ListParagraph"/>
        <w:spacing w:line="360" w:lineRule="auto"/>
        <w:ind w:left="360"/>
        <w:rPr>
          <w:noProof/>
        </w:rPr>
      </w:pPr>
      <w:r>
        <w:rPr>
          <w:rFonts w:ascii="Times New Roman" w:hAnsi="Times New Roman" w:cs="Times New Roman"/>
          <w:sz w:val="24"/>
          <w:szCs w:val="24"/>
        </w:rPr>
        <w:lastRenderedPageBreak/>
        <w:t>Jika kita liat, kode diatas sebelumnya terdapat di Routes, akan tetapi sekarang kita sudah memindahkannya ke sebuah controller. Untuk routes sendiri, kita dapat mengisinya seperti berikut:</w:t>
      </w:r>
      <w:r w:rsidRPr="002E70CE">
        <w:rPr>
          <w:noProof/>
        </w:rPr>
        <w:t xml:space="preserve"> </w:t>
      </w:r>
      <w:r w:rsidRPr="002E70CE">
        <w:rPr>
          <w:rFonts w:ascii="Times New Roman" w:hAnsi="Times New Roman" w:cs="Times New Roman"/>
          <w:sz w:val="24"/>
          <w:szCs w:val="24"/>
        </w:rPr>
        <w:drawing>
          <wp:inline distT="0" distB="0" distL="0" distR="0" wp14:anchorId="13EB9F76" wp14:editId="51512831">
            <wp:extent cx="4922947" cy="1379340"/>
            <wp:effectExtent l="0" t="0" r="0" b="0"/>
            <wp:docPr id="175784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43119" name=""/>
                    <pic:cNvPicPr/>
                  </pic:nvPicPr>
                  <pic:blipFill>
                    <a:blip r:embed="rId7"/>
                    <a:stretch>
                      <a:fillRect/>
                    </a:stretch>
                  </pic:blipFill>
                  <pic:spPr>
                    <a:xfrm>
                      <a:off x="0" y="0"/>
                      <a:ext cx="4922947" cy="1379340"/>
                    </a:xfrm>
                    <a:prstGeom prst="rect">
                      <a:avLst/>
                    </a:prstGeom>
                  </pic:spPr>
                </pic:pic>
              </a:graphicData>
            </a:graphic>
          </wp:inline>
        </w:drawing>
      </w:r>
    </w:p>
    <w:p w14:paraId="36CB9E06" w14:textId="3243C796" w:rsidR="002E70CE" w:rsidRDefault="002E70CE" w:rsidP="00F37857">
      <w:pPr>
        <w:pStyle w:val="ListParagraph"/>
        <w:spacing w:line="360" w:lineRule="auto"/>
        <w:ind w:left="360"/>
        <w:rPr>
          <w:rFonts w:ascii="Times New Roman" w:hAnsi="Times New Roman" w:cs="Times New Roman"/>
          <w:sz w:val="24"/>
          <w:szCs w:val="24"/>
        </w:rPr>
      </w:pPr>
      <w:r>
        <w:rPr>
          <w:noProof/>
        </w:rPr>
        <w:t>Yang didalam array adalah nama class dari controller, kemudian dilanjutkan dengan nama methodnya.</w:t>
      </w:r>
    </w:p>
    <w:p w14:paraId="67ACB778" w14:textId="77777777" w:rsidR="0074662C" w:rsidRDefault="0074662C" w:rsidP="00F37857">
      <w:pPr>
        <w:pStyle w:val="ListParagraph"/>
        <w:spacing w:line="360" w:lineRule="auto"/>
        <w:ind w:left="360"/>
        <w:rPr>
          <w:rFonts w:ascii="Times New Roman" w:hAnsi="Times New Roman" w:cs="Times New Roman"/>
          <w:sz w:val="24"/>
          <w:szCs w:val="24"/>
        </w:rPr>
      </w:pPr>
    </w:p>
    <w:p w14:paraId="5147BA01" w14:textId="15998CB8" w:rsidR="00F37857" w:rsidRDefault="002E70CE" w:rsidP="002E70C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Collection, adalah sebuah class bawaan dari Laravel, yang dapat kita gunakan untuk menjadikan sebuah array, atau data dari database sebagai Collection, Collection memiliki beberapa method yang dapat membantu kita, seperti First(), FirstWhere(), dan masih banyak lagi. Contoh:</w:t>
      </w:r>
    </w:p>
    <w:p w14:paraId="3B201D68" w14:textId="58C86D06" w:rsidR="002E70CE" w:rsidRDefault="007B56BA" w:rsidP="002E70CE">
      <w:pPr>
        <w:pStyle w:val="ListParagraph"/>
        <w:spacing w:line="360" w:lineRule="auto"/>
        <w:ind w:left="360"/>
        <w:rPr>
          <w:rFonts w:ascii="Times New Roman" w:hAnsi="Times New Roman" w:cs="Times New Roman"/>
          <w:sz w:val="24"/>
          <w:szCs w:val="24"/>
        </w:rPr>
      </w:pPr>
      <w:r>
        <w:rPr>
          <w:noProof/>
        </w:rPr>
        <w:drawing>
          <wp:inline distT="0" distB="0" distL="0" distR="0" wp14:anchorId="1C0B622A" wp14:editId="1B172A60">
            <wp:extent cx="5731510" cy="3298825"/>
            <wp:effectExtent l="0" t="0" r="2540" b="0"/>
            <wp:docPr id="96714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7026" name=""/>
                    <pic:cNvPicPr/>
                  </pic:nvPicPr>
                  <pic:blipFill>
                    <a:blip r:embed="rId8"/>
                    <a:stretch>
                      <a:fillRect/>
                    </a:stretch>
                  </pic:blipFill>
                  <pic:spPr>
                    <a:xfrm>
                      <a:off x="0" y="0"/>
                      <a:ext cx="5731510" cy="3298825"/>
                    </a:xfrm>
                    <a:prstGeom prst="rect">
                      <a:avLst/>
                    </a:prstGeom>
                  </pic:spPr>
                </pic:pic>
              </a:graphicData>
            </a:graphic>
          </wp:inline>
        </w:drawing>
      </w:r>
    </w:p>
    <w:p w14:paraId="309AAD05" w14:textId="3A51D58D" w:rsidR="007B56BA" w:rsidRPr="00F37857" w:rsidRDefault="007B56BA" w:rsidP="002E70C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Collect() adalah method untuk membuat sebuah Class Collection, FirstWhere() adalah method dari Collection.</w:t>
      </w:r>
    </w:p>
    <w:sectPr w:rsidR="007B56BA" w:rsidRPr="00F37857" w:rsidSect="003F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E69EE"/>
    <w:multiLevelType w:val="hybridMultilevel"/>
    <w:tmpl w:val="8EEA4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599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57"/>
    <w:rsid w:val="00075F05"/>
    <w:rsid w:val="001377CA"/>
    <w:rsid w:val="00176481"/>
    <w:rsid w:val="002E70CE"/>
    <w:rsid w:val="003F6A08"/>
    <w:rsid w:val="0074662C"/>
    <w:rsid w:val="007B56BA"/>
    <w:rsid w:val="00B8694D"/>
    <w:rsid w:val="00D83EB6"/>
    <w:rsid w:val="00F3785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49EB"/>
  <w15:chartTrackingRefBased/>
  <w15:docId w15:val="{D5D94773-82FB-40F0-BF65-8B596F1F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marimo koko</dc:creator>
  <cp:keywords/>
  <dc:description/>
  <cp:lastModifiedBy>marimo koko</cp:lastModifiedBy>
  <cp:revision>3</cp:revision>
  <dcterms:created xsi:type="dcterms:W3CDTF">2023-07-18T16:28:00Z</dcterms:created>
  <dcterms:modified xsi:type="dcterms:W3CDTF">2023-07-19T13:54:00Z</dcterms:modified>
</cp:coreProperties>
</file>