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6A03" w14:textId="259C4BEB" w:rsidR="00176481" w:rsidRDefault="00636518" w:rsidP="00F37857">
      <w:pPr>
        <w:spacing w:line="360" w:lineRule="auto"/>
        <w:rPr>
          <w:rFonts w:ascii="Times New Roman" w:hAnsi="Times New Roman" w:cs="Times New Roman"/>
          <w:sz w:val="28"/>
          <w:szCs w:val="28"/>
        </w:rPr>
      </w:pPr>
      <w:r>
        <w:rPr>
          <w:rFonts w:ascii="Times New Roman" w:hAnsi="Times New Roman" w:cs="Times New Roman"/>
          <w:sz w:val="28"/>
          <w:szCs w:val="28"/>
        </w:rPr>
        <w:t>Database, Migration dan Eloquent</w:t>
      </w:r>
    </w:p>
    <w:p w14:paraId="3EBBD32C" w14:textId="3594481E" w:rsidR="002E70CE" w:rsidRDefault="00636518" w:rsidP="0063651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Database, kita dapat mengatur koneksi kita dengan database dengan mengatur konfigurasinya di bagian .Env, seperti mengatur Database_name, user, password, dan juga portnya:</w:t>
      </w:r>
    </w:p>
    <w:p w14:paraId="43128740" w14:textId="5F94E89F" w:rsidR="00636518" w:rsidRDefault="00636518" w:rsidP="00636518">
      <w:pPr>
        <w:pStyle w:val="ListParagraph"/>
        <w:spacing w:line="360" w:lineRule="auto"/>
        <w:ind w:left="360"/>
        <w:rPr>
          <w:rFonts w:ascii="Times New Roman" w:hAnsi="Times New Roman" w:cs="Times New Roman"/>
          <w:sz w:val="24"/>
          <w:szCs w:val="24"/>
        </w:rPr>
      </w:pPr>
      <w:r w:rsidRPr="00636518">
        <w:rPr>
          <w:rFonts w:ascii="Times New Roman" w:hAnsi="Times New Roman" w:cs="Times New Roman"/>
          <w:sz w:val="24"/>
          <w:szCs w:val="24"/>
        </w:rPr>
        <w:drawing>
          <wp:inline distT="0" distB="0" distL="0" distR="0" wp14:anchorId="6EAD1478" wp14:editId="4BE6B667">
            <wp:extent cx="5533068" cy="3189514"/>
            <wp:effectExtent l="0" t="0" r="0" b="0"/>
            <wp:docPr id="38028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89315" name=""/>
                    <pic:cNvPicPr/>
                  </pic:nvPicPr>
                  <pic:blipFill>
                    <a:blip r:embed="rId5"/>
                    <a:stretch>
                      <a:fillRect/>
                    </a:stretch>
                  </pic:blipFill>
                  <pic:spPr>
                    <a:xfrm>
                      <a:off x="0" y="0"/>
                      <a:ext cx="5539090" cy="3192986"/>
                    </a:xfrm>
                    <a:prstGeom prst="rect">
                      <a:avLst/>
                    </a:prstGeom>
                  </pic:spPr>
                </pic:pic>
              </a:graphicData>
            </a:graphic>
          </wp:inline>
        </w:drawing>
      </w:r>
    </w:p>
    <w:p w14:paraId="5728D08B" w14:textId="77777777" w:rsidR="00636518" w:rsidRPr="00B8694D" w:rsidRDefault="00636518" w:rsidP="00636518">
      <w:pPr>
        <w:pStyle w:val="ListParagraph"/>
        <w:spacing w:line="360" w:lineRule="auto"/>
        <w:ind w:left="360"/>
        <w:rPr>
          <w:rFonts w:ascii="Times New Roman" w:hAnsi="Times New Roman" w:cs="Times New Roman"/>
          <w:sz w:val="24"/>
          <w:szCs w:val="24"/>
        </w:rPr>
      </w:pPr>
    </w:p>
    <w:p w14:paraId="67ACB778" w14:textId="4E8AF644" w:rsidR="0074662C" w:rsidRDefault="00636518" w:rsidP="0063651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Migration, adalah sebuah version control seperti Git, akan tetapi ini untuk database, Migration terdapat di Laravel untuk membantu kita dalam membuat sebuah database, Berikut adalah contohnya:</w:t>
      </w:r>
    </w:p>
    <w:p w14:paraId="2D8CAD73" w14:textId="7D366A0B" w:rsidR="00636518" w:rsidRDefault="00636518" w:rsidP="00636518">
      <w:pPr>
        <w:pStyle w:val="ListParagraph"/>
        <w:spacing w:line="360" w:lineRule="auto"/>
        <w:ind w:left="360"/>
        <w:rPr>
          <w:rFonts w:ascii="Times New Roman" w:hAnsi="Times New Roman" w:cs="Times New Roman"/>
          <w:sz w:val="24"/>
          <w:szCs w:val="24"/>
        </w:rPr>
      </w:pPr>
      <w:r w:rsidRPr="00636518">
        <w:rPr>
          <w:rFonts w:ascii="Times New Roman" w:hAnsi="Times New Roman" w:cs="Times New Roman"/>
          <w:sz w:val="24"/>
          <w:szCs w:val="24"/>
        </w:rPr>
        <w:lastRenderedPageBreak/>
        <w:drawing>
          <wp:inline distT="0" distB="0" distL="0" distR="0" wp14:anchorId="2B8F1A6A" wp14:editId="70F229B7">
            <wp:extent cx="5731510" cy="4928870"/>
            <wp:effectExtent l="0" t="0" r="2540" b="5080"/>
            <wp:docPr id="64756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64277" name=""/>
                    <pic:cNvPicPr/>
                  </pic:nvPicPr>
                  <pic:blipFill>
                    <a:blip r:embed="rId6"/>
                    <a:stretch>
                      <a:fillRect/>
                    </a:stretch>
                  </pic:blipFill>
                  <pic:spPr>
                    <a:xfrm>
                      <a:off x="0" y="0"/>
                      <a:ext cx="5731510" cy="4928870"/>
                    </a:xfrm>
                    <a:prstGeom prst="rect">
                      <a:avLst/>
                    </a:prstGeom>
                  </pic:spPr>
                </pic:pic>
              </a:graphicData>
            </a:graphic>
          </wp:inline>
        </w:drawing>
      </w:r>
    </w:p>
    <w:p w14:paraId="03B8F59B" w14:textId="50184E1C" w:rsidR="00636518" w:rsidRDefault="00636518" w:rsidP="0063651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Method Up() digunakan ketika kita memanggil “php artisan migrate”, lalu method Down() dipanggil ketika kita menuliskan “php artisan migrate:rollback”, lalu kemudian ada yang namanya “fresh” fresh bekerja dengan cara rollback database terlebih dahulu, baru dilakukan migration.</w:t>
      </w:r>
    </w:p>
    <w:p w14:paraId="1D46219E" w14:textId="77777777" w:rsidR="00636518" w:rsidRDefault="00636518" w:rsidP="00636518">
      <w:pPr>
        <w:pStyle w:val="ListParagraph"/>
        <w:spacing w:line="360" w:lineRule="auto"/>
        <w:ind w:left="360"/>
        <w:rPr>
          <w:rFonts w:ascii="Times New Roman" w:hAnsi="Times New Roman" w:cs="Times New Roman"/>
          <w:sz w:val="24"/>
          <w:szCs w:val="24"/>
        </w:rPr>
      </w:pPr>
    </w:p>
    <w:p w14:paraId="5147BA01" w14:textId="54D895AC" w:rsidR="00636518" w:rsidRPr="00F37857" w:rsidRDefault="00636518" w:rsidP="0063651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Eloquent, adalah sebuah modul dari Laravel, yang membuat kita dapat memasukkan data berupa Object kedalam database, cara kerja Eloquent pun cukup simple, pertama kita perlu memanggil Library bernama Tinker “php artisan tinker”, lalu kemudian kita harus melakukan inisiasi objek terlebih dahulu, sebelum kita memsukkan data-datanya:</w:t>
      </w:r>
    </w:p>
    <w:p w14:paraId="309AAD05" w14:textId="477AFBBF" w:rsidR="007B56BA" w:rsidRDefault="00636518" w:rsidP="002E70CE">
      <w:pPr>
        <w:pStyle w:val="ListParagraph"/>
        <w:spacing w:line="360" w:lineRule="auto"/>
        <w:ind w:left="360"/>
        <w:rPr>
          <w:rFonts w:ascii="Times New Roman" w:hAnsi="Times New Roman" w:cs="Times New Roman"/>
          <w:sz w:val="24"/>
          <w:szCs w:val="24"/>
        </w:rPr>
      </w:pPr>
      <w:r w:rsidRPr="00636518">
        <w:rPr>
          <w:rFonts w:ascii="Times New Roman" w:hAnsi="Times New Roman" w:cs="Times New Roman"/>
          <w:sz w:val="24"/>
          <w:szCs w:val="24"/>
        </w:rPr>
        <w:lastRenderedPageBreak/>
        <w:drawing>
          <wp:inline distT="0" distB="0" distL="0" distR="0" wp14:anchorId="5418BBEE" wp14:editId="17A23E19">
            <wp:extent cx="5731510" cy="2085340"/>
            <wp:effectExtent l="0" t="0" r="2540" b="0"/>
            <wp:docPr id="132228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85329" name=""/>
                    <pic:cNvPicPr/>
                  </pic:nvPicPr>
                  <pic:blipFill>
                    <a:blip r:embed="rId7"/>
                    <a:stretch>
                      <a:fillRect/>
                    </a:stretch>
                  </pic:blipFill>
                  <pic:spPr>
                    <a:xfrm>
                      <a:off x="0" y="0"/>
                      <a:ext cx="5731510" cy="2085340"/>
                    </a:xfrm>
                    <a:prstGeom prst="rect">
                      <a:avLst/>
                    </a:prstGeom>
                  </pic:spPr>
                </pic:pic>
              </a:graphicData>
            </a:graphic>
          </wp:inline>
        </w:drawing>
      </w:r>
    </w:p>
    <w:p w14:paraId="7D1723AD" w14:textId="7A582FD4" w:rsidR="00636518" w:rsidRPr="00F37857" w:rsidRDefault="00636518" w:rsidP="002E70C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Lalu jika sudah, maka kita dapat memanggil method Save() untuk memasukkan datanya ke dalam database.</w:t>
      </w:r>
    </w:p>
    <w:sectPr w:rsidR="00636518" w:rsidRPr="00F37857" w:rsidSect="003F6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E69EE"/>
    <w:multiLevelType w:val="hybridMultilevel"/>
    <w:tmpl w:val="8EEA43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599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57"/>
    <w:rsid w:val="00075F05"/>
    <w:rsid w:val="001377CA"/>
    <w:rsid w:val="00176481"/>
    <w:rsid w:val="002E70CE"/>
    <w:rsid w:val="003F6A08"/>
    <w:rsid w:val="00636518"/>
    <w:rsid w:val="0074662C"/>
    <w:rsid w:val="007B56BA"/>
    <w:rsid w:val="00B8694D"/>
    <w:rsid w:val="00D83EB6"/>
    <w:rsid w:val="00F3785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49EB"/>
  <w15:chartTrackingRefBased/>
  <w15:docId w15:val="{D5D94773-82FB-40F0-BF65-8B596F1F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marimo koko</dc:creator>
  <cp:keywords/>
  <dc:description/>
  <cp:lastModifiedBy>marimo koko</cp:lastModifiedBy>
  <cp:revision>4</cp:revision>
  <dcterms:created xsi:type="dcterms:W3CDTF">2023-07-18T16:28:00Z</dcterms:created>
  <dcterms:modified xsi:type="dcterms:W3CDTF">2023-07-20T15:22:00Z</dcterms:modified>
</cp:coreProperties>
</file>