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6A03" w14:textId="7D1D250C" w:rsidR="00176481" w:rsidRDefault="00B8694D" w:rsidP="00F37857">
      <w:pPr>
        <w:spacing w:line="360" w:lineRule="auto"/>
        <w:rPr>
          <w:rFonts w:ascii="Times New Roman" w:hAnsi="Times New Roman" w:cs="Times New Roman"/>
          <w:sz w:val="28"/>
          <w:szCs w:val="28"/>
        </w:rPr>
      </w:pPr>
      <w:r>
        <w:rPr>
          <w:rFonts w:ascii="Times New Roman" w:hAnsi="Times New Roman" w:cs="Times New Roman"/>
          <w:sz w:val="28"/>
          <w:szCs w:val="28"/>
        </w:rPr>
        <w:t>Template dan Partials(components)</w:t>
      </w:r>
    </w:p>
    <w:p w14:paraId="1C4053C4" w14:textId="49DDB3D4" w:rsidR="00B8694D" w:rsidRPr="00B8694D" w:rsidRDefault="00B8694D" w:rsidP="00B8694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Template, kita dapat membuat sebuah template pada framework laravel, template biasanya digunakan untuk keperluan seperti menaruh link dari css kita, link bootstrap maupun link yang lain, hal ini dilakukan agar tidak perlu menuliskan satu per satu di tiap file. Berikut adalah contohnya:</w:t>
      </w:r>
    </w:p>
    <w:p w14:paraId="1C603983" w14:textId="4FE9B569" w:rsidR="00F37857" w:rsidRDefault="00B8694D" w:rsidP="00F37857">
      <w:pPr>
        <w:pStyle w:val="ListParagraph"/>
        <w:spacing w:line="360" w:lineRule="auto"/>
        <w:ind w:left="360"/>
        <w:rPr>
          <w:rFonts w:ascii="Times New Roman" w:hAnsi="Times New Roman" w:cs="Times New Roman"/>
          <w:sz w:val="24"/>
          <w:szCs w:val="24"/>
        </w:rPr>
      </w:pPr>
      <w:r>
        <w:rPr>
          <w:noProof/>
        </w:rPr>
        <w:drawing>
          <wp:inline distT="0" distB="0" distL="0" distR="0" wp14:anchorId="53E159FB" wp14:editId="0917597B">
            <wp:extent cx="5526139" cy="4402666"/>
            <wp:effectExtent l="0" t="0" r="0" b="0"/>
            <wp:docPr id="81307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74478" name=""/>
                    <pic:cNvPicPr/>
                  </pic:nvPicPr>
                  <pic:blipFill>
                    <a:blip r:embed="rId5"/>
                    <a:stretch>
                      <a:fillRect/>
                    </a:stretch>
                  </pic:blipFill>
                  <pic:spPr>
                    <a:xfrm>
                      <a:off x="0" y="0"/>
                      <a:ext cx="5529053" cy="4404988"/>
                    </a:xfrm>
                    <a:prstGeom prst="rect">
                      <a:avLst/>
                    </a:prstGeom>
                  </pic:spPr>
                </pic:pic>
              </a:graphicData>
            </a:graphic>
          </wp:inline>
        </w:drawing>
      </w:r>
    </w:p>
    <w:p w14:paraId="5E9D0D5B" w14:textId="523290DC" w:rsidR="00B8694D" w:rsidRDefault="00B8694D" w:rsidP="00F37857">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Agar template ini dapat digunakan, kita perlu menuliskan “@yield” dan memasukkan kode untuk menginjeksikan data kedalam Yield tersebut. Berikut adalah contoh data yang dipassing kedalam Yield:</w:t>
      </w:r>
    </w:p>
    <w:p w14:paraId="197B5D9D" w14:textId="5C8FDEDD" w:rsidR="00B8694D" w:rsidRDefault="00B8694D" w:rsidP="00F37857">
      <w:pPr>
        <w:pStyle w:val="ListParagraph"/>
        <w:spacing w:line="360" w:lineRule="auto"/>
        <w:ind w:left="360"/>
        <w:rPr>
          <w:rFonts w:ascii="Times New Roman" w:hAnsi="Times New Roman" w:cs="Times New Roman"/>
          <w:sz w:val="24"/>
          <w:szCs w:val="24"/>
        </w:rPr>
      </w:pPr>
      <w:r w:rsidRPr="00B8694D">
        <w:rPr>
          <w:rFonts w:ascii="Times New Roman" w:hAnsi="Times New Roman" w:cs="Times New Roman"/>
          <w:sz w:val="24"/>
          <w:szCs w:val="24"/>
        </w:rPr>
        <w:drawing>
          <wp:inline distT="0" distB="0" distL="0" distR="0" wp14:anchorId="1665BCC6" wp14:editId="5807AE67">
            <wp:extent cx="2979678" cy="1409822"/>
            <wp:effectExtent l="0" t="0" r="0" b="0"/>
            <wp:docPr id="43304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49094" name=""/>
                    <pic:cNvPicPr/>
                  </pic:nvPicPr>
                  <pic:blipFill>
                    <a:blip r:embed="rId6"/>
                    <a:stretch>
                      <a:fillRect/>
                    </a:stretch>
                  </pic:blipFill>
                  <pic:spPr>
                    <a:xfrm>
                      <a:off x="0" y="0"/>
                      <a:ext cx="2979678" cy="1409822"/>
                    </a:xfrm>
                    <a:prstGeom prst="rect">
                      <a:avLst/>
                    </a:prstGeom>
                  </pic:spPr>
                </pic:pic>
              </a:graphicData>
            </a:graphic>
          </wp:inline>
        </w:drawing>
      </w:r>
    </w:p>
    <w:p w14:paraId="42FE7528" w14:textId="4BB61A3D" w:rsidR="00B8694D" w:rsidRDefault="00B8694D" w:rsidP="00F37857">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Pada halaman yang ingin kita gunakan template, kita perlu menuliskan “@extends” lalu directory dari templatenya, lalu kemudian kita perlu membuat sebuah Section yang </w:t>
      </w:r>
      <w:r>
        <w:rPr>
          <w:rFonts w:ascii="Times New Roman" w:hAnsi="Times New Roman" w:cs="Times New Roman"/>
          <w:sz w:val="24"/>
          <w:szCs w:val="24"/>
        </w:rPr>
        <w:lastRenderedPageBreak/>
        <w:t>bertuliskan sama dengan yang kita tulis di “@yield” di file template, untuk contoh diatas adalah “jumbotron”.</w:t>
      </w:r>
    </w:p>
    <w:p w14:paraId="328B117C" w14:textId="77777777" w:rsidR="00F37857" w:rsidRDefault="00F37857" w:rsidP="00F37857">
      <w:pPr>
        <w:pStyle w:val="ListParagraph"/>
        <w:spacing w:line="360" w:lineRule="auto"/>
        <w:ind w:left="360"/>
        <w:rPr>
          <w:rFonts w:ascii="Times New Roman" w:hAnsi="Times New Roman" w:cs="Times New Roman"/>
          <w:sz w:val="24"/>
          <w:szCs w:val="24"/>
        </w:rPr>
      </w:pPr>
    </w:p>
    <w:p w14:paraId="4C43C2B8" w14:textId="67A5AE28" w:rsidR="00B8694D" w:rsidRPr="00B8694D" w:rsidRDefault="00B8694D" w:rsidP="00B8694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Partials/Components adalah suatu fitur pada laravel yang dapat kita gunakan untuk membuat tiap bagian web secara independen, dan kita dapat memanggilnya nanti jika perlu. Berikut adalah contoh membuat sebuah Component:</w:t>
      </w:r>
    </w:p>
    <w:p w14:paraId="2857F466" w14:textId="6F1DC356" w:rsidR="00F37857" w:rsidRDefault="0074662C" w:rsidP="00F37857">
      <w:pPr>
        <w:pStyle w:val="ListParagraph"/>
        <w:spacing w:line="360" w:lineRule="auto"/>
        <w:ind w:left="360"/>
        <w:rPr>
          <w:rFonts w:ascii="Times New Roman" w:hAnsi="Times New Roman" w:cs="Times New Roman"/>
          <w:sz w:val="24"/>
          <w:szCs w:val="24"/>
        </w:rPr>
      </w:pPr>
      <w:r w:rsidRPr="0074662C">
        <w:rPr>
          <w:rFonts w:ascii="Times New Roman" w:hAnsi="Times New Roman" w:cs="Times New Roman"/>
          <w:sz w:val="24"/>
          <w:szCs w:val="24"/>
        </w:rPr>
        <w:drawing>
          <wp:inline distT="0" distB="0" distL="0" distR="0" wp14:anchorId="63DBB486" wp14:editId="57A3B22E">
            <wp:extent cx="5545667" cy="1804523"/>
            <wp:effectExtent l="0" t="0" r="0" b="5715"/>
            <wp:docPr id="7989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4780" name=""/>
                    <pic:cNvPicPr/>
                  </pic:nvPicPr>
                  <pic:blipFill>
                    <a:blip r:embed="rId7"/>
                    <a:stretch>
                      <a:fillRect/>
                    </a:stretch>
                  </pic:blipFill>
                  <pic:spPr>
                    <a:xfrm>
                      <a:off x="0" y="0"/>
                      <a:ext cx="5555974" cy="1807877"/>
                    </a:xfrm>
                    <a:prstGeom prst="rect">
                      <a:avLst/>
                    </a:prstGeom>
                  </pic:spPr>
                </pic:pic>
              </a:graphicData>
            </a:graphic>
          </wp:inline>
        </w:drawing>
      </w:r>
    </w:p>
    <w:p w14:paraId="590248EB" w14:textId="7935472F" w:rsidR="0074662C" w:rsidRDefault="0074662C" w:rsidP="00F37857">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Tampak sama saja seperti menuliskan HTML biasa, akan tetapi disini kita hanya membuat satu bagian yaitu navbar, lalu dinavbar ini juga kita memberi sebuah Ternary Operation yang jika terpenuhi maka akan diberikan class active pada link di navbar. Kemudian adalah cara memanggil Components tersebut jika ingin kita gunakan, berikut adalah contoh cara memanggilnya:</w:t>
      </w:r>
    </w:p>
    <w:p w14:paraId="605040DB" w14:textId="7C05B411" w:rsidR="0074662C" w:rsidRDefault="0074662C" w:rsidP="00F37857">
      <w:pPr>
        <w:pStyle w:val="ListParagraph"/>
        <w:spacing w:line="360" w:lineRule="auto"/>
        <w:ind w:left="360"/>
        <w:rPr>
          <w:rFonts w:ascii="Times New Roman" w:hAnsi="Times New Roman" w:cs="Times New Roman"/>
          <w:sz w:val="24"/>
          <w:szCs w:val="24"/>
        </w:rPr>
      </w:pPr>
      <w:r>
        <w:rPr>
          <w:noProof/>
        </w:rPr>
        <w:drawing>
          <wp:inline distT="0" distB="0" distL="0" distR="0" wp14:anchorId="01D9EBBD" wp14:editId="4F6303B2">
            <wp:extent cx="5545455" cy="2803447"/>
            <wp:effectExtent l="0" t="0" r="0" b="0"/>
            <wp:docPr id="149670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07636" name=""/>
                    <pic:cNvPicPr/>
                  </pic:nvPicPr>
                  <pic:blipFill>
                    <a:blip r:embed="rId8"/>
                    <a:stretch>
                      <a:fillRect/>
                    </a:stretch>
                  </pic:blipFill>
                  <pic:spPr>
                    <a:xfrm>
                      <a:off x="0" y="0"/>
                      <a:ext cx="5554273" cy="2807905"/>
                    </a:xfrm>
                    <a:prstGeom prst="rect">
                      <a:avLst/>
                    </a:prstGeom>
                  </pic:spPr>
                </pic:pic>
              </a:graphicData>
            </a:graphic>
          </wp:inline>
        </w:drawing>
      </w:r>
    </w:p>
    <w:p w14:paraId="0126319C" w14:textId="61420BA6" w:rsidR="0074662C" w:rsidRDefault="0074662C" w:rsidP="00F37857">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Kita perlu menuliskan “@include” jika kita ingin memanggil Componen tersebut.</w:t>
      </w:r>
    </w:p>
    <w:p w14:paraId="67ACB778" w14:textId="77777777" w:rsidR="0074662C" w:rsidRDefault="0074662C" w:rsidP="00F37857">
      <w:pPr>
        <w:pStyle w:val="ListParagraph"/>
        <w:spacing w:line="360" w:lineRule="auto"/>
        <w:ind w:left="360"/>
        <w:rPr>
          <w:rFonts w:ascii="Times New Roman" w:hAnsi="Times New Roman" w:cs="Times New Roman"/>
          <w:sz w:val="24"/>
          <w:szCs w:val="24"/>
        </w:rPr>
      </w:pPr>
    </w:p>
    <w:p w14:paraId="173289C0" w14:textId="298174EA" w:rsidR="0074662C" w:rsidRDefault="0074662C" w:rsidP="0074662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Slug, adalah judul yang dipersingkat untuk keperluan menuliskan di URL, ketika kita membuat sebuah Blog ataupun E-commerce, kita memerlukan Slug agar URL yang disajikan mudah dibaca oleh pengguna. Berikut adalah contoh penggunaan Slug:</w:t>
      </w:r>
    </w:p>
    <w:p w14:paraId="4D826D8A" w14:textId="4F7E4FCA" w:rsidR="0074662C" w:rsidRDefault="001377CA" w:rsidP="0074662C">
      <w:pPr>
        <w:pStyle w:val="ListParagraph"/>
        <w:spacing w:line="360" w:lineRule="auto"/>
        <w:ind w:left="360"/>
        <w:rPr>
          <w:rFonts w:ascii="Times New Roman" w:hAnsi="Times New Roman" w:cs="Times New Roman"/>
          <w:sz w:val="24"/>
          <w:szCs w:val="24"/>
        </w:rPr>
      </w:pPr>
      <w:r>
        <w:rPr>
          <w:noProof/>
        </w:rPr>
        <w:drawing>
          <wp:inline distT="0" distB="0" distL="0" distR="0" wp14:anchorId="3BC7DC6A" wp14:editId="3D5394F9">
            <wp:extent cx="5731510" cy="3461385"/>
            <wp:effectExtent l="0" t="0" r="2540" b="5715"/>
            <wp:docPr id="153754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46074" name=""/>
                    <pic:cNvPicPr/>
                  </pic:nvPicPr>
                  <pic:blipFill>
                    <a:blip r:embed="rId9"/>
                    <a:stretch>
                      <a:fillRect/>
                    </a:stretch>
                  </pic:blipFill>
                  <pic:spPr>
                    <a:xfrm>
                      <a:off x="0" y="0"/>
                      <a:ext cx="5731510" cy="3461385"/>
                    </a:xfrm>
                    <a:prstGeom prst="rect">
                      <a:avLst/>
                    </a:prstGeom>
                  </pic:spPr>
                </pic:pic>
              </a:graphicData>
            </a:graphic>
          </wp:inline>
        </w:drawing>
      </w:r>
    </w:p>
    <w:p w14:paraId="372597A0" w14:textId="541D20B5" w:rsidR="001377CA" w:rsidRDefault="001377CA" w:rsidP="0074662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Dan juga Slug dapat kita gunakan untuk mencari data tersebut ketika ingin dijadikan sebuah Link kepada halaman independen (halaman yang hanya menyimpan data khusus).</w:t>
      </w:r>
    </w:p>
    <w:p w14:paraId="5147BA01" w14:textId="77777777" w:rsidR="00F37857" w:rsidRPr="00F37857" w:rsidRDefault="00F37857" w:rsidP="00F37857">
      <w:pPr>
        <w:pStyle w:val="ListParagraph"/>
        <w:spacing w:line="360" w:lineRule="auto"/>
        <w:ind w:left="360"/>
        <w:rPr>
          <w:rFonts w:ascii="Times New Roman" w:hAnsi="Times New Roman" w:cs="Times New Roman"/>
          <w:sz w:val="24"/>
          <w:szCs w:val="24"/>
        </w:rPr>
      </w:pPr>
    </w:p>
    <w:sectPr w:rsidR="00F37857" w:rsidRPr="00F37857" w:rsidSect="003F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E69EE"/>
    <w:multiLevelType w:val="hybridMultilevel"/>
    <w:tmpl w:val="8EEA43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599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57"/>
    <w:rsid w:val="00075F05"/>
    <w:rsid w:val="001377CA"/>
    <w:rsid w:val="00176481"/>
    <w:rsid w:val="003F6A08"/>
    <w:rsid w:val="0074662C"/>
    <w:rsid w:val="00B8694D"/>
    <w:rsid w:val="00D83EB6"/>
    <w:rsid w:val="00F3785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49EB"/>
  <w15:chartTrackingRefBased/>
  <w15:docId w15:val="{D5D94773-82FB-40F0-BF65-8B596F1F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marimo koko</dc:creator>
  <cp:keywords/>
  <dc:description/>
  <cp:lastModifiedBy>marimo koko</cp:lastModifiedBy>
  <cp:revision>2</cp:revision>
  <dcterms:created xsi:type="dcterms:W3CDTF">2023-07-18T16:28:00Z</dcterms:created>
  <dcterms:modified xsi:type="dcterms:W3CDTF">2023-07-19T03:34:00Z</dcterms:modified>
</cp:coreProperties>
</file>