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D74" w:rsidRPr="007D53E6" w:rsidRDefault="00836C2D">
      <w:pPr>
        <w:rPr>
          <w:b/>
          <w:u w:val="single"/>
        </w:rPr>
      </w:pPr>
      <w:r w:rsidRPr="007D53E6">
        <w:rPr>
          <w:b/>
          <w:u w:val="single"/>
        </w:rPr>
        <w:t>Three observable trends:</w:t>
      </w:r>
    </w:p>
    <w:p w:rsidR="00836C2D" w:rsidRDefault="00836C2D">
      <w:r>
        <w:t>1. City Latitude vs Max Temperature</w:t>
      </w:r>
    </w:p>
    <w:p w:rsidR="00836C2D" w:rsidRDefault="00836C2D">
      <w:r>
        <w:t xml:space="preserve">The equator is at 0 latitude. </w:t>
      </w:r>
      <w:r w:rsidR="00C275A1">
        <w:t xml:space="preserve">The highest temperatures, &gt;= 80 F were noted closer to the equator, in latitudes in the range -20 to +20. </w:t>
      </w:r>
      <w:r>
        <w:t xml:space="preserve">As latitude moves from </w:t>
      </w:r>
      <w:r w:rsidR="00C275A1">
        <w:t xml:space="preserve">-20 </w:t>
      </w:r>
      <w:r>
        <w:t xml:space="preserve">to </w:t>
      </w:r>
      <w:r w:rsidR="00C275A1">
        <w:t>-40</w:t>
      </w:r>
      <w:r>
        <w:t xml:space="preserve">, </w:t>
      </w:r>
      <w:r w:rsidR="00C275A1">
        <w:t>temperatures remain warm i.e. &gt;60F.</w:t>
      </w:r>
    </w:p>
    <w:p w:rsidR="00C275A1" w:rsidRDefault="00C275A1">
      <w:r>
        <w:t xml:space="preserve">As latitude moves from 20 to 40, temperatures </w:t>
      </w:r>
      <w:r w:rsidR="00801EF6">
        <w:t>vary from over 70</w:t>
      </w:r>
      <w:r>
        <w:t xml:space="preserve"> to around 0F.</w:t>
      </w:r>
    </w:p>
    <w:p w:rsidR="00801EF6" w:rsidRDefault="00C275A1">
      <w:r>
        <w:t>Latitudes</w:t>
      </w:r>
      <w:r w:rsidR="00801EF6">
        <w:t xml:space="preserve"> 40-</w:t>
      </w:r>
      <w:r>
        <w:t>60</w:t>
      </w:r>
      <w:r w:rsidR="00801EF6">
        <w:t xml:space="preserve"> see max temperatures less than or equal to 40F. The lowest temperatures, &lt;20F, were recorded in the range </w:t>
      </w:r>
      <w:proofErr w:type="spellStart"/>
      <w:r w:rsidR="00801EF6">
        <w:t>lat</w:t>
      </w:r>
      <w:proofErr w:type="spellEnd"/>
      <w:r w:rsidR="00801EF6">
        <w:t xml:space="preserve"> 40 to </w:t>
      </w:r>
      <w:proofErr w:type="spellStart"/>
      <w:r w:rsidR="00801EF6">
        <w:t>lat</w:t>
      </w:r>
      <w:proofErr w:type="spellEnd"/>
      <w:r w:rsidR="00801EF6">
        <w:t xml:space="preserve"> 60. </w:t>
      </w:r>
    </w:p>
    <w:p w:rsidR="00C275A1" w:rsidRDefault="00801EF6">
      <w:r>
        <w:t xml:space="preserve">Latitudes over 60 </w:t>
      </w:r>
      <w:r w:rsidR="00E754CF">
        <w:t xml:space="preserve">had max </w:t>
      </w:r>
      <w:r>
        <w:t>temperatures ranging from -20 to 20F.</w:t>
      </w:r>
    </w:p>
    <w:p w:rsidR="00801EF6" w:rsidRDefault="00801EF6">
      <w:r>
        <w:t xml:space="preserve">It is hottest at latitudes closer to equator but latitudes </w:t>
      </w:r>
      <w:r w:rsidR="00E754CF">
        <w:t xml:space="preserve">to the west </w:t>
      </w:r>
      <w:r>
        <w:t xml:space="preserve">are warmer than latitudes </w:t>
      </w:r>
      <w:r w:rsidR="00E754CF">
        <w:t>to the east.</w:t>
      </w:r>
    </w:p>
    <w:p w:rsidR="00801EF6" w:rsidRDefault="00801EF6">
      <w:r>
        <w:t xml:space="preserve">2. </w:t>
      </w:r>
      <w:r w:rsidR="005C4225">
        <w:t>Wind Speed</w:t>
      </w:r>
      <w:r w:rsidR="00300CDA">
        <w:t>s</w:t>
      </w:r>
      <w:r w:rsidR="005C4225">
        <w:t xml:space="preserve"> </w:t>
      </w:r>
      <w:r w:rsidR="00003395">
        <w:t>we</w:t>
      </w:r>
      <w:r w:rsidR="005C4225">
        <w:t xml:space="preserve">re higher </w:t>
      </w:r>
      <w:r w:rsidR="00300CDA">
        <w:t>for latitudes closer to</w:t>
      </w:r>
      <w:r w:rsidR="005C4225">
        <w:t xml:space="preserve"> the </w:t>
      </w:r>
      <w:r w:rsidR="00003395">
        <w:t>west (negative values)</w:t>
      </w:r>
      <w:r w:rsidR="005C4225">
        <w:t xml:space="preserve"> </w:t>
      </w:r>
      <w:r w:rsidR="00300CDA">
        <w:t>tha</w:t>
      </w:r>
      <w:r w:rsidR="00003395">
        <w:t>n</w:t>
      </w:r>
      <w:r w:rsidR="00300CDA">
        <w:t xml:space="preserve"> latitudes closer to the </w:t>
      </w:r>
      <w:r w:rsidR="00003395">
        <w:t>east (positive values).</w:t>
      </w:r>
    </w:p>
    <w:p w:rsidR="00300CDA" w:rsidRDefault="00300CDA">
      <w:r>
        <w:t>This observation supports colder temperatures sat the North Pole than South Pole with moderate conditions closer to the equator.</w:t>
      </w:r>
    </w:p>
    <w:p w:rsidR="00300CDA" w:rsidRDefault="00300CDA">
      <w:r>
        <w:t>3.</w:t>
      </w:r>
      <w:r w:rsidR="00E754CF">
        <w:t xml:space="preserve"> </w:t>
      </w:r>
      <w:r w:rsidR="003B5B18">
        <w:t xml:space="preserve">Most of the cities had </w:t>
      </w:r>
      <w:r w:rsidR="00E754CF">
        <w:t xml:space="preserve">humidity values </w:t>
      </w:r>
      <w:r w:rsidR="003B5B18">
        <w:t xml:space="preserve">in the range </w:t>
      </w:r>
      <w:r w:rsidR="00E754CF">
        <w:t>60-100%</w:t>
      </w:r>
      <w:r w:rsidR="003B5B18">
        <w:t>. These</w:t>
      </w:r>
      <w:r w:rsidR="00E754CF">
        <w:t xml:space="preserve"> were noted throughout the range of latitudes </w:t>
      </w:r>
      <w:r w:rsidR="003B5B18">
        <w:t>with no obvious correlation to relative position from the equator.</w:t>
      </w:r>
    </w:p>
    <w:p w:rsidR="007D53E6" w:rsidRDefault="00724AB5">
      <w:r>
        <w:t xml:space="preserve">Cities with humidity values &lt; 60% were concentrated outside the range -20 to 20 latitude or latitudes closer to the equator. </w:t>
      </w:r>
      <w:bookmarkStart w:id="0" w:name="_GoBack"/>
      <w:bookmarkEnd w:id="0"/>
    </w:p>
    <w:sectPr w:rsidR="007D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F3"/>
    <w:rsid w:val="00003395"/>
    <w:rsid w:val="001717D0"/>
    <w:rsid w:val="001D7345"/>
    <w:rsid w:val="00300CDA"/>
    <w:rsid w:val="003B5B18"/>
    <w:rsid w:val="004C1EF3"/>
    <w:rsid w:val="00572CAD"/>
    <w:rsid w:val="005C4225"/>
    <w:rsid w:val="00605E8C"/>
    <w:rsid w:val="00724AB5"/>
    <w:rsid w:val="007D53E6"/>
    <w:rsid w:val="00801EF6"/>
    <w:rsid w:val="00836C2D"/>
    <w:rsid w:val="00C275A1"/>
    <w:rsid w:val="00E7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AAF6"/>
  <w15:chartTrackingRefBased/>
  <w15:docId w15:val="{64E45E97-551D-4DD4-80BF-01B355B9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Verlisa Richards</dc:creator>
  <cp:keywords/>
  <dc:description/>
  <cp:lastModifiedBy>Verlisa Richards</cp:lastModifiedBy>
  <cp:revision>7</cp:revision>
  <dcterms:created xsi:type="dcterms:W3CDTF">2018-01-07T01:08:00Z</dcterms:created>
  <dcterms:modified xsi:type="dcterms:W3CDTF">2018-01-07T02:28:00Z</dcterms:modified>
</cp:coreProperties>
</file>