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0AD7" w14:textId="77777777" w:rsidR="00795D74" w:rsidRDefault="00A870E1">
      <w:proofErr w:type="spellStart"/>
      <w:proofErr w:type="gramStart"/>
      <w:r>
        <w:t>Matplotlib</w:t>
      </w:r>
      <w:proofErr w:type="spellEnd"/>
      <w:r>
        <w:t xml:space="preserve">  Homework</w:t>
      </w:r>
      <w:proofErr w:type="gramEnd"/>
    </w:p>
    <w:p w14:paraId="2BF28FE8" w14:textId="77777777" w:rsidR="00A870E1" w:rsidRDefault="00A870E1"/>
    <w:p w14:paraId="13877ACB" w14:textId="77777777" w:rsidR="00A870E1" w:rsidRDefault="00A870E1">
      <w:r>
        <w:t>3 Observable trends</w:t>
      </w:r>
    </w:p>
    <w:p w14:paraId="4F7E8A79" w14:textId="77777777" w:rsidR="00A870E1" w:rsidRDefault="00A870E1"/>
    <w:p w14:paraId="44931DCC" w14:textId="77777777" w:rsidR="00A870E1" w:rsidRDefault="00A870E1" w:rsidP="00A870E1">
      <w:pPr>
        <w:pStyle w:val="ListParagraph"/>
        <w:numPr>
          <w:ilvl w:val="0"/>
          <w:numId w:val="1"/>
        </w:numPr>
      </w:pPr>
      <w:r>
        <w:t>Urban had the highest number of rides and drivers while rural had the lowest number of drivers and rides and suburban was between urban and rural.</w:t>
      </w:r>
    </w:p>
    <w:p w14:paraId="5AEAECC8" w14:textId="77777777" w:rsidR="00A870E1" w:rsidRDefault="00A870E1" w:rsidP="00A870E1">
      <w:pPr>
        <w:pStyle w:val="ListParagraph"/>
        <w:numPr>
          <w:ilvl w:val="0"/>
          <w:numId w:val="1"/>
        </w:numPr>
      </w:pPr>
      <w:r>
        <w:t xml:space="preserve">The highest fares were noted in the rural areas </w:t>
      </w:r>
      <w:r w:rsidR="00EB476D">
        <w:t xml:space="preserve">and lower fares in suburban and lowest fares in urban </w:t>
      </w:r>
      <w:proofErr w:type="gramStart"/>
      <w:r w:rsidR="00EB476D">
        <w:t>areas</w:t>
      </w:r>
      <w:proofErr w:type="gramEnd"/>
      <w:r w:rsidR="00EB476D">
        <w:t xml:space="preserve"> </w:t>
      </w:r>
      <w:r>
        <w:t>so it appears that the average fare per ride increases as the number or drivers and rides decr</w:t>
      </w:r>
      <w:r w:rsidR="00EB476D">
        <w:t>eases.</w:t>
      </w:r>
    </w:p>
    <w:p w14:paraId="018A8E0D" w14:textId="77777777" w:rsidR="00EB476D" w:rsidRDefault="00EB476D" w:rsidP="00A870E1">
      <w:pPr>
        <w:pStyle w:val="ListParagraph"/>
        <w:numPr>
          <w:ilvl w:val="0"/>
          <w:numId w:val="1"/>
        </w:numPr>
      </w:pPr>
      <w:r>
        <w:t xml:space="preserve">Urban areas have the highest number of drivers </w:t>
      </w:r>
      <w:r w:rsidR="00E1462E">
        <w:t xml:space="preserve">while rural areas have the lowest number of drivers. It appears there is a correlation between population density, the number of drivers and </w:t>
      </w:r>
      <w:proofErr w:type="spellStart"/>
      <w:r w:rsidR="00E1462E">
        <w:t>th</w:t>
      </w:r>
      <w:proofErr w:type="spellEnd"/>
      <w:r w:rsidR="00E1462E">
        <w:t xml:space="preserve"> average fare per ride. Areas with higher population have a higher adoption rate for using </w:t>
      </w:r>
    </w:p>
    <w:p w14:paraId="3B783096" w14:textId="77777777" w:rsidR="00E1462E" w:rsidRDefault="00E1462E" w:rsidP="00E1462E">
      <w:pPr>
        <w:pStyle w:val="ListParagraph"/>
      </w:pPr>
      <w:bookmarkStart w:id="0" w:name="_GoBack"/>
      <w:bookmarkEnd w:id="0"/>
      <w:proofErr w:type="spellStart"/>
      <w:r>
        <w:t>Pyder</w:t>
      </w:r>
      <w:proofErr w:type="spellEnd"/>
      <w:r>
        <w:t xml:space="preserve"> rides.</w:t>
      </w:r>
    </w:p>
    <w:sectPr w:rsidR="00E1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6E4"/>
    <w:multiLevelType w:val="hybridMultilevel"/>
    <w:tmpl w:val="F5F6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E1"/>
    <w:rsid w:val="001717D0"/>
    <w:rsid w:val="00605E8C"/>
    <w:rsid w:val="00A870E1"/>
    <w:rsid w:val="00E1462E"/>
    <w:rsid w:val="00E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5C68"/>
  <w15:chartTrackingRefBased/>
  <w15:docId w15:val="{2F92BF50-0A1E-469E-A63E-7958018A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Verlisa Richards</dc:creator>
  <cp:keywords/>
  <dc:description/>
  <cp:lastModifiedBy>Verlisa Richards</cp:lastModifiedBy>
  <cp:revision>1</cp:revision>
  <dcterms:created xsi:type="dcterms:W3CDTF">2017-12-18T06:33:00Z</dcterms:created>
  <dcterms:modified xsi:type="dcterms:W3CDTF">2017-12-18T06:57:00Z</dcterms:modified>
</cp:coreProperties>
</file>