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42590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 Что такое компьютерная графика?</w:t>
      </w:r>
    </w:p>
    <w:p w14:paraId="04F1DDA8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Изображение, представленное в виде сетки из пикселей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Изображение, состоящее из геометрических объектов и кривых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Создание, хранение и обработка изображения с помощью компьютеров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Графика, основанная на концепции фракталов</w:t>
      </w:r>
    </w:p>
    <w:p w14:paraId="646BCB4E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 Программы для работы с фрактальной графикой:</w:t>
      </w:r>
    </w:p>
    <w:p w14:paraId="16635B29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FractalNow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GIMP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Blender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Inkscape</w:t>
      </w:r>
    </w:p>
    <w:p w14:paraId="5AEB0237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3. Что является отличительной особенностью векторной графики?</w:t>
      </w:r>
    </w:p>
    <w:p w14:paraId="04C0EFDF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Высокое качество только при небольшом масштабе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Основана на пикселях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Основана на математических формулах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Всегда чёрно-белая</w:t>
      </w:r>
    </w:p>
    <w:p w14:paraId="047D0604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 Какое преимущество имеет векторная графика перед растровой?</w:t>
      </w:r>
    </w:p>
    <w:p w14:paraId="4B5C741C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Лучше отображает фотографии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Быстрее загружается в интернете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Масштабируется без потери качества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Использует меньше цветов</w:t>
      </w:r>
    </w:p>
    <w:p w14:paraId="5D0F0FCC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5. Где векторная графика применяется чаще всего?</w:t>
      </w:r>
    </w:p>
    <w:p w14:paraId="25DDDE80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В обработке фотографий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 дизайне логотипов и иконок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В 3D моделировании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В видеомонтаже</w:t>
      </w:r>
    </w:p>
    <w:p w14:paraId="7C2F8D20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6. Почему векторная графика идеальна для печати на больших форматах?</w:t>
      </w:r>
    </w:p>
    <w:p w14:paraId="47460BDF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Потому что легче редактируется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Потому что цвет насыщеннее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Потому что не теряет чёткости при увеличении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Потому что лучше сжимается</w:t>
      </w:r>
    </w:p>
    <w:p w14:paraId="7D58D0B0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7. Что произойдёт при масштабировании векторного изображения?</w:t>
      </w:r>
    </w:p>
    <w:p w14:paraId="534AF0AA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Появятся пиксели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Оно станет размытым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Качество останется прежним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Изображение исчезнет</w:t>
      </w:r>
    </w:p>
    <w:p w14:paraId="37023DB9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8. Что НЕ является частью векторного изображения?</w:t>
      </w:r>
    </w:p>
    <w:p w14:paraId="6C06BBBE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Контуры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Узлы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Пиксели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Кривые</w:t>
      </w:r>
    </w:p>
    <w:p w14:paraId="35EB0706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9. Какой программный продукт не работает с векторной графикой?</w:t>
      </w:r>
    </w:p>
    <w:p w14:paraId="14794B06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Inkscape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Adobe Illustrator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lastRenderedPageBreak/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CorelDRAW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Adobe Photoshop</w:t>
      </w:r>
    </w:p>
    <w:p w14:paraId="10469AB3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10. Как можно представить векторное изображение технически?</w:t>
      </w:r>
    </w:p>
    <w:p w14:paraId="7FA990C7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Как сетку пикселей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Как математическое описание объектов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Как набор растров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Как видеопоток</w:t>
      </w:r>
    </w:p>
    <w:p w14:paraId="4589DFD1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11. Какой тип изображения лучше подходит для рисования схем?</w:t>
      </w:r>
    </w:p>
    <w:p w14:paraId="555C2A91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Растровый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Векторный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Анимация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Видео</w:t>
      </w:r>
    </w:p>
    <w:p w14:paraId="085DBA14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12. Какой формат является основным для сохранения файлов в Inkscape?</w:t>
      </w:r>
    </w:p>
    <w:p w14:paraId="0EB83C0E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SVG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PNG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EPS</w:t>
      </w:r>
    </w:p>
    <w:p w14:paraId="58293702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13. Какой инструмент используется в Inkscape для редактирования узлов?</w:t>
      </w:r>
    </w:p>
    <w:p w14:paraId="40302A68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Инструмент «Выделение»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Инструмент «Узлы»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Инструмент «Масштаб»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Инструмент «Текст»</w:t>
      </w:r>
    </w:p>
    <w:p w14:paraId="2D07235C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14. Какая функция позволяет объединить два векторных объекта в один в Inkscape?</w:t>
      </w:r>
    </w:p>
    <w:p w14:paraId="05E4529F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Объект → Сгруппировать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Контур → Объединить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Правка → Клонировать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Контур → Разделить</w:t>
      </w:r>
    </w:p>
    <w:p w14:paraId="12F8623B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15. Как в Inkscape преобразовать текст в кривые (вектор)?</w:t>
      </w:r>
    </w:p>
    <w:p w14:paraId="5DDD24C2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Текст → Преобразовать в текст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</w:t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Контур → Объект в контур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Объект → Сгруппировать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Файл → Экспорт</w:t>
      </w:r>
    </w:p>
    <w:p w14:paraId="41C75BBF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16. Как вставить изображение в Inkscape?</w:t>
      </w:r>
    </w:p>
    <w:p w14:paraId="1817812F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Файл → Сохранить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Файл → Импорт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Объект → Добавить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Слой → Вставить</w:t>
      </w:r>
    </w:p>
    <w:p w14:paraId="7AD8C1AB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17. Как задать градиентную заливку в Inkscape?</w:t>
      </w:r>
    </w:p>
    <w:p w14:paraId="688AC75D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Через Файл → Настройки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 помощью инструмента «Градиент»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Через Объект → Выровнять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Через инструмент «Узлы»</w:t>
      </w:r>
    </w:p>
    <w:p w14:paraId="5C6D2B48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18. Что происходит при использовании команды Объект → Сгруппировать в Inkscape?</w:t>
      </w:r>
    </w:p>
    <w:p w14:paraId="6322502E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Преобразует объекты в контур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Объединяет несколько объектов в одну группу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Клонирует объект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Удаляет все объекты</w:t>
      </w:r>
    </w:p>
    <w:p w14:paraId="7AD3E644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19. Какой инструмент позволяет рисовать произвольные кривые в Inkscape?</w:t>
      </w:r>
    </w:p>
    <w:p w14:paraId="2E35AAD3" w14:textId="77777777" w:rsidR="006675D9" w:rsidRPr="006675D9" w:rsidRDefault="006675D9" w:rsidP="0066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Инструмент «Карандаш»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Инструмент «Текст»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Инструмент «Распыление»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Инструмент «Звезда»</w:t>
      </w:r>
    </w:p>
    <w:p w14:paraId="6DF9A9AE" w14:textId="77777777" w:rsidR="006675D9" w:rsidRPr="006675D9" w:rsidRDefault="006675D9" w:rsidP="006675D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675D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20. Что делает команда Контур → Обводку в контур в Inkscape?</w:t>
      </w:r>
    </w:p>
    <w:p w14:paraId="28A84BB8" w14:textId="1DEF5B6B" w:rsidR="006675D9" w:rsidRDefault="006675D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Преобразует текст в кривые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Преобразует обводку в замкнутый объект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Добавляет градиент</w:t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675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675D9">
        <w:rPr>
          <w:rFonts w:ascii="Times New Roman" w:eastAsia="Times New Roman" w:hAnsi="Times New Roman" w:cs="Times New Roman"/>
          <w:kern w:val="0"/>
          <w14:ligatures w14:val="none"/>
        </w:rPr>
        <w:t>Создаёт новый слой</w:t>
      </w:r>
    </w:p>
    <w:p w14:paraId="6144DA24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21. Какие инструменты предназначены для работы с текстом в Inkscape?</w:t>
      </w:r>
    </w:p>
    <w:p w14:paraId="297187D9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Инструмент «Текст» и «Редактировать текст»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Инструмент «Карандаш»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Инструмент «Градиент»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Инструмент «Слои»</w:t>
      </w:r>
    </w:p>
    <w:p w14:paraId="4C84E63C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22. Как экспортировать изображение из Inkscape в растровый формат?</w:t>
      </w:r>
    </w:p>
    <w:p w14:paraId="21817A78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Выделить объект и скопировать в буфер обмена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Через «Сохранить как» и выбрать JPEG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Через меню «Файл» → «Экспортировать как PNG»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Экспортировать нельзя</w:t>
      </w:r>
    </w:p>
    <w:p w14:paraId="1353A83B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23. Какие способы группировки объектов существуют в Inkscape?</w:t>
      </w:r>
    </w:p>
    <w:p w14:paraId="0B699E4D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Группировать через «Объект» → «Группировать»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Объединить в один слой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Скопировать и вставить вместе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Группировка невозможна</w:t>
      </w:r>
    </w:p>
    <w:p w14:paraId="015DC10D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24. Что такое векторная графика?</w:t>
      </w:r>
    </w:p>
    <w:p w14:paraId="04C3BDE2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Графика, основанная на концепции фракталов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Изображение, представленное в виде сетки из пикселей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Изображение, состоящее из геометрических объектов и кривых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Графика, в которой изображение состоит из геометрических объектов и кривых</w:t>
      </w:r>
    </w:p>
    <w:p w14:paraId="3D17E163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25. Что такое фрактальная графика?</w:t>
      </w:r>
    </w:p>
    <w:p w14:paraId="582E6349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Графика, основанная на концепции фракталов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Графика, представляющая изображение в виде массива пикселей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Создание, хранение и обработка изображения с помощью компьютеров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Графика, специализирующаяся на обработке объектов в трёхмерном пространстве</w:t>
      </w:r>
    </w:p>
    <w:p w14:paraId="070481E0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26. Программы для работы с векторной графикой:</w:t>
      </w:r>
    </w:p>
    <w:p w14:paraId="52F72D04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Adobe Photoshop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Blender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Inkscape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FractalNow</w:t>
      </w:r>
    </w:p>
    <w:p w14:paraId="118BE313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27. Как перевернуть объект по горизонтали в Inkscape?</w:t>
      </w:r>
    </w:p>
    <w:p w14:paraId="3E9301A8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Объект → Отразить по горизонтали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Контур → Обратить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Правка → Отразить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Слой → Трансформировать</w:t>
      </w:r>
    </w:p>
    <w:p w14:paraId="72C7DFD4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28. Основной формат для файла векторной графики в Inkscape:</w:t>
      </w:r>
    </w:p>
    <w:p w14:paraId="78E2BE67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PDF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PNG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JPEG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SVG</w:t>
      </w:r>
    </w:p>
    <w:p w14:paraId="254F4C8C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29. Какой инструмент используется для создания точных и плавных кривых в Inkscape?</w:t>
      </w:r>
    </w:p>
    <w:p w14:paraId="6E385F03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Редактирование текста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Карандаш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Кривые Безье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Добавление геометрических объектов</w:t>
      </w:r>
    </w:p>
    <w:p w14:paraId="5282573E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30. Какой инструмент используется для рисования эскиза в Inkscape?</w:t>
      </w:r>
    </w:p>
    <w:p w14:paraId="6D59CAC0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Редактирование текста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Карандаш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Кривые Безье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Добавление геометрических объектов</w:t>
      </w:r>
    </w:p>
    <w:p w14:paraId="21653F3D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31. Какой инструмент используется для добавления текста в Inkscape?</w:t>
      </w:r>
    </w:p>
    <w:p w14:paraId="4437D4B6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Редактирование текста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Карандаш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Кривые Безье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Добавление геометрических объектов</w:t>
      </w:r>
    </w:p>
    <w:p w14:paraId="29293F59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32. Часть интерфейса программы Inkscape, которое находится по центру экрана, на нём создаются и редактируются объекты</w:t>
      </w:r>
    </w:p>
    <w:p w14:paraId="2E70072F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Палитра цветов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Главное меню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Панель инструментов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Рабочая область</w:t>
      </w:r>
    </w:p>
    <w:p w14:paraId="1AE9DB05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33. Часть интерфейса программы Inkscape, которое находится на верху экрана, имеет вкладки: Файл, Правка, Вид, Слой, Объект, Контур, Текст и т.д.</w:t>
      </w:r>
    </w:p>
    <w:p w14:paraId="18840E95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Палитра цветов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Главное меню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Панель инструментов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Рабочая область</w:t>
      </w:r>
    </w:p>
    <w:p w14:paraId="77404051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34. Часть интерфейса программы Inkscape, которое находится слева, имеет рисования фигур, кривых Безье, карандаш, редактирование текста и т.д.</w:t>
      </w:r>
    </w:p>
    <w:p w14:paraId="76F05371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Палитра цветов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Главное меню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52DE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lastRenderedPageBreak/>
        <w:t>--</w:t>
      </w:r>
      <w:r w:rsidRPr="00852DE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Панель инструментов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Рабочая область</w:t>
      </w:r>
    </w:p>
    <w:p w14:paraId="464D93C9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35. Часть интерфейса программы Inkscape, в котором имеется быстрый доступ к цветам, назначение цвета фигуре и градиенты</w:t>
      </w:r>
    </w:p>
    <w:p w14:paraId="292B4E67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Палитра цветов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Главное меню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Панель инструментов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Рабочая область</w:t>
      </w:r>
    </w:p>
    <w:p w14:paraId="58C8FBA7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36. Часть интерфейса программы Inkscape, которое находится внизу окна и отображает цвет заливки, работа со слоями, координаты мышки, управление масштабом</w:t>
      </w:r>
    </w:p>
    <w:p w14:paraId="316B1055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Палитра цветов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Главное меню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Панель инструментов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Строка состояния</w:t>
      </w:r>
    </w:p>
    <w:p w14:paraId="75CF8B5E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37. Какие основные инструменты для рисования есть в Inkscape?</w:t>
      </w:r>
    </w:p>
    <w:p w14:paraId="362286E4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Карандаш, кисть, фигуры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Ластик, заливка, текст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14:ligatures w14:val="none"/>
        </w:rPr>
        <w:t>Карандаш, прямолинейный и криволинейный инструменты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Инструмент «Рамка» и «Карандаш» только</w:t>
      </w:r>
    </w:p>
    <w:p w14:paraId="3E2DFF39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38. Что такое узлы и как ими управлять в Inkscape?</w:t>
      </w:r>
    </w:p>
    <w:p w14:paraId="05A51509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Точки на пути, управляющие формой линий и кривых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Специальные слои для редактирования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Элементы текста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Объекты, которые нельзя редактировать</w:t>
      </w:r>
    </w:p>
    <w:p w14:paraId="2924C041" w14:textId="7E005A3F" w:rsidR="00B812A8" w:rsidRPr="00B812A8" w:rsidRDefault="00B812A8" w:rsidP="00B812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5825D4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39. Как объединить несколько объектов в Inkscape?</w:t>
      </w:r>
    </w:p>
    <w:p w14:paraId="22B03A6B" w14:textId="77777777" w:rsidR="00B812A8" w:rsidRPr="00B812A8" w:rsidRDefault="00B812A8" w:rsidP="00B812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Объединить их в один слой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Группировать их через меню «Объект» → «Группировать»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Использовать команду «Объединить» в меню «Правка»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Объединение невозможно</w:t>
      </w:r>
    </w:p>
    <w:p w14:paraId="7544927B" w14:textId="77777777" w:rsidR="00B812A8" w:rsidRPr="00B812A8" w:rsidRDefault="00B812A8" w:rsidP="00B812A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812A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40. Какие инструменты позволяют изменять цвет объектов в Inkscape?</w:t>
      </w:r>
    </w:p>
    <w:p w14:paraId="28724F68" w14:textId="62B46554" w:rsidR="00B812A8" w:rsidRDefault="00B812A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Инструмент «Текст»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Инструмент «Заливка» и «Обводка»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Инструмент «Перемещение»</w:t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812A8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812A8">
        <w:rPr>
          <w:rFonts w:ascii="Times New Roman" w:eastAsia="Times New Roman" w:hAnsi="Times New Roman" w:cs="Times New Roman"/>
          <w:kern w:val="0"/>
          <w14:ligatures w14:val="none"/>
        </w:rPr>
        <w:t>Вкладка «Формат»</w:t>
      </w:r>
    </w:p>
    <w:p w14:paraId="12B17A82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41. Что такое градиенты и как их применять в Inkscape?</w:t>
      </w:r>
    </w:p>
    <w:p w14:paraId="3DB581AD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Плавные переходы между цветами, применяются через панель «Заливка»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Специальные линии для рисования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Текстовые эффекты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Плавные переходы между цветами, применяются через панель «Заливка»</w:t>
      </w:r>
    </w:p>
    <w:p w14:paraId="068171C1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42. Какие типы линий можно создавать в Inkscape?</w:t>
      </w:r>
    </w:p>
    <w:p w14:paraId="2EF5BD86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Сплошные, пунктирные, штриховые, точечные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Только сплошные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Только пунктирные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Только кривые Безье</w:t>
      </w:r>
    </w:p>
    <w:p w14:paraId="6DA3605F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43. Как сохранить изображение в формате SVG в Inkscape?</w:t>
      </w:r>
    </w:p>
    <w:p w14:paraId="2FB5185F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Экспортировать в PNG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Через меню «Файл» → «Сохранить как» и выбрать SVG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Скопировать и вставить в текстовый файл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Это невозможно</w:t>
      </w:r>
    </w:p>
    <w:p w14:paraId="30F7014E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44. Как использовать слои в Inkscape?</w:t>
      </w:r>
    </w:p>
    <w:p w14:paraId="0EF9E5E8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Автоматически создаются при открытии файла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Через вкладки в нижней части окна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В Inkscape слои не поддерживаются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Через меню «Объект» → «Слои» для создания и управления слоями</w:t>
      </w:r>
    </w:p>
    <w:p w14:paraId="4BAF9408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45. Что такое Inkscape?</w:t>
      </w:r>
    </w:p>
    <w:p w14:paraId="29CED82A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Текстовый редактор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Программа для редактирования фотографий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Веб-браузер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Бесплатный векторный графический редактор</w:t>
      </w:r>
    </w:p>
    <w:p w14:paraId="023C8B69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46. Какие основные инструменты рисования присутствуют в интерфейсе программы Inkscape?</w:t>
      </w:r>
    </w:p>
    <w:p w14:paraId="67BCDD3C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Ручка, карандаш, кисть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Кисть, ножницы, заливка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Перо, линия, прямоугольник, эллипс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Пипетка, штамп, кисть</w:t>
      </w:r>
    </w:p>
    <w:p w14:paraId="1EA0E5F7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47. Как создать новый документ в Inkscape?</w:t>
      </w:r>
    </w:p>
    <w:p w14:paraId="1DA2E669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Нажатием кнопки F1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Через пункт меню «Файл → Открыть»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Через пункт меню «Файл → Создать»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Только вручную создавая файл .svg</w:t>
      </w:r>
    </w:p>
    <w:p w14:paraId="404CA7C5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48. Чем отличается режим слоя в Inkscape от режима группы объектов?</w:t>
      </w:r>
    </w:p>
    <w:p w14:paraId="57CD041C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Ничем, оба термина означают одно и то же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Объекты в группе нельзя перемещать вместе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Слои позволяют управлять видимостью и положением всех элементов одновременно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Группа объектов автоматически размещается на отдельном слое</w:t>
      </w:r>
    </w:p>
    <w:p w14:paraId="1BFD5EAD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49. Какие форматы файлов поддерживает экспорт в Inkscape?</w:t>
      </w:r>
    </w:p>
    <w:p w14:paraId="6225DA7A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PNG, JPG, GIF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PDF, DOCX, XLSX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SVG, PNG, EPS, PDF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ZIP, MP3, AVI</w:t>
      </w:r>
    </w:p>
    <w:p w14:paraId="157439C5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50. Как импортировать изображение в проект в Inkscape?</w:t>
      </w:r>
    </w:p>
    <w:p w14:paraId="26D8EBB9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Скопировав картинку из другого приложения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Выбрав команду «Редактирование → Импортировать»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Используя команду «Файл → Импортировать»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Сохраняя изображение прямо в папку проекта</w:t>
      </w:r>
    </w:p>
    <w:p w14:paraId="6AD7D1AD" w14:textId="5047054D" w:rsidR="005E2FBA" w:rsidRPr="005E2FBA" w:rsidRDefault="005E2FBA" w:rsidP="005E2FB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93BFE6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Вопрос 51 / 234</w:t>
      </w:r>
    </w:p>
    <w:p w14:paraId="6335C387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51. Какое расширение файла является стандартным для документов Inkscape?</w:t>
      </w:r>
    </w:p>
    <w:p w14:paraId="209AFE51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.jpg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.png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.pdf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.svg</w:t>
      </w:r>
    </w:p>
    <w:p w14:paraId="301778F9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52. Какие способы выравнивания объектов существуют в программе Inkscape?</w:t>
      </w:r>
    </w:p>
    <w:p w14:paraId="0F88A4DA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По верхнему краю, центру, нижнему краю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Относительно горизонтальной оси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Центр, верхний край, нижний край, левый край, правый край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Точно вдоль заданных линий сетки</w:t>
      </w:r>
    </w:p>
    <w:p w14:paraId="20214766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53. Как объединить два объекта в один в Inkscape?</w:t>
      </w:r>
    </w:p>
    <w:p w14:paraId="37BCE2BB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Просто наложив объекты друг на друга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Применением эффекта искажения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Использованием команды «Объект → Объединение»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Автоматически при сохранении файла</w:t>
      </w:r>
    </w:p>
    <w:p w14:paraId="6B0D1ADC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54. Какой инструмент используется для преобразования кривых в Inkscape?</w:t>
      </w:r>
    </w:p>
    <w:p w14:paraId="70CC4FAC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Инструмент кисти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Ластик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Узлы кривых (перо)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Заливка</w:t>
      </w:r>
    </w:p>
    <w:p w14:paraId="293C9685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55. Можно ли применить градиент к объекту в Inkscape? Если да, то каким образом?</w:t>
      </w:r>
    </w:p>
    <w:p w14:paraId="14674376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Нет, программа такого не позволяет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Путём двойного клика на градиенте палитры цветов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Да, выбрав инструмент «Заливка и контуры» и применив нужный градиент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Выделив объект и нажав клавишу Ctrl+Shift+F</w:t>
      </w:r>
    </w:p>
    <w:p w14:paraId="273D9315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56. Как изменить цвет заливки фигуры в Inkscape?</w:t>
      </w:r>
    </w:p>
    <w:p w14:paraId="00406413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Нажимая пробел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Перемещая фигуру по экрану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Выберите инструмент «Заливка и контуры» и выберите нужный цвет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Это невозможно сделать в Inkscape</w:t>
      </w:r>
    </w:p>
    <w:p w14:paraId="52DB03D7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57. Для чего нужен инструмент «Контуры и штрихи» в Inkscape?</w:t>
      </w:r>
    </w:p>
    <w:p w14:paraId="372F3A07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Чтобы вставлять картинки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Для изменения размера текста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Для управления толщиной линии контура и стилем обводки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Только для изменения цвета фона документа</w:t>
      </w:r>
    </w:p>
    <w:p w14:paraId="4983868F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58. Как добавить текстовую надпись к изображению в Inkscape?</w:t>
      </w:r>
    </w:p>
    <w:p w14:paraId="55CDEA66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Редактируя свойства изображения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Запустив встроенный модуль распознавания текста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Используя инструмент «Текст» (T)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Через внешние плагины</w:t>
      </w:r>
    </w:p>
    <w:p w14:paraId="036739BB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59. Как преобразовать текст в контур в Inkscape?</w:t>
      </w:r>
    </w:p>
    <w:p w14:paraId="2A1E5E87" w14:textId="77777777" w:rsidR="005E2FBA" w:rsidRPr="005E2FBA" w:rsidRDefault="005E2FBA" w:rsidP="005E2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Наведите мышь на текст и дважды кликните правой кнопкой мыши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Удалите оригинальный текст и нарисуйте заново инструментом перо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Используйте команду «Текст → Преобразовать в путь»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Измените шрифт текста на «Контурный»</w:t>
      </w:r>
    </w:p>
    <w:p w14:paraId="206000AB" w14:textId="77777777" w:rsidR="005E2FBA" w:rsidRPr="005E2FBA" w:rsidRDefault="005E2FBA" w:rsidP="005E2F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2FB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60. Какие возможности масштабирования документа предусмотрены в Inkscape?</w:t>
      </w:r>
    </w:p>
    <w:p w14:paraId="2DF1DFEF" w14:textId="1E065732" w:rsidR="005E2FBA" w:rsidRDefault="005E2F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Увеличение масштаба исключительно с помощью клавиатурных сочетаний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Масштабирование возможно только для отдельных объектов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Поддерживаются изменение масштаба всего окна просмотра и отдельного фрагмента документа</w:t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5E2FBA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5E2FBA">
        <w:rPr>
          <w:rFonts w:ascii="Times New Roman" w:eastAsia="Times New Roman" w:hAnsi="Times New Roman" w:cs="Times New Roman"/>
          <w:kern w:val="0"/>
          <w14:ligatures w14:val="none"/>
        </w:rPr>
        <w:t>Нельзя изменять масштаб</w:t>
      </w:r>
    </w:p>
    <w:p w14:paraId="25BAE32C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61. Где находятся настройки страницы и размеров холста в Inkscape?</w:t>
      </w:r>
    </w:p>
    <w:p w14:paraId="0DA9E53B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В разделе «Правка → Настройки»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Правый щелчок на рабочем поле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Меню «Файл → Свойства документа»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Они скрыты и недоступны для изменения</w:t>
      </w:r>
    </w:p>
    <w:p w14:paraId="49CBBE88" w14:textId="6E931D04" w:rsidR="00647A79" w:rsidRPr="00647A79" w:rsidRDefault="00647A79" w:rsidP="00647A7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3FD95FE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62. Возможно ли создавать анимации средствами Inkscape?</w:t>
      </w:r>
    </w:p>
    <w:p w14:paraId="326FE640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Да, сразу сохраняются в формате .gif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Полностью невозможна анимация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Частично поддерживается создание простых последовательных кадров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Нужно устанавливать дополнительные расширения отдельно</w:t>
      </w:r>
    </w:p>
    <w:p w14:paraId="0948F769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63. Какие горячие клавиши используются для быстрого выделения объектов в Inkscape?</w:t>
      </w:r>
    </w:p>
    <w:p w14:paraId="4F4822D4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Ctrl + A, Ctrl + D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Alt + Enter, Tab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Ctrl + A, Shift + LMB, выделение рамкой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F1, F2</w:t>
      </w:r>
    </w:p>
    <w:p w14:paraId="01EEB39F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64. Почему рекомендуется сохранять файлы именно в формате SVG?</w:t>
      </w:r>
    </w:p>
    <w:p w14:paraId="3D6D9522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Потому что этот формат самый компактный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Из-за лучшей совместимости с Photoshop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Формат SVG сохраняет всю структуру и стиль векторных изображений, поддерживая высокую точность при изменении размера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Так проще загружать изображения на веб-сайты</w:t>
      </w:r>
    </w:p>
    <w:p w14:paraId="6B96F5BE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65. Что такое растровая графика?</w:t>
      </w:r>
    </w:p>
    <w:p w14:paraId="195E5BE2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Графика, основанная на концепции фракталов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Графика, представляющая изображение в виде массива пикселей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Создание, хранение и обработка изображения с помощью компьютеров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Графика, специализирующаяся на обработке объектов в трёхмерном пространстве</w:t>
      </w:r>
    </w:p>
    <w:p w14:paraId="62960C9C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66. Достоинство растровой графики:</w:t>
      </w:r>
    </w:p>
    <w:p w14:paraId="316EB59B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Простота создания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Большой вес изображения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Масштабирование без потерь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Ограниченная детализированность</w:t>
      </w:r>
    </w:p>
    <w:p w14:paraId="3D9B884F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67. Недостатки растровой графики:</w:t>
      </w:r>
    </w:p>
    <w:p w14:paraId="12C906C9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Потеря качества при сжатии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Небольшой вес файлов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Большой объём вычислений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Высокая детализация</w:t>
      </w:r>
    </w:p>
    <w:p w14:paraId="735E463D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68. Программа для работы с растровой графикой</w:t>
      </w:r>
    </w:p>
    <w:p w14:paraId="02B97AFD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Adobe Photoshop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Blender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Cinema 4D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FractalNow</w:t>
      </w:r>
    </w:p>
    <w:p w14:paraId="4611810C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69. Что такое растровая графика?</w:t>
      </w:r>
    </w:p>
    <w:p w14:paraId="28908500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Графика, основанная на концепции фракталов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Графика, представляющая изображение в виде массива пикселей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Создание, хранение и обработка изображения с помощью компьютеров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Графика, специализирующаяся на обработке объектов в трёхмерном пространстве</w:t>
      </w:r>
    </w:p>
    <w:p w14:paraId="5DB02876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70. Растровое изображение представляет собой</w:t>
      </w:r>
    </w:p>
    <w:p w14:paraId="4A0D2131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мозаику из очень мелких элементов — пикселей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сочетание примитивов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палитру цветов</w:t>
      </w:r>
    </w:p>
    <w:p w14:paraId="143FE3D2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71. Изображения какой графики состоят из массива точек (пикселей)?</w:t>
      </w:r>
    </w:p>
    <w:p w14:paraId="7213BA84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растровой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векторной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трёхмерной</w:t>
      </w:r>
    </w:p>
    <w:p w14:paraId="54C6B9A6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72. Минимальный объект растрового графического изображения — это</w:t>
      </w:r>
    </w:p>
    <w:p w14:paraId="66CD0672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объект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палитра цветов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пиксель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растр</w:t>
      </w:r>
    </w:p>
    <w:p w14:paraId="4C373E62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73. Сетка, которую на экране образуют пиксели, называется</w:t>
      </w:r>
    </w:p>
    <w:p w14:paraId="7E6112BC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видеопамять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растр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видеоадаптер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дисплейный процессор</w:t>
      </w:r>
    </w:p>
    <w:p w14:paraId="396399CE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74. Пиксель на экране монитора представляет собой</w:t>
      </w:r>
    </w:p>
    <w:p w14:paraId="3D10450F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минимальный участок изображения, которому независимым образом можно задать цвет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двоичный код графической информации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электронный луч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совокупность 16 зёрен люминофора</w:t>
      </w:r>
    </w:p>
    <w:p w14:paraId="6A7CE0A9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75. Для хранения 256-цветного изображения на кодирование одного пикселя выделяется</w:t>
      </w:r>
    </w:p>
    <w:p w14:paraId="53C39480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2 байта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4 байта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1 байт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256 бит</w:t>
      </w:r>
    </w:p>
    <w:p w14:paraId="37B44171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76. Цвет точки на экране цветного монитора формируется из сигнала</w:t>
      </w:r>
    </w:p>
    <w:p w14:paraId="193F5B7A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красного, зелёного, синего и яркости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голубого, жёлтого, пурпурного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красного, зелёного, синего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жёлтого, синего, красного и яркости</w:t>
      </w:r>
    </w:p>
    <w:p w14:paraId="3C80CCDF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77. Растровый графический файл содержит чёрно-белое изображение (без градаций серого) размером 100×100 точек. Каков информационный объём этого файла</w:t>
      </w:r>
    </w:p>
    <w:p w14:paraId="3440498D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10000 бит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10000 байт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20000 бит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100 байт</w:t>
      </w:r>
    </w:p>
    <w:p w14:paraId="311200CD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78. Сколько цветов будет содержать палитра, если на один пиксель отводится 4 бита памяти</w:t>
      </w:r>
    </w:p>
    <w:p w14:paraId="1AB572FF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4 цвета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8 цветов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16 цветов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256 цветов</w:t>
      </w:r>
    </w:p>
    <w:p w14:paraId="2B5CA268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79. При изменении размеров растрового изображения</w:t>
      </w:r>
    </w:p>
    <w:p w14:paraId="1BCF49C6" w14:textId="77777777" w:rsidR="00647A79" w:rsidRPr="00647A79" w:rsidRDefault="00647A79" w:rsidP="00647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качество остаётся неизменным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качество ухудшается при увеличении и уменьшении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при уменьшении остаётся неизменным, а при увеличении ухудшается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при уменьшении ухудшается, а при увеличении остаётся неизменным</w:t>
      </w:r>
    </w:p>
    <w:p w14:paraId="7B63842F" w14:textId="77777777" w:rsidR="00647A79" w:rsidRPr="00647A79" w:rsidRDefault="00647A79" w:rsidP="00647A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47A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80. Что такое растр?</w:t>
      </w:r>
    </w:p>
    <w:p w14:paraId="7F71F2CD" w14:textId="33D2F11E" w:rsidR="00647A79" w:rsidRDefault="00647A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устройство для ввода изображений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сетка пикселей на экране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тип графического редактора</w:t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47A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47A79">
        <w:rPr>
          <w:rFonts w:ascii="Times New Roman" w:eastAsia="Times New Roman" w:hAnsi="Times New Roman" w:cs="Times New Roman"/>
          <w:kern w:val="0"/>
          <w14:ligatures w14:val="none"/>
        </w:rPr>
        <w:t>цветовая модель</w:t>
      </w:r>
    </w:p>
    <w:p w14:paraId="4EF7A0FA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81. Какой из недостатков характерен для растровой графики?</w:t>
      </w:r>
    </w:p>
    <w:p w14:paraId="0CE77A7A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большой объём файлов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сложность редактирования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невозможность масштабирования без потери качества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а и в</w:t>
      </w:r>
    </w:p>
    <w:p w14:paraId="5E0E8176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82. Какое расширение имеют файлы графического редактора Paint?</w:t>
      </w:r>
    </w:p>
    <w:p w14:paraId="6D897D02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.exe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.doc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.bmp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.com</w:t>
      </w:r>
    </w:p>
    <w:p w14:paraId="2338EF12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83. К какому типу компьютерной графики относится программа Paint?</w:t>
      </w:r>
    </w:p>
    <w:p w14:paraId="5A38381D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векторная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фрактальная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растровая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трёхмерная</w:t>
      </w:r>
    </w:p>
    <w:p w14:paraId="0C89B640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84. В цветовой модели RGB установлены следующие параметры: 0,255,0. Какой цвет будет соответствовать этим параметрам?</w:t>
      </w:r>
    </w:p>
    <w:p w14:paraId="1A215E8A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красный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чёрный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голубой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зелёный</w:t>
      </w:r>
    </w:p>
    <w:p w14:paraId="3B68FBA8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85. В процессе сжатия растровых графических изображений по алгоритму JPEG их информационный объём обычно уменьшается в</w:t>
      </w:r>
    </w:p>
    <w:p w14:paraId="458B3A5E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10–15 раз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100 раз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ни разу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2–3 раза</w:t>
      </w:r>
    </w:p>
    <w:p w14:paraId="14AB4D20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86. Эффект «ступенек» (пикселизация) — это один из недостатков</w:t>
      </w:r>
    </w:p>
    <w:p w14:paraId="0ABA7CE6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растровой графики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векторной графики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фрактальной графики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масляной графики</w:t>
      </w:r>
    </w:p>
    <w:p w14:paraId="4227F116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87. С помощью растрового редактора можно</w:t>
      </w:r>
    </w:p>
    <w:p w14:paraId="1158A98B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создать коллаж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улучшить яркость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раскрашивать чёрно-белые фотографии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всё вышеперечисленное</w:t>
      </w:r>
    </w:p>
    <w:p w14:paraId="4137489E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88. Для ввода изображения в компьютер используется</w:t>
      </w:r>
    </w:p>
    <w:p w14:paraId="00E9AFD7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принтер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lastRenderedPageBreak/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сканер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диктофон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цифровой микрофон</w:t>
      </w:r>
    </w:p>
    <w:p w14:paraId="514EDCEA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89. Графический редактор — это</w:t>
      </w:r>
    </w:p>
    <w:p w14:paraId="597DE1A3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устройство для создания и редактирования рисунков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устройство для печати рисунков на бумаге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программа для создания и редактирования текстовых документов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программа для создания и редактирования рисунков</w:t>
      </w:r>
    </w:p>
    <w:p w14:paraId="0144130A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90. Чем больше разрешение, тем .... изображение</w:t>
      </w:r>
    </w:p>
    <w:p w14:paraId="2B9B29FF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качественнее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светлее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темнее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не меняется</w:t>
      </w:r>
    </w:p>
    <w:p w14:paraId="6E9A453E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91. Пиксель является</w:t>
      </w:r>
    </w:p>
    <w:p w14:paraId="2F5F4C24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Основой растровой графики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Основой векторной графики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Основой фрактальной графики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Основой трёхмерной графики</w:t>
      </w:r>
    </w:p>
    <w:p w14:paraId="554695F2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92. При изменении размеров растрового изображения</w:t>
      </w:r>
    </w:p>
    <w:p w14:paraId="0FF35B01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качество остаётся неизменным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качество ухудшается при увеличении и уменьшении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При уменьшении остаётся неизменным, а при увеличении ухудшается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При уменьшении ухудшается, а при увеличении остаётся неизменным</w:t>
      </w:r>
    </w:p>
    <w:p w14:paraId="4F6959D0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93. Что можно отнести к устройствам ввода информации</w:t>
      </w:r>
    </w:p>
    <w:p w14:paraId="17A75B74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мышь клавиатуру экраны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клавиатуру принтер колонки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сканер клавиатура мышь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Колонки сканер клавиатура</w:t>
      </w:r>
    </w:p>
    <w:p w14:paraId="1023DA74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94. Какие цвета входят в цветовую модель RGB</w:t>
      </w:r>
    </w:p>
    <w:p w14:paraId="4A8054F4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чёрный синий красный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жёлтый розовый голубой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красный зелёный голубой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розовый голубой белый</w:t>
      </w:r>
    </w:p>
    <w:p w14:paraId="3CEBD5C7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95. Что такое интерполяция</w:t>
      </w:r>
    </w:p>
    <w:p w14:paraId="3E75185F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разлохмачивание краёв при изменении размеров растрового изображения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программа для работы с фрактальными редакторами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инструмент в Photoshop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Это слово не как не связано с компьютерной графикой</w:t>
      </w:r>
    </w:p>
    <w:p w14:paraId="5A760BAE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96. Наименьшим элементом изображения на графическом экране монитора является?</w:t>
      </w:r>
    </w:p>
    <w:p w14:paraId="7DAAE6CD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курсор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символ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линия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пиксель</w:t>
      </w:r>
    </w:p>
    <w:p w14:paraId="16C711AA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97. Выберете устройства являющееся устройством вывода</w:t>
      </w:r>
    </w:p>
    <w:p w14:paraId="6DFD5C7B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сканер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дисплей монитора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клавиатура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мышь</w:t>
      </w:r>
    </w:p>
    <w:p w14:paraId="7D0444DA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98. Пиксилизация эффект ступенек это один из недостатков</w:t>
      </w:r>
    </w:p>
    <w:p w14:paraId="27D25AC1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растровой графики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векторной графики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фрактальной графики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масленой графики</w:t>
      </w:r>
    </w:p>
    <w:p w14:paraId="02ADC5EA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99. К каким типам объектов могут быть применены инструменты преобразования в Gimp</w:t>
      </w:r>
    </w:p>
    <w:p w14:paraId="5F8E624B" w14:textId="77777777" w:rsidR="00D83B86" w:rsidRPr="00D83B86" w:rsidRDefault="00D83B86" w:rsidP="00D83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к выделенной области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к активному слою изображения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оба варианта верны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нет верного ответа</w:t>
      </w:r>
    </w:p>
    <w:p w14:paraId="635DD211" w14:textId="77777777" w:rsidR="00D83B86" w:rsidRPr="00D83B86" w:rsidRDefault="00D83B86" w:rsidP="00D83B8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83B8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100. Сетка из горизонтальных и вертикальных столбцов, которую на экране образуют пиксели, называется</w:t>
      </w:r>
    </w:p>
    <w:p w14:paraId="7BA91D53" w14:textId="2150B556" w:rsidR="00D83B86" w:rsidRDefault="00D83B8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видеопамять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видеоадаптер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растр</w:t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83B86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83B86">
        <w:rPr>
          <w:rFonts w:ascii="Times New Roman" w:eastAsia="Times New Roman" w:hAnsi="Times New Roman" w:cs="Times New Roman"/>
          <w:kern w:val="0"/>
          <w14:ligatures w14:val="none"/>
        </w:rPr>
        <w:t>дисплейный процессор</w:t>
      </w:r>
    </w:p>
    <w:p w14:paraId="285E3679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101. Тип объекта, к которому применимо перемещение в Gimp</w:t>
      </w:r>
    </w:p>
    <w:p w14:paraId="415C778E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инструмент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активный контур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оба варианта верны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нет верного ответа</w:t>
      </w:r>
    </w:p>
    <w:p w14:paraId="650C6FEB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102. Инструмент для поворота слоев, выделенных областей или контуров в Gimp</w:t>
      </w:r>
    </w:p>
    <w:p w14:paraId="292E7A9E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вращение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перемещение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преобразование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объединение</w:t>
      </w:r>
    </w:p>
    <w:p w14:paraId="5D030D48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103. Способ хранения информации в файле, а также форму хранения определяет</w:t>
      </w:r>
    </w:p>
    <w:p w14:paraId="5921641D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пиксель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формат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графика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Гифка</w:t>
      </w:r>
    </w:p>
    <w:p w14:paraId="77FA07D7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104. С помощью растрового редактора можно</w:t>
      </w:r>
    </w:p>
    <w:p w14:paraId="4E0BBFEF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создать коллаж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нельзя раскрашивать чёрно белые фотографии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печатать текст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выполнять расчёт</w:t>
      </w:r>
    </w:p>
    <w:p w14:paraId="26B0AB05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105. Для ввода изображения в компьютер используются</w:t>
      </w:r>
    </w:p>
    <w:p w14:paraId="629DAF96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принтер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сканер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диктофон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цифровой микрофон</w:t>
      </w:r>
    </w:p>
    <w:p w14:paraId="7EEB2E58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106. Графическим объектом НЕ является</w:t>
      </w:r>
    </w:p>
    <w:p w14:paraId="1F5DDC35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чертёж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текст письма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рисунок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Схема</w:t>
      </w:r>
    </w:p>
    <w:p w14:paraId="5E736F7D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107. Растровым графическим редактором НЕ является</w:t>
      </w:r>
    </w:p>
    <w:p w14:paraId="0D89088C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GIMP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Paint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Corel draw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Photoshop</w:t>
      </w:r>
    </w:p>
    <w:p w14:paraId="0986CC3F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108. В процессе сжатия растровых графических изображений по алгоритму JPEG его информационный объем обычно уменьшается в ...</w:t>
      </w:r>
    </w:p>
    <w:p w14:paraId="135642FD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10-15 раз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100раз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ни разу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2-3 раза</w:t>
      </w:r>
    </w:p>
    <w:p w14:paraId="753B1C83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109. В модели СМУК используется</w:t>
      </w:r>
    </w:p>
    <w:p w14:paraId="77C1B789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красный, голубой, желтый, синий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голубой, пурпурный, желтый, черный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lastRenderedPageBreak/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голубой, пурпурный, желтый, белый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красный, зеленый, синий, черный</w:t>
      </w:r>
    </w:p>
    <w:p w14:paraId="6487AC36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110. В цветовой модели RGB установлены следующие параметры: 0, 255, 0. Какой цвет будет соответствовать этим параметрам?</w:t>
      </w:r>
    </w:p>
    <w:p w14:paraId="43E68BBA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красный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чёрный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голубой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зелёный</w:t>
      </w:r>
    </w:p>
    <w:p w14:paraId="170E58E1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111. Из чего формируется растровое графическое изображение?</w:t>
      </w:r>
    </w:p>
    <w:p w14:paraId="1C747F2A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Пикселей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графических примитивов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знакомест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битов</w:t>
      </w:r>
    </w:p>
    <w:p w14:paraId="7A7BFF4E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112. У какого минимального объекта в растровом графическом редакторе можно изменить цвет?</w:t>
      </w:r>
    </w:p>
    <w:p w14:paraId="01FE3C3D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Пиксель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графический примитив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знакоместо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бит</w:t>
      </w:r>
    </w:p>
    <w:p w14:paraId="6271553C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113. Что относят к основным операциям в графическом редакторе?</w:t>
      </w:r>
    </w:p>
    <w:p w14:paraId="30DFDCE7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Линия, круг, прямоугольник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карандаш, кисть, ластик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выделение, копирование, вставка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наборы цветов</w:t>
      </w:r>
    </w:p>
    <w:p w14:paraId="216BD0ED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114. Почему растровые графические изображения плохо масштабируются?</w:t>
      </w:r>
    </w:p>
    <w:p w14:paraId="403ACF5E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Потому что используют большую глубину цвета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Потому что формируются из графических примитивов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Потому что формируют их пикселей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Потому что используют эффективные алгоритмы сжатия</w:t>
      </w:r>
    </w:p>
    <w:p w14:paraId="3C678E8F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115. Какие форматы относят к растровым графическим файлам?</w:t>
      </w:r>
    </w:p>
    <w:p w14:paraId="6BD4E115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EXE, COM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BMP, GIF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CDR, WMF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TXT, DOC</w:t>
      </w:r>
    </w:p>
    <w:p w14:paraId="15372978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116. Какой формат графического файла используют для размещения изображения на WEB-странице?</w:t>
      </w:r>
    </w:p>
    <w:p w14:paraId="003EAADA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PCX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BMP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TIF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JPEG</w:t>
      </w:r>
    </w:p>
    <w:p w14:paraId="08897BE8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117. Какой формат графического файла НЕ используют для размещения изображения на WEB-странице?</w:t>
      </w:r>
    </w:p>
    <w:p w14:paraId="1D6336DF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GIF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PNG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JPG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BMP</w:t>
      </w:r>
    </w:p>
    <w:p w14:paraId="4D9A6734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118. Какое из приведенных утверждений являются истинными?</w:t>
      </w:r>
    </w:p>
    <w:p w14:paraId="37760F95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В растровом графическом редакторе можно склеивать произвольные части изображения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В растровом графическом редакторе нельзя загружать рисунки из файлов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 растровом графическом редакторе можно стирать произвольные части изображения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В растровом графическом редакторе нельзя вращать фрагменты изображения</w:t>
      </w:r>
    </w:p>
    <w:p w14:paraId="5C4E01D8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119. Какое из приведенных утверждений НЕ являются истинными?</w:t>
      </w:r>
    </w:p>
    <w:p w14:paraId="37A9B4A1" w14:textId="77777777" w:rsidR="00DE09B0" w:rsidRPr="00DE09B0" w:rsidRDefault="00DE09B0" w:rsidP="00DE09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В растровом графическом редакторе можно вставлять фрагменты текста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В растровом графическом редакторе можно масштабировать изображения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B60D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4B60D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 растровом графическом редакторе невозможно сохранять рисунок в различных форматах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В растровом графическом редакторе возможно загружать рисунки из файлов</w:t>
      </w:r>
    </w:p>
    <w:p w14:paraId="0FDAD2E7" w14:textId="77777777" w:rsidR="00DE09B0" w:rsidRPr="00DE09B0" w:rsidRDefault="00DE09B0" w:rsidP="00DE09B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09B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120. Для хранения 256-цветного изображения на кодирование одного пикселя выделяется</w:t>
      </w:r>
    </w:p>
    <w:p w14:paraId="046602C7" w14:textId="58D9A56F" w:rsidR="00DE09B0" w:rsidRDefault="00DE09B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2 байта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4 байта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1 байт</w:t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E09B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E09B0">
        <w:rPr>
          <w:rFonts w:ascii="Times New Roman" w:eastAsia="Times New Roman" w:hAnsi="Times New Roman" w:cs="Times New Roman"/>
          <w:kern w:val="0"/>
          <w14:ligatures w14:val="none"/>
        </w:rPr>
        <w:t>256 бит</w:t>
      </w:r>
    </w:p>
    <w:p w14:paraId="12CBB13B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121. Цвет точки на экране цветного монитора формируется из сигнала:</w:t>
      </w:r>
    </w:p>
    <w:p w14:paraId="2B5AEE77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красного, зелёного, синего и яркости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голубого, жёлтого, пурпурного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lastRenderedPageBreak/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красного, зелёного, синего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жёлтого, синего, красного и яркости</w:t>
      </w:r>
    </w:p>
    <w:p w14:paraId="6966C82E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122. Выберите недостаток растровой графики:</w:t>
      </w:r>
    </w:p>
    <w:p w14:paraId="271A8CFD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большой объём изображений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большое количество цветов в палитре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без потери качества при изменении размеров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пиксель всегда имеет один цвет</w:t>
      </w:r>
    </w:p>
    <w:p w14:paraId="77F31C5F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123. Какое свойство растрового изображения связано с его разрешением?</w:t>
      </w:r>
    </w:p>
    <w:p w14:paraId="4494571B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Количество пикселей по ширине и высоте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Размер файла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Количество цветов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Тип файла</w:t>
      </w:r>
    </w:p>
    <w:p w14:paraId="7AA99F85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124. Что происходит при увеличении растрового изображения без изменения формата?</w:t>
      </w:r>
    </w:p>
    <w:p w14:paraId="5859B963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Потеря качества и появление пикселизации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Увеличение разрешения без потери деталей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Уменьшение размера файла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Улучшение чёткости изображения</w:t>
      </w:r>
    </w:p>
    <w:p w14:paraId="0989807E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125. Что такое «разрешение экрана»?</w:t>
      </w:r>
    </w:p>
    <w:p w14:paraId="7B131505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Количество пикселей по горизонтали и вертикали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Размер изображения в мегабайтах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Частота обновления экрана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Количество цветов на дисплее</w:t>
      </w:r>
    </w:p>
    <w:p w14:paraId="2004951D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126. Что такое «масштабирование» растрового изображения?</w:t>
      </w:r>
    </w:p>
    <w:p w14:paraId="6AD94BBB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Изменение размера изображения с сохранением пропорций или без них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Изменение цвета изображения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Обрезка части изображения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Вырезание из изображения объектов</w:t>
      </w:r>
    </w:p>
    <w:p w14:paraId="1D46E7CC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127. Сколько цветов будет содержать палитра, если на один пиксель отводится 4 бита памяти?</w:t>
      </w:r>
    </w:p>
    <w:p w14:paraId="4437306F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4 цвета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8 цветов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16 цветов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256 цветов</w:t>
      </w:r>
    </w:p>
    <w:p w14:paraId="563FBE20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128. Что можно отнести к устройствам ввода графической информации?</w:t>
      </w:r>
    </w:p>
    <w:p w14:paraId="666DA46B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мышь, клавиатура, экран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клавиатура, принтер, колонки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сканер, клавиатура, мышь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колонки, сканер, клавиатура</w:t>
      </w:r>
    </w:p>
    <w:p w14:paraId="355619DE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129. Что такое 3D-графика?</w:t>
      </w:r>
    </w:p>
    <w:p w14:paraId="432B172A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Графика, основанная на концепции фракталов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Графика, представляющая изображение в виде массива пикселей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Графика, специализирующаяся на обработке объектов в трёхмерном пространстве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Графика, основанная на концепции фракталов</w:t>
      </w:r>
    </w:p>
    <w:p w14:paraId="53977865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130. Программы для работы с 3D-графикой</w:t>
      </w:r>
    </w:p>
    <w:p w14:paraId="74F2A144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Adobe Photoshop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Blender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Inkscape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FractalNow</w:t>
      </w:r>
    </w:p>
    <w:p w14:paraId="1FB9A4BB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131. Что такое 3D-моделирование?</w:t>
      </w:r>
    </w:p>
    <w:p w14:paraId="2FF14E76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Создание двухмерных изображений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Проектирование физических моделей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Создание трёхмерных цифровых представлений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Лепка скульптур из глины</w:t>
      </w:r>
    </w:p>
    <w:p w14:paraId="3215297E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132. Какой компонент формирует поверхность и структуру 3D-модели?</w:t>
      </w:r>
    </w:p>
    <w:p w14:paraId="70E58795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Вершины (vertices)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Рёбра (edges)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Сетки (meshes)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Текстуры</w:t>
      </w:r>
    </w:p>
    <w:p w14:paraId="5FFA62F1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133. В какой отрасли 3D-моделирование чаще всего используют для создания персонажей и окружения?</w:t>
      </w:r>
    </w:p>
    <w:p w14:paraId="23B29CA2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Медицина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Автомобилестроение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Видеоигры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Сельское хозяйство</w:t>
      </w:r>
    </w:p>
    <w:p w14:paraId="7E6330F7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134. Какова цель текстурирования в 3D-моделировании?</w:t>
      </w:r>
    </w:p>
    <w:p w14:paraId="3E5A6EB0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Добавление света и теней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lastRenderedPageBreak/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Создание скелета для анимации персонажей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Нанесение цветов и деталей поверхности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Установка камер для разных ракурсов</w:t>
      </w:r>
    </w:p>
    <w:p w14:paraId="01E9B2F8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135. Что такое риггинг (rigging) в 3D-моделировании?</w:t>
      </w:r>
    </w:p>
    <w:p w14:paraId="7D838A30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Создание 3D-анимации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Нанесение текстур на модели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Построение скелета для анимации персонажа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Добавление света и теней в сцену</w:t>
      </w:r>
    </w:p>
    <w:p w14:paraId="17E060D9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136. Какое ПО обычно используют для 3D-моделирования и анимации?</w:t>
      </w:r>
    </w:p>
    <w:p w14:paraId="15F0293F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Adobe Photoshop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Microsoft Excel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Autodesk Maya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Adobe Premiere Pro</w:t>
      </w:r>
    </w:p>
    <w:p w14:paraId="7D573AF7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137. Для чего в 3D-моделировании нужны освещение и затенение?</w:t>
      </w:r>
    </w:p>
    <w:p w14:paraId="167E1197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Для нанесения цветов и деталей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Для построения скелета анимации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Для добавления отражений и теней ради реалистичности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Для генерации разных ракурсов камеры при рендеринге</w:t>
      </w:r>
    </w:p>
    <w:p w14:paraId="3EBF9F66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138. В какой отрасли 3D-моделирование применяют для архитектурной визуализации и планирования до строительства?</w:t>
      </w:r>
    </w:p>
    <w:p w14:paraId="5852E49E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Авиакосмическая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Мода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Архитектура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Кулинария</w:t>
      </w:r>
    </w:p>
    <w:p w14:paraId="53144DA0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139. Какова основная цель 3D-моделирования в промышленном дизайне?</w:t>
      </w:r>
    </w:p>
    <w:p w14:paraId="4CF2D462" w14:textId="77777777" w:rsidR="00D12D81" w:rsidRPr="00D12D81" w:rsidRDefault="00D12D81" w:rsidP="00D12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Создание виртуальных прототипов для тестирования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Разработка 2D-графики и логотипов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Изготовление физических моделей из глины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Создание анимаций для маркетинга</w:t>
      </w:r>
    </w:p>
    <w:p w14:paraId="5124387F" w14:textId="77777777" w:rsidR="00D12D81" w:rsidRPr="00D12D81" w:rsidRDefault="00D12D81" w:rsidP="00D12D8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12D8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140. Какой метод 3D-моделирования использует математические уравнения для построения форм?</w:t>
      </w:r>
    </w:p>
    <w:p w14:paraId="2C7C28FC" w14:textId="75984EE1" w:rsidR="00D12D81" w:rsidRDefault="00D12D8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Полигональное моделирование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Процедурное моделирование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D12D81">
        <w:rPr>
          <w:rFonts w:ascii="Times New Roman" w:eastAsia="Times New Roman" w:hAnsi="Times New Roman" w:cs="Times New Roman"/>
          <w:kern w:val="0"/>
          <w14:ligatures w14:val="none"/>
        </w:rPr>
        <w:t>Скульптинг</w:t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D12D8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NURBS-моделирование</w:t>
      </w:r>
    </w:p>
    <w:p w14:paraId="37F37BB2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141. Как в 3D-сцене просматривают и рендерят модели с разных ракурсов?</w:t>
      </w:r>
    </w:p>
    <w:p w14:paraId="12DD3D73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Нанося текстуры на модели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Используя виртуальные камеры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Добавляя свет и тени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Изменяя структуру сетки</w:t>
      </w:r>
    </w:p>
    <w:p w14:paraId="0938449E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142. Какой аспект 3D-моделирования отвечает за создание движений и действий персонажей или объектов?</w:t>
      </w:r>
    </w:p>
    <w:p w14:paraId="4EAD1121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Освещение и затенение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Текстурирование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Анимация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Риггинг</w:t>
      </w:r>
    </w:p>
    <w:p w14:paraId="2795F9D7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143. Зачем в видеоиграх используют 3D-модели?</w:t>
      </w:r>
    </w:p>
    <w:p w14:paraId="3F9E6920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Для создания 2D-графики интерфейсов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Для проектирования архитектурных структур игрового мира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Для представления персонажей, окружения и объектов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Для генерации звуковых эффектов и музыки</w:t>
      </w:r>
    </w:p>
    <w:p w14:paraId="5E843DA0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144. В какой индустрии 3D-моделирование используют для визуальных эффектов в кино и анимации?</w:t>
      </w:r>
    </w:p>
    <w:p w14:paraId="123D0369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Сельское хозяйство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Мода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Развлечения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Строительство</w:t>
      </w:r>
    </w:p>
    <w:p w14:paraId="063715DE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145. Как называется процесс преобразования 3D-модели в физический объект с помощью 3D-принтера?</w:t>
      </w:r>
    </w:p>
    <w:p w14:paraId="0A4E8F16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Рендеринг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Риггинг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Сканирование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3D-печать</w:t>
      </w:r>
    </w:p>
    <w:p w14:paraId="6CC53E0E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146. Какие 3D-модели оптимизируют для взаимодействия в реальном времени (видеоигры, VR)?</w:t>
      </w:r>
    </w:p>
    <w:p w14:paraId="65EA8D61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Фотореалистичные модели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Модели с высоким числом полигонов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Модели с низким числом полигонов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Каркасные модели</w:t>
      </w:r>
    </w:p>
    <w:p w14:paraId="4DF34795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147. Какова главная цель 3D-моделирования в виртуальной реальности?</w:t>
      </w:r>
    </w:p>
    <w:p w14:paraId="090E0EED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Создание 2D-графики для VR-интерфейсов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Проектирование виртуальных миров и окружений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Моделирование физических объектов для 3D-печати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Генерация звуковых эффектов и музыки</w:t>
      </w:r>
    </w:p>
    <w:p w14:paraId="08B4A3DC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148. Какой метод 3D-моделирования лучше всего подходит для создания реалистичных и сложных поверхностей?</w:t>
      </w:r>
    </w:p>
    <w:p w14:paraId="14FED849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NURBS-моделирование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Скульптинг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Процедурное моделирование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Полигональное моделирование</w:t>
      </w:r>
    </w:p>
    <w:p w14:paraId="04DB0C39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149. Что означает термин «UV-маппинг» в 3D-моделировании?</w:t>
      </w:r>
    </w:p>
    <w:p w14:paraId="62709B28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Добавление света и теней в 3D-сцены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Нанесение текстур на поверхность 3D-модели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Построение скелета для анимации персонажа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Рендеринг 3D-модели с разных ракурсов</w:t>
      </w:r>
    </w:p>
    <w:p w14:paraId="2E720928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150. Какой метод 3D-моделирования похож на лепку из глины для создания органических форм?</w:t>
      </w:r>
    </w:p>
    <w:p w14:paraId="67D607DD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Процедурное моделирование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Скульптинг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NURBS-моделирование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Полигональное моделирование</w:t>
      </w:r>
    </w:p>
    <w:p w14:paraId="1B0D1C44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151. Какой из программных продуктов часто используется для 3D-моделирования?</w:t>
      </w:r>
    </w:p>
    <w:p w14:paraId="61020F5A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Microsoft Word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Adobe Photoshop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Blender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Mozilla Firefox</w:t>
      </w:r>
    </w:p>
    <w:p w14:paraId="317E0A45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152. Что означает термин «рендеринг»?</w:t>
      </w:r>
    </w:p>
    <w:p w14:paraId="4B5CC531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Процесс превращения текстового файла в графический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Процесс создания двумерного изображения из 3D-модели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Процесс создания трёхмерных моделей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Процесс добавления звука к видео</w:t>
      </w:r>
    </w:p>
    <w:p w14:paraId="2D6D4507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153. Какой метод не используется для 3D-моделирования?</w:t>
      </w:r>
    </w:p>
    <w:p w14:paraId="53FDE194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Полигональное моделирование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Скульптинг (Sculpting)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Векторная графика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NURBS-моделирование</w:t>
      </w:r>
    </w:p>
    <w:p w14:paraId="216E7583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154. Что такое «UV-развёртка» в 3D-моделировании?</w:t>
      </w:r>
    </w:p>
    <w:p w14:paraId="259EE354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Процесс настройки освещения сцены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Процесс проецирования 2D-текстуры на поверхность 3D-модели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Процесс анимации объекта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Процесс оптимизации полигонов</w:t>
      </w:r>
    </w:p>
    <w:p w14:paraId="2D4B25D3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155. Какая клавиша в Blender запускает рендеринг?</w:t>
      </w:r>
    </w:p>
    <w:p w14:paraId="36F6D1F7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F1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F5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F12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F10</w:t>
      </w:r>
    </w:p>
    <w:p w14:paraId="1EA9DB65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156. Для чего используется «риггинг» (rigging) в 3D?</w:t>
      </w:r>
    </w:p>
    <w:p w14:paraId="755276B3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Для создания текстур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Для построения каркаса (скелета) персонажа, позволяющего его анимировать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Для настройки освещения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Для экспорта модели в игровой движок</w:t>
      </w:r>
    </w:p>
    <w:p w14:paraId="6A051CF6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157. Какая клавиша в Blender отвечает за перемещение объекта?</w:t>
      </w:r>
    </w:p>
    <w:p w14:paraId="6134F004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G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025FA650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158. Что такое «полигон» в 3D-моделировании?</w:t>
      </w:r>
    </w:p>
    <w:p w14:paraId="2A7BFC11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Отдельный пиксель на экране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Базовый элемент поверхности 3D-модели (обычно треугольник или четырёхугольник)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Вид текстуры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Тип освещения</w:t>
      </w:r>
    </w:p>
    <w:p w14:paraId="63CF25F9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159. Какой тип моделей оптимизирован для реального времени (игры, VR)?</w:t>
      </w:r>
    </w:p>
    <w:p w14:paraId="1CF0BC7E" w14:textId="77777777" w:rsidR="008F7B94" w:rsidRPr="008F7B94" w:rsidRDefault="008F7B94" w:rsidP="008F7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Высокополигональные модели (high-poly)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Низкополигональные модели (low-poly)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Модели с процедурной генерацией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Только NURBS-модели</w:t>
      </w:r>
    </w:p>
    <w:p w14:paraId="24E66DE9" w14:textId="77777777" w:rsidR="008F7B94" w:rsidRPr="008F7B94" w:rsidRDefault="008F7B94" w:rsidP="008F7B9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8F7B9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160. Программа Blender — это...</w:t>
      </w:r>
    </w:p>
    <w:p w14:paraId="44F8D4BA" w14:textId="37135C36" w:rsidR="008F7B94" w:rsidRDefault="008F7B9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редактор векторной графики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текстовый редактор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8F7B94">
        <w:rPr>
          <w:rFonts w:ascii="Times New Roman" w:eastAsia="Times New Roman" w:hAnsi="Times New Roman" w:cs="Times New Roman"/>
          <w:kern w:val="0"/>
          <w14:ligatures w14:val="none"/>
        </w:rPr>
        <w:t>редактор для монтажа видеороликов</w:t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F7B9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программа для создания трёхмерной графики, анимации и интерактивных приложений</w:t>
      </w:r>
    </w:p>
    <w:p w14:paraId="432B786D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161. Изменить масштаб в Blender можно с помощью...</w:t>
      </w:r>
    </w:p>
    <w:p w14:paraId="75B7BC92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клавиши D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клавиши S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колеса мыши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клавиши F10</w:t>
      </w:r>
    </w:p>
    <w:p w14:paraId="780BD9BD" w14:textId="43D63647" w:rsidR="00E64F79" w:rsidRPr="00E64F79" w:rsidRDefault="00E64F79" w:rsidP="00E64F79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79AD1341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162. 3D-курсор помогает определить...</w:t>
      </w:r>
    </w:p>
    <w:p w14:paraId="7FC89E85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расположение объектов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вид проекции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масштабирование объекта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вид текстуры на объекте</w:t>
      </w:r>
    </w:p>
    <w:p w14:paraId="135DB46A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163. С помощью горячей клавиши F в режиме редактирования в Blender можно...</w:t>
      </w:r>
    </w:p>
    <w:p w14:paraId="0CDF036E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создать новую грань объекта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переместить выделенный объект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повернуть объект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масштабировать выделенную область</w:t>
      </w:r>
    </w:p>
    <w:p w14:paraId="44187712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164. Для создания дубликата объекта используется комбинация клавиш в Blender ...</w:t>
      </w:r>
    </w:p>
    <w:p w14:paraId="799CC9EC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Shift + D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Shift + G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Alt + W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Alt + D</w:t>
      </w:r>
    </w:p>
    <w:p w14:paraId="03168F65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165. Клавиша «7» на Numpad позволяет в Blender ...</w:t>
      </w:r>
    </w:p>
    <w:p w14:paraId="1387B670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перейти в окно проекции вида сбоку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перейти в окно проекции вида сверху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перейти в окно проекции вида спереди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масштабировать объект</w:t>
      </w:r>
    </w:p>
    <w:p w14:paraId="6A5AE70B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166. Клавиша «1» на Numpad в Blender позволяет...</w:t>
      </w:r>
    </w:p>
    <w:p w14:paraId="3C5E81FD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перейти в окно проекции вида сбоку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14:ligatures w14:val="none"/>
        </w:rPr>
        <w:t>перейти в окно проекции вида сверху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перейти в окно проекции вида спереди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вращать объект</w:t>
      </w:r>
    </w:p>
    <w:p w14:paraId="58FB506F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167. Инструмент экструзии (Extrude) в режиме редактирования в Blender позволяет...</w:t>
      </w:r>
    </w:p>
    <w:p w14:paraId="3C499681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экструдировать участок объекта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удалять грани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добавлять грани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срезать часть объекта</w:t>
      </w:r>
    </w:p>
    <w:p w14:paraId="3EDF047A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168. На сколько частей (areas) можно подразделить окно приложения в Blender?</w:t>
      </w:r>
    </w:p>
    <w:p w14:paraId="0CBB9BC8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5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4</w:t>
      </w:r>
    </w:p>
    <w:p w14:paraId="4A4DB19C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169. Панель, где настраиваются свойства объектов и сцены, в Blender называется...</w:t>
      </w:r>
    </w:p>
    <w:p w14:paraId="21A37DEC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командная панель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панель инструментов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панель свойств (Properties)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контекстное меню</w:t>
      </w:r>
    </w:p>
    <w:p w14:paraId="6F0E1F34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170. Какая клавиша клавиатуры служит для вызова операции выдавливания в Blender?</w:t>
      </w:r>
    </w:p>
    <w:p w14:paraId="0BCFF66C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V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2FEA8B44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171. Как называется изображение, облегающее форму модели в Blender?</w:t>
      </w:r>
    </w:p>
    <w:p w14:paraId="53ED8EB6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материал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lastRenderedPageBreak/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структура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текстура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оболочка</w:t>
      </w:r>
    </w:p>
    <w:p w14:paraId="5268214E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172. Текстура, служащая для имитации сложных поверхностей, в Blender называется...</w:t>
      </w:r>
    </w:p>
    <w:p w14:paraId="7FD292A3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текстурная имитация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сложная имитация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рельефная карта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процедурная текстура</w:t>
      </w:r>
    </w:p>
    <w:p w14:paraId="4D9AD65F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173. Основная лампа, используемая по умолчанию при создании новой сцены в Blender, — это...</w:t>
      </w:r>
    </w:p>
    <w:p w14:paraId="481EE6C8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Sun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Spot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Area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Point</w:t>
      </w:r>
    </w:p>
    <w:p w14:paraId="3E30C33D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174. Какая клавиша вызывает режим просмотра через камеру в Blender?</w:t>
      </w:r>
    </w:p>
    <w:p w14:paraId="6FBED6F2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Num Pad 0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Num Pad 1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Num Pad 3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Num Pad 7</w:t>
      </w:r>
    </w:p>
    <w:p w14:paraId="000F89E0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175. Клавиша для просмотра результата визуализации в Blender</w:t>
      </w:r>
    </w:p>
    <w:p w14:paraId="6F29134A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F1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F5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lastRenderedPageBreak/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F10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F12</w:t>
      </w:r>
    </w:p>
    <w:p w14:paraId="09F55EDF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176. С помощью какой клавиши можно перейти в режим редактирования объекта в Blender?</w:t>
      </w:r>
    </w:p>
    <w:p w14:paraId="25455845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Caps Lock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Enter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Tab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Backspace</w:t>
      </w:r>
    </w:p>
    <w:p w14:paraId="63C2EFA5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177. Что означает термин «мультимедиа»?</w:t>
      </w:r>
    </w:p>
    <w:p w14:paraId="48707D1C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Объединение разных типов данных (текст, звук, видео) в одной системе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Программа для чистки компьютера от пыли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Устройство для печати на бумаге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Способ хранения файлов только на дискетах</w:t>
      </w:r>
    </w:p>
    <w:p w14:paraId="7E58D9ED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178. Какая модель сжатия называется «без потерь» (lossless)?</w:t>
      </w:r>
    </w:p>
    <w:p w14:paraId="31AD63F1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Та, что сильно портит качество картинки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Та, что позволяет полностью восстановить данные после сжатия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Та, что удаляет только цвета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Та, что работает только с текстом</w:t>
      </w:r>
    </w:p>
    <w:p w14:paraId="356608CA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179. Для чего в мультимедийных проектах используется «раскадровка» (storyboard)?</w:t>
      </w:r>
    </w:p>
    <w:p w14:paraId="266BF82A" w14:textId="77777777" w:rsidR="00E64F79" w:rsidRPr="00E64F79" w:rsidRDefault="00E64F79" w:rsidP="00E64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Для настройки громкости звука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2761A9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2761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Для визуального планирования сцен и сюжета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Для проверки компьютера на вирусы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Для печати готовых фотографий</w:t>
      </w:r>
    </w:p>
    <w:p w14:paraId="04FDEEF6" w14:textId="77777777" w:rsidR="00E64F79" w:rsidRPr="00E64F79" w:rsidRDefault="00E64F79" w:rsidP="00E64F7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64F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180. Что из перечисленного НЕ относится к основным компонентам мультимедиа?</w:t>
      </w:r>
    </w:p>
    <w:p w14:paraId="156C2C61" w14:textId="1CC50A11" w:rsidR="00E64F79" w:rsidRDefault="00E64F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Текст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Изображение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Тактильная обратная связь</w:t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64F79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E64F79">
        <w:rPr>
          <w:rFonts w:ascii="Times New Roman" w:eastAsia="Times New Roman" w:hAnsi="Times New Roman" w:cs="Times New Roman"/>
          <w:kern w:val="0"/>
          <w14:ligatures w14:val="none"/>
        </w:rPr>
        <w:t>Анимация</w:t>
      </w:r>
    </w:p>
    <w:p w14:paraId="623DCC0B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181. Какой параметр определяет количество кадров, отображаемых за одну секунду в анимации или видео?</w:t>
      </w:r>
    </w:p>
    <w:p w14:paraId="77C9A439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Разрешение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Битрейт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Частота кадров (FPS)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Глубина цвета</w:t>
      </w:r>
    </w:p>
    <w:p w14:paraId="19A18D7E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182. Какой формат файла в Krita является нативным и поддерживает слои, анимацию и метаданные?</w:t>
      </w:r>
    </w:p>
    <w:p w14:paraId="65BDDBBC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.PNG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.JPG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.KRA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.PSD</w:t>
      </w:r>
    </w:p>
    <w:p w14:paraId="6C6CA759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183. Что такое «альфа-канал» в контексте мультимедиа?</w:t>
      </w:r>
    </w:p>
    <w:p w14:paraId="1F5CDF5F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Канал для хранения звуковой дорожки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Канал, отвечающий за прозрачность пикселей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Первый цветовой канал в RGB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Канал для сжатия видео</w:t>
      </w:r>
    </w:p>
    <w:p w14:paraId="5A73D8B4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184. Какой инструмент в Krita предназначен для создания покадровой анимации?</w:t>
      </w:r>
    </w:p>
    <w:p w14:paraId="294D5E7D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Brush Tool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Animation Timeline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Transform Tool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Color Selector</w:t>
      </w:r>
    </w:p>
    <w:p w14:paraId="1CB34FDE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185. Что такое «битрейт» в аудио- и видеофайлах?</w:t>
      </w:r>
    </w:p>
    <w:p w14:paraId="260BACB3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Количество цветов в изображении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Скорость передачи данных в единицу времени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Разрешение экрана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Длительность медиафайла</w:t>
      </w:r>
    </w:p>
    <w:p w14:paraId="02BB277D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186. Какой режим наложения слоёв в Krita позволяет сделать белые участки слоя прозрачными?</w:t>
      </w:r>
    </w:p>
    <w:p w14:paraId="60E68E92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Multiply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Screen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Overlay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Dissolve</w:t>
      </w:r>
    </w:p>
    <w:p w14:paraId="6E6FBEB6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187. Какая функция Krita позволяет автоматически создавать промежуточные кадры между ключевыми?</w:t>
      </w:r>
    </w:p>
    <w:p w14:paraId="4FF439BD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Onion Skin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Tweening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Frame Duplication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Keyframe Interpolation</w:t>
      </w:r>
    </w:p>
    <w:p w14:paraId="3D8180CF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188. Что такое мультимедиа?</w:t>
      </w:r>
    </w:p>
    <w:p w14:paraId="2C374856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Объединение в одном документе звуковой, музыкальной и видеоинформации с целью имитации воздействия реального мира на органы чувств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Программа для обработки текста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Система программирования видео и изображений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Программа компиляции кода</w:t>
      </w:r>
    </w:p>
    <w:p w14:paraId="5B6CF95B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189. Какой из следующих инструментов используется для создания прототипов интерфейсов?</w:t>
      </w:r>
    </w:p>
    <w:p w14:paraId="7EA7030D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Figma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Photoshop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Microsoft Word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Krita</w:t>
      </w:r>
    </w:p>
    <w:p w14:paraId="58444365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190. Что такое адаптивный дизайн?</w:t>
      </w:r>
    </w:p>
    <w:p w14:paraId="4DDA66DD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Дизайн, который используется только на мобильных устройствах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Дизайн, который не изменяется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Дизайн, который меняется в зависимости от устройства</w:t>
      </w:r>
    </w:p>
    <w:p w14:paraId="78B3F191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191. Какой из следующих принципов дизайна относится к расположению элементов на странице?</w:t>
      </w:r>
    </w:p>
    <w:p w14:paraId="2A4745EE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Шрифт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Цвет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Близость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Размер</w:t>
      </w:r>
    </w:p>
    <w:p w14:paraId="3CB2AF9D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192. Что такое интерактивность в интерфейсе?</w:t>
      </w:r>
    </w:p>
    <w:p w14:paraId="420DF58B" w14:textId="77777777" w:rsidR="00FC66C3" w:rsidRDefault="00730477" w:rsidP="00FE23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Возможность взаимодействия пользователя с элементами интерфейса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Статичное отображение информации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Автоматическое выполнение действий без участия пользователя</w:t>
      </w:r>
    </w:p>
    <w:p w14:paraId="29410239" w14:textId="1E5BC7D5" w:rsidR="00730477" w:rsidRPr="00FE2322" w:rsidRDefault="00730477" w:rsidP="00FE23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193. Какие технологии используются для создания интерактивного мультимедийного контента?</w:t>
      </w:r>
    </w:p>
    <w:p w14:paraId="3DFF157B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HTML5, CSS3, JavaScript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Adobe Photoshop, Microsoft Word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Excel, PowerPoint</w:t>
      </w:r>
    </w:p>
    <w:p w14:paraId="0A584BCE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194. Что такое юзабилити-тестирование?</w:t>
      </w:r>
    </w:p>
    <w:p w14:paraId="7860C758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Тестирование на соответствие стандартам безопасности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Тестирование удобства использования интерфейса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Тестирование производительности системы</w:t>
      </w:r>
    </w:p>
    <w:p w14:paraId="61E50710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195. Что такое геймификация в дизайне интерфейсов?</w:t>
      </w:r>
    </w:p>
    <w:p w14:paraId="2A4CE6D4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Упрощение интерфейса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Процесс создания игр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Использование игровых элементов для повышения вовлечённости пользователей</w:t>
      </w:r>
    </w:p>
    <w:p w14:paraId="5BBA751A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196. Какие принципы эргономики важно учитывать при создании мультимедийных продуктов?</w:t>
      </w:r>
    </w:p>
    <w:p w14:paraId="1B2B44C8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Контраст, иерархия, повторение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Доступность, простота, обратная связь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Скорость загрузки, цветовая палитра, шрифты</w:t>
      </w:r>
    </w:p>
    <w:p w14:paraId="564C5131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197. Что такое мультимедиа?</w:t>
      </w:r>
    </w:p>
    <w:p w14:paraId="48D3A36F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Только текстовая информация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Объединение текста, звука, графики, анимации и видео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Только аудиофайлы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Компьютерные игры без звука</w:t>
      </w:r>
    </w:p>
    <w:p w14:paraId="5A7F81DB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198. Какое устройство относится к аппаратным средствам мультимедиа?</w:t>
      </w:r>
    </w:p>
    <w:p w14:paraId="68A58613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Графический планшет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Операционная система Windows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Текстовый редактор Word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Антивирус</w:t>
      </w:r>
    </w:p>
    <w:p w14:paraId="01CCDF50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199. В какой сфере мультимедиа используют для интерактивных досок и виртуальных лабораторий?</w:t>
      </w:r>
    </w:p>
    <w:p w14:paraId="2B9F9F89" w14:textId="77777777" w:rsidR="00730477" w:rsidRPr="00730477" w:rsidRDefault="00730477" w:rsidP="007304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строительстве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 образовании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В банковском деле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В сельском хозяйстве</w:t>
      </w:r>
    </w:p>
    <w:p w14:paraId="7A285F73" w14:textId="77777777" w:rsidR="00730477" w:rsidRPr="00730477" w:rsidRDefault="00730477" w:rsidP="0073047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3047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200. Что означает термин «ключевой кадр» (keyframe) в анимации?</w:t>
      </w:r>
    </w:p>
    <w:p w14:paraId="1914B7C5" w14:textId="79E2C545" w:rsidR="00730477" w:rsidRDefault="007304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Первый кадр видео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Последний кадр видео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Кадр, в котором задаются важные параметры объекта (положение, размер, цвет)</w:t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30477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730477">
        <w:rPr>
          <w:rFonts w:ascii="Times New Roman" w:eastAsia="Times New Roman" w:hAnsi="Times New Roman" w:cs="Times New Roman"/>
          <w:kern w:val="0"/>
          <w14:ligatures w14:val="none"/>
        </w:rPr>
        <w:t>Самый яркий кадр</w:t>
      </w:r>
    </w:p>
    <w:p w14:paraId="6DD06E71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201. Как называется процесс автоматического создания промежуточных кадров между двумя ключевыми?</w:t>
      </w:r>
    </w:p>
    <w:p w14:paraId="7029E926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Рендеринг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Твининг (интерполяция)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Композитинг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Морфинг</w:t>
      </w:r>
    </w:p>
    <w:p w14:paraId="5C76122C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202. Какая программа предназначена для профессионального видеомонтажа?</w:t>
      </w:r>
    </w:p>
    <w:p w14:paraId="38A4190C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Krita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Microsoft Paint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Adobe Premiere Pro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Audacity</w:t>
      </w:r>
    </w:p>
    <w:p w14:paraId="07492DCE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203. Что такое «анимация»?</w:t>
      </w:r>
    </w:p>
    <w:p w14:paraId="1D6EE4DF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Неподвижное изображение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Создание иллюзии движения путем смены кадров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Запись звука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Печать документов</w:t>
      </w:r>
    </w:p>
    <w:p w14:paraId="287B62BA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204. Технология «захвата движения» (Motion Capture) чаще всего используется в:</w:t>
      </w:r>
    </w:p>
    <w:p w14:paraId="20874147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Текстовых редакторах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Киноиндустрии и компьютерных играх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Бухгалтерских программах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Калькуляторах</w:t>
      </w:r>
    </w:p>
    <w:p w14:paraId="3F6313A8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205. Что из перечисленного относится к программным средствам мультимедиа?</w:t>
      </w:r>
    </w:p>
    <w:p w14:paraId="56F5EEFE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Монитор и колонки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Audacity, Krita, Adobe After Effects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Клавиатура и мышь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Процессор и видеокарта</w:t>
      </w:r>
    </w:p>
    <w:p w14:paraId="5F16CBFF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206. В какой сфере применяют виртуальную реальность (VR)?</w:t>
      </w:r>
    </w:p>
    <w:p w14:paraId="089CD95F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Для варки кофе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Для тренировки пилотов и в играх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Для печати документов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Для уборки помещений</w:t>
      </w:r>
    </w:p>
    <w:p w14:paraId="703BF3BF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207. Что такое «композитинг» в видеопроизводстве?</w:t>
      </w:r>
    </w:p>
    <w:p w14:paraId="4702D402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Написание сценария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Наложение визуальных эффектов, титров и слоев поверх видео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Запись звука на микрофон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Сжатие видеофайла</w:t>
      </w:r>
    </w:p>
    <w:p w14:paraId="5C2F6C27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208. Какая программа используется для многодорожечной записи и редактирования звука?</w:t>
      </w:r>
    </w:p>
    <w:p w14:paraId="2254FDAB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Adobe Photoshop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Audacity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CorelDRAW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Blender</w:t>
      </w:r>
    </w:p>
    <w:p w14:paraId="50BAEC04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209. Что такое «интерактивность» в мультимедиа?</w:t>
      </w:r>
    </w:p>
    <w:p w14:paraId="2DFD4074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Возможность пользователя взаимодействовать с контентом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lastRenderedPageBreak/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Просмотр видео без управления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Только чтение текста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Автоматическое воспроизведение</w:t>
      </w:r>
    </w:p>
    <w:p w14:paraId="7B267E7F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210. Что означает аббревиатура CAD в промышленности?</w:t>
      </w:r>
    </w:p>
    <w:p w14:paraId="0ECFBF6E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Computer Audio Design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Computer-Aided Design (системы автоматизированного проектирования)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Central Animation Display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Codec Analysis Device</w:t>
      </w:r>
    </w:p>
    <w:p w14:paraId="0ED2E2F4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211. Какой этап создания видео включает рендеринг?</w:t>
      </w:r>
    </w:p>
    <w:p w14:paraId="4B595A4B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Съемка материала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Написание сценария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Экспорт готового проекта в итоговый файл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Наложение звука</w:t>
      </w:r>
    </w:p>
    <w:p w14:paraId="72F987D8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212. Какое из перечисленного НЕ является обязательным компонентом мультимедиа?</w:t>
      </w:r>
    </w:p>
    <w:p w14:paraId="69DD4F5E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Текст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Графика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Тактильная обратная связь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Звук</w:t>
      </w:r>
    </w:p>
    <w:p w14:paraId="0530B4CB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213. Где чаще всего применяют мультимедиа в медицине?</w:t>
      </w:r>
    </w:p>
    <w:p w14:paraId="38947DAE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Для приготовления лекарств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Для визуализации МРТ и 3D-моделирования органов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Для уборки палат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Для выписки рецептов</w:t>
      </w:r>
    </w:p>
    <w:p w14:paraId="578424B5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214. Что такое «временная шкала» в программах для мультимедиа?</w:t>
      </w:r>
    </w:p>
    <w:p w14:paraId="03811DEE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Календарь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Область для расположения объектов во времени (кадры, секунды)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Инструмент для рисования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Меню настроек</w:t>
      </w:r>
    </w:p>
    <w:p w14:paraId="5D958BC5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215. Что включает в себя мультимедиа как совокупность технологий?</w:t>
      </w:r>
    </w:p>
    <w:p w14:paraId="4D1FF63B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Только текст и изображения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Сочетание текста, звука, графики, анимации, видео и интерактивного взаимодействия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Только программирование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Только базы данных</w:t>
      </w:r>
    </w:p>
    <w:p w14:paraId="0611741D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216. Что из перечисленного является первым этапом построения мультимедийного проекта?</w:t>
      </w:r>
    </w:p>
    <w:p w14:paraId="66A040F1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Выбор инструментов разработки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Оценка эффективности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Формулирование концепции и целей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Создание графических макетов</w:t>
      </w:r>
    </w:p>
    <w:p w14:paraId="1CA8517D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217. Какой принцип построения мультимедийного проекта подразумевает единый стиль всех элементов?</w:t>
      </w:r>
    </w:p>
    <w:p w14:paraId="004AD78B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Принцип модульности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Принцип целостности и согласованности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Принцип избыточности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Принцип линейности</w:t>
      </w:r>
    </w:p>
    <w:p w14:paraId="743BC1A8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218. Какой графический компонент отвечает за навигацию между разделами проекта?</w:t>
      </w:r>
    </w:p>
    <w:p w14:paraId="338143CA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Иконка приложения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Фоновое изображение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Меню (панель навигации)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Сплаш-экран</w:t>
      </w:r>
    </w:p>
    <w:p w14:paraId="2BCA073A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219. Какой инструмент для документирования концепта позволяет создать интерактивный прототип интерфейса?</w:t>
      </w:r>
    </w:p>
    <w:p w14:paraId="00840F9F" w14:textId="77777777" w:rsidR="006B0450" w:rsidRPr="006B0450" w:rsidRDefault="006B0450" w:rsidP="006B0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Figma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Google Docs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Microsoft Word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Блокнот</w:t>
      </w:r>
    </w:p>
    <w:p w14:paraId="6FE06B94" w14:textId="77777777" w:rsidR="006B0450" w:rsidRPr="006B0450" w:rsidRDefault="006B0450" w:rsidP="006B045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B045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220. Что означает принцип «пригодность для восприятия и понимания»?</w:t>
      </w:r>
    </w:p>
    <w:p w14:paraId="25D572C9" w14:textId="0F8C1237" w:rsidR="006B0450" w:rsidRDefault="006B045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Информация должна быть максимально сложной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Интерфейс должен быть нечитаемым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Передаваемая информация должна легко восприниматься и пониматься, даже при использовании нескольких форм медиа</w:t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B0450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6B0450">
        <w:rPr>
          <w:rFonts w:ascii="Times New Roman" w:eastAsia="Times New Roman" w:hAnsi="Times New Roman" w:cs="Times New Roman"/>
          <w:kern w:val="0"/>
          <w14:ligatures w14:val="none"/>
        </w:rPr>
        <w:t>Только звук без визуала</w:t>
      </w:r>
    </w:p>
    <w:p w14:paraId="5D912C9D" w14:textId="77777777" w:rsidR="00B6720F" w:rsidRPr="00B6720F" w:rsidRDefault="00B6720F" w:rsidP="00B672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221. Что из перечисленного является критерием оценки «визуализация» мультимедийного проекта?</w:t>
      </w:r>
    </w:p>
    <w:p w14:paraId="25697CF2" w14:textId="77777777" w:rsidR="00B6720F" w:rsidRPr="00B6720F" w:rsidRDefault="00B6720F" w:rsidP="00B672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Актуальность темы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Единство визуального образа и содержания, легкость узнаваемости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Скорость загрузки кода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Количество страниц документации</w:t>
      </w:r>
    </w:p>
    <w:p w14:paraId="720122C2" w14:textId="77777777" w:rsidR="00B6720F" w:rsidRPr="00B6720F" w:rsidRDefault="00B6720F" w:rsidP="00B672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222. Какой принцип пользовательского интерфейса описывает «последовательное раскрытие» (каскадные меню, диалоговые окна)?</w:t>
      </w:r>
    </w:p>
    <w:p w14:paraId="309F5381" w14:textId="77777777" w:rsidR="00B6720F" w:rsidRPr="00B6720F" w:rsidRDefault="00B6720F" w:rsidP="00B672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Принцип обратной связи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Принцип эстетической привлекательности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Принцип гибкости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Принцип простоты</w:t>
      </w:r>
    </w:p>
    <w:p w14:paraId="2BB970C3" w14:textId="77777777" w:rsidR="00B6720F" w:rsidRPr="00B6720F" w:rsidRDefault="00B6720F" w:rsidP="00B672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223. Что относится к анализу логической структуры проекта с помощью специальных нотаций?</w:t>
      </w:r>
    </w:p>
    <w:p w14:paraId="0427AF0D" w14:textId="77777777" w:rsidR="00B6720F" w:rsidRPr="00B6720F" w:rsidRDefault="00B6720F" w:rsidP="00B672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Использование UML-диаграмм, ER-диаграмм или блок-схем для описания логики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Выбор цветовой гаммы интерфейса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Настройка сетевых протоколов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Сжатие аудиофайлов</w:t>
      </w:r>
    </w:p>
    <w:p w14:paraId="385BE3E0" w14:textId="77777777" w:rsidR="00B6720F" w:rsidRPr="00B6720F" w:rsidRDefault="00B6720F" w:rsidP="00B672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224. Что понимается под «оптимизацией работы элементов» с точки зрения сетевых компонентов?</w:t>
      </w:r>
    </w:p>
    <w:p w14:paraId="3841E18A" w14:textId="77777777" w:rsidR="00B6720F" w:rsidRPr="00B6720F" w:rsidRDefault="00B6720F" w:rsidP="00B672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Увеличение разрешения всех видео до 8K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Выбор подходящих кодеков (MPEG-2, MPEG-4, AAC) и настройка буферизации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Отключение всех звуковых эффектов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Использование только несжатых изображений</w:t>
      </w:r>
    </w:p>
    <w:p w14:paraId="51D7CCD9" w14:textId="77777777" w:rsidR="00B6720F" w:rsidRPr="00B6720F" w:rsidRDefault="00B6720F" w:rsidP="00B672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225. Какова основная цель программы MS PowerPoint?</w:t>
      </w:r>
    </w:p>
    <w:p w14:paraId="5EDA8C47" w14:textId="77777777" w:rsidR="00B6720F" w:rsidRPr="00B6720F" w:rsidRDefault="00B6720F" w:rsidP="00B672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Обработка растровых изображений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Создание и оформление презентаций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Вёрстка печатных буклетов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Программирование баз данных</w:t>
      </w:r>
    </w:p>
    <w:p w14:paraId="1319A09D" w14:textId="77777777" w:rsidR="00B6720F" w:rsidRPr="00B6720F" w:rsidRDefault="00B6720F" w:rsidP="00B672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226. Какой этап разработки презентации следует выполнять первым?</w:t>
      </w:r>
    </w:p>
    <w:p w14:paraId="5933684C" w14:textId="77777777" w:rsidR="00B6720F" w:rsidRPr="00B6720F" w:rsidRDefault="00B6720F" w:rsidP="00B672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Программная реализация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Тестирование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Планирование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Сопровождение</w:t>
      </w:r>
    </w:p>
    <w:p w14:paraId="4FB6FD78" w14:textId="77777777" w:rsidR="00B6720F" w:rsidRPr="00B6720F" w:rsidRDefault="00B6720F" w:rsidP="00B672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227. Что является целью логического проектирования мультимедийных приложений?</w:t>
      </w:r>
    </w:p>
    <w:p w14:paraId="3A26B48B" w14:textId="77777777" w:rsidR="00B6720F" w:rsidRPr="00B6720F" w:rsidRDefault="00B6720F" w:rsidP="00B672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Написание программного кода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Создание абстрактной модели предметной области и преобразование её в чёткую структуру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Подбор цветовой гаммы интерфейса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Сжатие мультимедийных файлов</w:t>
      </w:r>
    </w:p>
    <w:p w14:paraId="33D95114" w14:textId="77777777" w:rsidR="00B6720F" w:rsidRPr="00B6720F" w:rsidRDefault="00B6720F" w:rsidP="00B672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228. Что означает использование «логических ударений» при визуализации информации на экране?</w:t>
      </w:r>
    </w:p>
    <w:p w14:paraId="3308438F" w14:textId="77777777" w:rsidR="00B6720F" w:rsidRPr="00B6720F" w:rsidRDefault="00B6720F" w:rsidP="00B672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Выделение главного объекта более ярким цветом, изменением размера или яркости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Добавление громкого звука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Увеличение громкости фоновой музыки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Использование трёхмерной графики</w:t>
      </w:r>
    </w:p>
    <w:p w14:paraId="683A0B3B" w14:textId="77777777" w:rsidR="00B6720F" w:rsidRPr="00B6720F" w:rsidRDefault="00B6720F" w:rsidP="00B672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229. Какой принцип логического проектирования предполагает разделение системы на взаимосвязанные, но относительно независимые компоненты?</w:t>
      </w:r>
    </w:p>
    <w:p w14:paraId="15CDCD33" w14:textId="77777777" w:rsidR="00B6720F" w:rsidRPr="00B6720F" w:rsidRDefault="00B6720F" w:rsidP="00B672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Принцип абстракции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C66C3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C66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Принцип модульности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lastRenderedPageBreak/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Принцип единой ответственности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Принцип инвариантности</w:t>
      </w:r>
    </w:p>
    <w:p w14:paraId="7FAB4B3B" w14:textId="77777777" w:rsidR="00B6720F" w:rsidRPr="00B6720F" w:rsidRDefault="00B6720F" w:rsidP="00B672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230. Что из перечисленного относится к средствам логического проектирования?</w:t>
      </w:r>
    </w:p>
    <w:p w14:paraId="69721E47" w14:textId="77777777" w:rsidR="00B6720F" w:rsidRPr="00B6720F" w:rsidRDefault="00B6720F" w:rsidP="00B672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Только графические редакторы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Только звуковые редакторы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E2322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E232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CASE-средства комплексного проектирования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Только видеоредакторы</w:t>
      </w:r>
    </w:p>
    <w:p w14:paraId="121E635C" w14:textId="77777777" w:rsidR="00B6720F" w:rsidRPr="00B6720F" w:rsidRDefault="00B6720F" w:rsidP="00B672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231. Каким звеном выступает логическое проектирование между концептуальным и физическим проектированием?</w:t>
      </w:r>
    </w:p>
    <w:p w14:paraId="32D67E9D" w14:textId="77777777" w:rsidR="00B6720F" w:rsidRPr="00B6720F" w:rsidRDefault="00B6720F" w:rsidP="00B672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Завершающим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E2322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E232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Связующим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Вспомогательным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Необязательным</w:t>
      </w:r>
    </w:p>
    <w:p w14:paraId="051BFC18" w14:textId="77777777" w:rsidR="00B6720F" w:rsidRPr="00B6720F" w:rsidRDefault="00B6720F" w:rsidP="00B672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232. Какой этап логического проектирования предполагает выявление объектов реального мира, которые должны быть представлены в системе?</w:t>
      </w:r>
    </w:p>
    <w:p w14:paraId="1DA2C53D" w14:textId="77777777" w:rsidR="00B6720F" w:rsidRPr="00B6720F" w:rsidRDefault="00B6720F" w:rsidP="00B672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Анализ требований и предметной области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E2322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E232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Определение основных сущностей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Выделение атрибутов сущностей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Визуализация схемы</w:t>
      </w:r>
    </w:p>
    <w:p w14:paraId="6A0D4146" w14:textId="77777777" w:rsidR="00B6720F" w:rsidRPr="00B6720F" w:rsidRDefault="00B6720F" w:rsidP="00B672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233. Какой стандарт регламентирует логическое проектирование мультимедийных приложений?</w:t>
      </w:r>
    </w:p>
    <w:p w14:paraId="198E152A" w14:textId="77777777" w:rsidR="00B6720F" w:rsidRPr="00B6720F" w:rsidRDefault="00B6720F" w:rsidP="00B672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ISO 9001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E2322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E232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ГОСТ Р ИСО 14915-2016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IEEE 802.11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USB 3.0</w:t>
      </w:r>
    </w:p>
    <w:p w14:paraId="11C759EA" w14:textId="77777777" w:rsidR="00B47057" w:rsidRDefault="00B47057" w:rsidP="00B6720F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758571F6" w14:textId="45C781B2" w:rsidR="00B6720F" w:rsidRPr="00B6720F" w:rsidRDefault="00B6720F" w:rsidP="00B6720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6720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234. Какой стандарт (ГОСТ Р ИСО) регламентирует эргономику мультимедийных пользовательских интерфейсов и упоминается в контексте проектирования для конечного пользователя?</w:t>
      </w:r>
    </w:p>
    <w:p w14:paraId="01AF56C7" w14:textId="1B71D106" w:rsidR="00B6720F" w:rsidRDefault="00B6720F"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ГОСТ Р ИСО 9001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FE2322">
        <w:rPr>
          <w:rFonts w:ascii="Arial" w:eastAsia="Times New Roman" w:hAnsi="Arial" w:cs="Arial"/>
          <w:color w:val="000000"/>
          <w:kern w:val="0"/>
          <w:sz w:val="27"/>
          <w:szCs w:val="27"/>
          <w:highlight w:val="yellow"/>
          <w:shd w:val="clear" w:color="auto" w:fill="FFFFFF"/>
          <w14:ligatures w14:val="none"/>
        </w:rPr>
        <w:t>--</w:t>
      </w:r>
      <w:r w:rsidRPr="00FE232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ГОСТ Р ИСО 14915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ГОСТ Р ИСО 27001</w:t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B6720F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14:ligatures w14:val="none"/>
        </w:rPr>
        <w:t>--</w:t>
      </w:r>
      <w:r w:rsidRPr="00B6720F">
        <w:rPr>
          <w:rFonts w:ascii="Times New Roman" w:eastAsia="Times New Roman" w:hAnsi="Times New Roman" w:cs="Times New Roman"/>
          <w:kern w:val="0"/>
          <w14:ligatures w14:val="none"/>
        </w:rPr>
        <w:t>ГОСТ Р ИСО 14001</w:t>
      </w:r>
    </w:p>
    <w:sectPr w:rsidR="00B67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D9"/>
    <w:rsid w:val="001937C9"/>
    <w:rsid w:val="002761A9"/>
    <w:rsid w:val="004B60D9"/>
    <w:rsid w:val="005E2FBA"/>
    <w:rsid w:val="00647A79"/>
    <w:rsid w:val="006675D9"/>
    <w:rsid w:val="006B0450"/>
    <w:rsid w:val="00730477"/>
    <w:rsid w:val="00852DE9"/>
    <w:rsid w:val="008F5EEF"/>
    <w:rsid w:val="008F7B94"/>
    <w:rsid w:val="00A33C98"/>
    <w:rsid w:val="00B47057"/>
    <w:rsid w:val="00B6720F"/>
    <w:rsid w:val="00B812A8"/>
    <w:rsid w:val="00D12D81"/>
    <w:rsid w:val="00D83B86"/>
    <w:rsid w:val="00DE09B0"/>
    <w:rsid w:val="00E64F79"/>
    <w:rsid w:val="00FC66C3"/>
    <w:rsid w:val="00FE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2CDE8"/>
  <w15:chartTrackingRefBased/>
  <w15:docId w15:val="{787A5ECC-6663-6C42-BE64-2304054C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6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67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7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7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75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5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5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5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5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5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5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5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5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5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7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57</Pages>
  <Words>6294</Words>
  <Characters>35880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Яньшина</dc:creator>
  <cp:keywords/>
  <dc:description/>
  <cp:lastModifiedBy>Алина Яньшина</cp:lastModifiedBy>
  <cp:revision>2</cp:revision>
  <dcterms:created xsi:type="dcterms:W3CDTF">2026-06-03T17:32:00Z</dcterms:created>
  <dcterms:modified xsi:type="dcterms:W3CDTF">2026-06-03T17:32:00Z</dcterms:modified>
</cp:coreProperties>
</file>