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8799" w14:textId="77777777" w:rsidR="00C94695" w:rsidRDefault="00C94695">
      <w:pPr>
        <w:rPr>
          <w:lang w:val="en-US"/>
        </w:rPr>
      </w:pPr>
    </w:p>
    <w:p w14:paraId="3DDA37C4" w14:textId="77777777" w:rsidR="005B14B4" w:rsidRDefault="005B14B4">
      <w:pPr>
        <w:rPr>
          <w:lang w:val="en-US"/>
        </w:rPr>
      </w:pPr>
    </w:p>
    <w:p w14:paraId="71610073" w14:textId="77777777" w:rsidR="005B14B4" w:rsidRDefault="005B14B4">
      <w:pPr>
        <w:rPr>
          <w:lang w:val="en-US"/>
        </w:rPr>
      </w:pPr>
    </w:p>
    <w:p w14:paraId="44E84CEA" w14:textId="77777777" w:rsidR="005B14B4" w:rsidRPr="005B14B4" w:rsidRDefault="005B14B4" w:rsidP="005B14B4">
      <w:pPr>
        <w:rPr>
          <w:lang w:val="en-US"/>
        </w:rPr>
      </w:pPr>
      <w:r w:rsidRPr="005B14B4">
        <w:rPr>
          <w:lang w:val="en-US"/>
        </w:rPr>
        <w:t>ollama pull llama3.2:3b</w:t>
      </w:r>
    </w:p>
    <w:p w14:paraId="13E52043" w14:textId="1EDB7A30" w:rsidR="005B14B4" w:rsidRDefault="005B14B4" w:rsidP="005B14B4">
      <w:pPr>
        <w:rPr>
          <w:lang w:val="en-US"/>
        </w:rPr>
      </w:pPr>
      <w:r w:rsidRPr="005B14B4">
        <w:rPr>
          <w:lang w:val="en-US"/>
        </w:rPr>
        <w:t>ollama run llama3.2:3b "Say hello in one sentence"</w:t>
      </w:r>
    </w:p>
    <w:p w14:paraId="2F2ABABB" w14:textId="443E8251" w:rsidR="005B14B4" w:rsidRDefault="005B14B4" w:rsidP="005B14B4">
      <w:pPr>
        <w:rPr>
          <w:lang w:val="en-US"/>
        </w:rPr>
      </w:pPr>
      <w:r w:rsidRPr="005B14B4">
        <w:rPr>
          <w:lang w:val="en-US"/>
        </w:rPr>
        <w:t xml:space="preserve">python </w:t>
      </w:r>
      <w:r>
        <w:rPr>
          <w:lang w:val="en-US"/>
        </w:rPr>
        <w:t>–</w:t>
      </w:r>
      <w:r w:rsidRPr="005B14B4">
        <w:rPr>
          <w:lang w:val="en-US"/>
        </w:rPr>
        <w:t>version</w:t>
      </w:r>
    </w:p>
    <w:p w14:paraId="068B3F59" w14:textId="394531EF" w:rsidR="005B14B4" w:rsidRDefault="005B14B4" w:rsidP="005B14B4">
      <w:r w:rsidRPr="005B14B4">
        <w:t>python -m venv .venv .venv\Scripts\Activate.ps1</w:t>
      </w:r>
    </w:p>
    <w:p w14:paraId="6E044EC6" w14:textId="33ACCED4" w:rsidR="005B14B4" w:rsidRDefault="005B14B4" w:rsidP="005B14B4">
      <w:pPr>
        <w:rPr>
          <w:lang w:val="en-US"/>
        </w:rPr>
      </w:pPr>
      <w:r w:rsidRPr="005B14B4">
        <w:rPr>
          <w:lang w:val="en-US"/>
        </w:rPr>
        <w:t>Set-ExecutionPolicy -Scope CurrentUser RemoteSigned</w:t>
      </w:r>
    </w:p>
    <w:p w14:paraId="6E61F7DB" w14:textId="77777777" w:rsidR="005B14B4" w:rsidRDefault="005B14B4" w:rsidP="005B14B4">
      <w:pPr>
        <w:rPr>
          <w:lang w:val="en-US"/>
        </w:rPr>
      </w:pPr>
    </w:p>
    <w:p w14:paraId="0B88CFB7" w14:textId="02785010" w:rsidR="005B14B4" w:rsidRDefault="005B14B4" w:rsidP="005B14B4">
      <w:r w:rsidRPr="005B14B4">
        <w:t>Install the packages. I’d install the CPU-only version of PyTorch first, so pip doesn’t download a large CUDA build you don’t need:</w:t>
      </w:r>
    </w:p>
    <w:p w14:paraId="1AEAD1C9" w14:textId="77777777" w:rsidR="005B14B4" w:rsidRDefault="005B14B4" w:rsidP="005B14B4"/>
    <w:p w14:paraId="6FAB67E4" w14:textId="77777777" w:rsidR="005B14B4" w:rsidRPr="005B14B4" w:rsidRDefault="005B14B4" w:rsidP="005B14B4">
      <w:pPr>
        <w:rPr>
          <w:lang w:val="en-US"/>
        </w:rPr>
      </w:pPr>
      <w:r w:rsidRPr="005B14B4">
        <w:rPr>
          <w:lang w:val="en-US"/>
        </w:rPr>
        <w:t>python -m pip install --upgrade pip</w:t>
      </w:r>
    </w:p>
    <w:p w14:paraId="1DBD912A" w14:textId="77777777" w:rsidR="005B14B4" w:rsidRPr="005B14B4" w:rsidRDefault="005B14B4" w:rsidP="005B14B4">
      <w:pPr>
        <w:rPr>
          <w:lang w:val="en-US"/>
        </w:rPr>
      </w:pPr>
      <w:r w:rsidRPr="005B14B4">
        <w:rPr>
          <w:lang w:val="en-US"/>
        </w:rPr>
        <w:t>pip install torch --index-url https://download.pytorch.org/whl/cpu</w:t>
      </w:r>
    </w:p>
    <w:p w14:paraId="463F91DF" w14:textId="0C76AB23" w:rsidR="005B14B4" w:rsidRDefault="005B14B4" w:rsidP="005B14B4">
      <w:pPr>
        <w:rPr>
          <w:lang w:val="en-US"/>
        </w:rPr>
      </w:pPr>
      <w:r w:rsidRPr="005B14B4">
        <w:rPr>
          <w:lang w:val="en-US"/>
        </w:rPr>
        <w:t>pip install sentence-transformers rank_bm25 chromadb fastapi uvicorn streamlit pandas python-docx requests</w:t>
      </w:r>
    </w:p>
    <w:p w14:paraId="16DBE05C" w14:textId="77777777" w:rsidR="005B14B4" w:rsidRDefault="005B14B4" w:rsidP="005B14B4">
      <w:pPr>
        <w:rPr>
          <w:lang w:val="en-US"/>
        </w:rPr>
      </w:pPr>
    </w:p>
    <w:p w14:paraId="4CC86C3B" w14:textId="1F05F69F" w:rsidR="005B14B4" w:rsidRPr="005B14B4" w:rsidRDefault="005B14B4" w:rsidP="005B14B4">
      <w:pPr>
        <w:rPr>
          <w:color w:val="FF0000"/>
        </w:rPr>
      </w:pPr>
      <w:r w:rsidRPr="005B14B4">
        <w:rPr>
          <w:color w:val="FF0000"/>
        </w:rPr>
        <w:t>Pre-download the embedding model once, so everything runs offline afterwards:</w:t>
      </w:r>
    </w:p>
    <w:p w14:paraId="1B35887C" w14:textId="7465249D" w:rsidR="005B14B4" w:rsidRPr="005B14B4" w:rsidRDefault="005B14B4" w:rsidP="005B14B4">
      <w:pPr>
        <w:rPr>
          <w:color w:val="FF0000"/>
          <w:lang w:val="en-US"/>
        </w:rPr>
      </w:pPr>
      <w:r w:rsidRPr="005B14B4">
        <w:rPr>
          <w:color w:val="FF0000"/>
          <w:lang w:val="en-US"/>
        </w:rPr>
        <w:t>python -c "from sentence_transformers import SentenceTransformer; SentenceTransformer('BAAI/bge-small-en-v1.5')"</w:t>
      </w:r>
    </w:p>
    <w:p w14:paraId="42D5C180" w14:textId="77777777" w:rsidR="005B14B4" w:rsidRDefault="005B14B4" w:rsidP="005B14B4">
      <w:pPr>
        <w:rPr>
          <w:lang w:val="en-US"/>
        </w:rPr>
      </w:pPr>
    </w:p>
    <w:p w14:paraId="7DC2DD58" w14:textId="30A0E209" w:rsidR="005B14B4" w:rsidRDefault="005B14B4" w:rsidP="005B14B4">
      <w:r w:rsidRPr="005B14B4">
        <w:rPr>
          <w:b/>
          <w:bCs/>
        </w:rPr>
        <w:t>use Ollama for embeddings (my recommendation).</w:t>
      </w:r>
      <w:r w:rsidRPr="005B14B4">
        <w:t xml:space="preserve"> Ollama downloads from its own registry, which may not be blocked. Test it:</w:t>
      </w:r>
    </w:p>
    <w:p w14:paraId="09EF5144" w14:textId="6E3877E0" w:rsidR="005B14B4" w:rsidRDefault="005B14B4" w:rsidP="005B14B4">
      <w:pPr>
        <w:rPr>
          <w:lang w:val="en-US"/>
        </w:rPr>
      </w:pPr>
      <w:r w:rsidRPr="005B14B4">
        <w:rPr>
          <w:lang w:val="en-US"/>
        </w:rPr>
        <w:t>ollama pull nomic-embed-text</w:t>
      </w:r>
    </w:p>
    <w:p w14:paraId="6EB3728A" w14:textId="77777777" w:rsidR="005B14B4" w:rsidRDefault="005B14B4" w:rsidP="005B14B4">
      <w:pPr>
        <w:rPr>
          <w:lang w:val="en-US"/>
        </w:rPr>
      </w:pPr>
    </w:p>
    <w:p w14:paraId="66199374" w14:textId="5517447B" w:rsidR="005B14B4" w:rsidRDefault="005B14B4" w:rsidP="005B14B4">
      <w:r w:rsidRPr="005B14B4">
        <w:t>Run a quick check that everything imports:</w:t>
      </w:r>
    </w:p>
    <w:p w14:paraId="1C6209C3" w14:textId="38D88322" w:rsidR="005B14B4" w:rsidRDefault="005B14B4" w:rsidP="005B14B4">
      <w:pPr>
        <w:rPr>
          <w:lang w:val="en-US"/>
        </w:rPr>
      </w:pPr>
      <w:r w:rsidRPr="005B14B4">
        <w:rPr>
          <w:lang w:val="en-US"/>
        </w:rPr>
        <w:t>python -c "import sentence_transformers, rank_bm25, chromadb, fastapi, streamlit, pandas, docx; print('All good')"</w:t>
      </w:r>
    </w:p>
    <w:p w14:paraId="53AADDEB" w14:textId="77777777" w:rsidR="005B14B4" w:rsidRDefault="005B14B4" w:rsidP="005B14B4">
      <w:pPr>
        <w:rPr>
          <w:lang w:val="en-US"/>
        </w:rPr>
      </w:pPr>
    </w:p>
    <w:p w14:paraId="58C04B83" w14:textId="4595503F" w:rsidR="005B14B4" w:rsidRPr="005B14B4" w:rsidRDefault="005B14B4" w:rsidP="005B14B4">
      <w:pPr>
        <w:rPr>
          <w:lang w:val="en-US"/>
        </w:rPr>
      </w:pPr>
      <w:r w:rsidRPr="005B14B4">
        <w:lastRenderedPageBreak/>
        <w:t>write a short check_setup.py that tests Ollama, the embedding model and the vector store together, and then scaffold the project folder structure</w:t>
      </w:r>
    </w:p>
    <w:sectPr w:rsidR="005B14B4" w:rsidRPr="005B14B4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9AD7" w14:textId="77777777" w:rsidR="00B83D57" w:rsidRDefault="00B83D57" w:rsidP="00796B1C">
      <w:pPr>
        <w:spacing w:after="0" w:line="240" w:lineRule="auto"/>
      </w:pPr>
      <w:r>
        <w:separator/>
      </w:r>
    </w:p>
  </w:endnote>
  <w:endnote w:type="continuationSeparator" w:id="0">
    <w:p w14:paraId="61B7782B" w14:textId="77777777" w:rsidR="00B83D57" w:rsidRDefault="00B83D57" w:rsidP="00796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09D9" w14:textId="77777777" w:rsidR="00B83D57" w:rsidRDefault="00B83D57" w:rsidP="00796B1C">
      <w:pPr>
        <w:spacing w:after="0" w:line="240" w:lineRule="auto"/>
      </w:pPr>
      <w:r>
        <w:separator/>
      </w:r>
    </w:p>
  </w:footnote>
  <w:footnote w:type="continuationSeparator" w:id="0">
    <w:p w14:paraId="5E10BBAF" w14:textId="77777777" w:rsidR="00B83D57" w:rsidRDefault="00B83D57" w:rsidP="00796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5E63" w14:textId="523603B2" w:rsidR="00796B1C" w:rsidRDefault="00796B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38B0E8" wp14:editId="429EC8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3542761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01B83" w14:textId="4E8C3178" w:rsidR="00796B1C" w:rsidRPr="00796B1C" w:rsidRDefault="00796B1C" w:rsidP="00796B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96B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8B0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6E01B83" w14:textId="4E8C3178" w:rsidR="00796B1C" w:rsidRPr="00796B1C" w:rsidRDefault="00796B1C" w:rsidP="00796B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96B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0401" w14:textId="2547FB5C" w:rsidR="00796B1C" w:rsidRDefault="00796B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82B257" wp14:editId="1E3704B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04626107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B3888" w14:textId="3CF48935" w:rsidR="00796B1C" w:rsidRPr="00796B1C" w:rsidRDefault="00796B1C" w:rsidP="00796B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96B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2B2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A3B3888" w14:textId="3CF48935" w:rsidR="00796B1C" w:rsidRPr="00796B1C" w:rsidRDefault="00796B1C" w:rsidP="00796B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96B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7B86" w14:textId="2A5A701D" w:rsidR="00796B1C" w:rsidRDefault="00796B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8BCD18" wp14:editId="63ED867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55833964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AADE4" w14:textId="062DD248" w:rsidR="00796B1C" w:rsidRPr="00796B1C" w:rsidRDefault="00796B1C" w:rsidP="00796B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796B1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BCD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203AADE4" w14:textId="062DD248" w:rsidR="00796B1C" w:rsidRPr="00796B1C" w:rsidRDefault="00796B1C" w:rsidP="00796B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796B1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B4"/>
    <w:rsid w:val="00352AA7"/>
    <w:rsid w:val="005B14B4"/>
    <w:rsid w:val="00796B1C"/>
    <w:rsid w:val="00B83D57"/>
    <w:rsid w:val="00C94695"/>
    <w:rsid w:val="00E9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E8F6"/>
  <w15:chartTrackingRefBased/>
  <w15:docId w15:val="{1C6CCCE7-A89F-41D7-8F96-86EBC375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6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174</Words>
  <Characters>1014</Characters>
  <Application>Microsoft Office Word</Application>
  <DocSecurity>0</DocSecurity>
  <Lines>84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Nayan Verma</dc:creator>
  <cp:keywords/>
  <dc:description/>
  <cp:lastModifiedBy>Rajiv Nayan Verma</cp:lastModifiedBy>
  <cp:revision>1</cp:revision>
  <dcterms:created xsi:type="dcterms:W3CDTF">2026-10-16T12:48:00Z</dcterms:created>
  <dcterms:modified xsi:type="dcterms:W3CDTF">2026-10-16T13:10:00Z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5ce2603e,812761d,3e5cad4e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2026-10-16T13:10:09Z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4e1293d4-4ef4-439d-9eeb-b90b566a1680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